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52" w:rsidRDefault="00D05752" w:rsidP="00D05752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5ED674C0" wp14:editId="6449E096">
            <wp:extent cx="561975" cy="695325"/>
            <wp:effectExtent l="0" t="0" r="9525" b="9525"/>
            <wp:docPr id="2" name="Рисунок 2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52" w:rsidRDefault="00D05752" w:rsidP="00D05752">
      <w:pPr>
        <w:rPr>
          <w:sz w:val="28"/>
          <w:szCs w:val="28"/>
        </w:rPr>
      </w:pPr>
    </w:p>
    <w:p w:rsidR="00D05752" w:rsidRPr="008E0B40" w:rsidRDefault="00D05752" w:rsidP="00D057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D05752" w:rsidRPr="008E0B40" w:rsidRDefault="00D05752" w:rsidP="00D05752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D05752" w:rsidRPr="008E0B40" w:rsidRDefault="00D05752" w:rsidP="00D05752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D05752" w:rsidRDefault="00D05752" w:rsidP="00D05752">
      <w:pPr>
        <w:rPr>
          <w:sz w:val="28"/>
          <w:szCs w:val="28"/>
        </w:rPr>
      </w:pPr>
    </w:p>
    <w:p w:rsidR="00D05752" w:rsidRDefault="00D05752" w:rsidP="00D05752"/>
    <w:p w:rsidR="00D05752" w:rsidRDefault="00D05752" w:rsidP="00D05752"/>
    <w:p w:rsidR="00D05752" w:rsidRDefault="00D05752" w:rsidP="00D05752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</w:p>
    <w:p w:rsidR="00D05752" w:rsidRDefault="008E0501" w:rsidP="00D05752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13.</w:t>
      </w:r>
      <w:r w:rsidR="00D05752">
        <w:rPr>
          <w:sz w:val="28"/>
        </w:rPr>
        <w:t xml:space="preserve">06.2019 г.                           с. Богучаны                                        № </w:t>
      </w:r>
      <w:r>
        <w:rPr>
          <w:sz w:val="28"/>
        </w:rPr>
        <w:t>102</w:t>
      </w:r>
      <w:r w:rsidR="00D05752">
        <w:rPr>
          <w:sz w:val="28"/>
        </w:rPr>
        <w:t xml:space="preserve">-п 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О принятии на учет в качестве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  <w:szCs w:val="28"/>
        </w:rPr>
        <w:t>нуждающихся в жилых помещениях</w:t>
      </w: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tab/>
        <w:t xml:space="preserve">           </w:t>
      </w:r>
      <w:r>
        <w:rPr>
          <w:sz w:val="28"/>
          <w:szCs w:val="28"/>
        </w:rPr>
        <w:t>В соответствии ст. 51 жилищного Кодекса Российской Федерации Устава Богучанского сельсовета, на основании Федерального Закона «Об общих принципах организации местного самоуправления в Российской Федерации» от 06.10.2003года №131-ФЗ, ст.15 Устава Богучанского сельсовета</w:t>
      </w:r>
    </w:p>
    <w:p w:rsidR="00D05752" w:rsidRDefault="00D05752" w:rsidP="00D05752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D05752" w:rsidRDefault="00D05752" w:rsidP="00D05752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малоимущим и поставить на учет нуждающихся в жилом помещении граждан:</w:t>
      </w:r>
    </w:p>
    <w:p w:rsidR="00D05752" w:rsidRPr="009C0F05" w:rsidRDefault="00D05752" w:rsidP="00D05752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Пахарев Вячеслав Ильич</w:t>
      </w:r>
      <w:r w:rsidRPr="00C4309F">
        <w:rPr>
          <w:sz w:val="28"/>
          <w:szCs w:val="28"/>
        </w:rPr>
        <w:t>,</w:t>
      </w:r>
      <w:r>
        <w:rPr>
          <w:sz w:val="28"/>
          <w:szCs w:val="28"/>
        </w:rPr>
        <w:t xml:space="preserve"> 28.07.1958 года рождения </w:t>
      </w:r>
    </w:p>
    <w:p w:rsidR="00D05752" w:rsidRPr="00F104A4" w:rsidRDefault="00D05752" w:rsidP="00D05752">
      <w:pPr>
        <w:pStyle w:val="a3"/>
        <w:tabs>
          <w:tab w:val="left" w:pos="253"/>
          <w:tab w:val="center" w:pos="4960"/>
        </w:tabs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 1 человека.</w:t>
      </w:r>
    </w:p>
    <w:p w:rsidR="00D05752" w:rsidRPr="00F104A4" w:rsidRDefault="00D05752" w:rsidP="00D05752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 w:rsidRPr="00F104A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</w:t>
      </w:r>
      <w:r w:rsidRPr="00F104A4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п</w:t>
      </w:r>
      <w:r w:rsidRPr="00F104A4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Богучанского сельсовета Шмелеву Л.В.</w:t>
      </w:r>
    </w:p>
    <w:p w:rsidR="00D05752" w:rsidRPr="00F104A4" w:rsidRDefault="00D05752" w:rsidP="00D05752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D05752" w:rsidRDefault="00D05752" w:rsidP="00D05752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D05752" w:rsidRDefault="00D05752" w:rsidP="00D05752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D05752" w:rsidRDefault="008E0501" w:rsidP="00D05752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5752">
        <w:rPr>
          <w:sz w:val="28"/>
          <w:szCs w:val="28"/>
        </w:rPr>
        <w:t xml:space="preserve"> Богучанского сельсовета</w:t>
      </w:r>
      <w:r w:rsidR="00D05752">
        <w:rPr>
          <w:sz w:val="28"/>
          <w:szCs w:val="28"/>
        </w:rPr>
        <w:tab/>
      </w:r>
      <w:r w:rsidR="00D05752">
        <w:rPr>
          <w:sz w:val="28"/>
          <w:szCs w:val="28"/>
        </w:rPr>
        <w:tab/>
      </w:r>
      <w:r w:rsidR="00D05752">
        <w:rPr>
          <w:sz w:val="28"/>
          <w:szCs w:val="28"/>
        </w:rPr>
        <w:tab/>
      </w:r>
      <w:r w:rsidR="00D0575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А.П.Илиндеев</w:t>
      </w:r>
    </w:p>
    <w:p w:rsidR="00D05752" w:rsidRDefault="00D05752" w:rsidP="006077E1"/>
    <w:p w:rsidR="006077E1" w:rsidRDefault="006077E1" w:rsidP="006077E1"/>
    <w:p w:rsidR="006077E1" w:rsidRDefault="006077E1" w:rsidP="006077E1"/>
    <w:p w:rsidR="006077E1" w:rsidRDefault="006077E1" w:rsidP="006077E1"/>
    <w:p w:rsidR="005C0B9F" w:rsidRDefault="005C0B9F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52436B" w:rsidRDefault="0052436B"/>
    <w:p w:rsidR="00A23B5B" w:rsidRDefault="00A23B5B">
      <w:bookmarkStart w:id="0" w:name="_GoBack"/>
      <w:bookmarkEnd w:id="0"/>
    </w:p>
    <w:sectPr w:rsidR="00A2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19"/>
    <w:multiLevelType w:val="hybridMultilevel"/>
    <w:tmpl w:val="1ADCE346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CD53D5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117CA6"/>
    <w:multiLevelType w:val="hybridMultilevel"/>
    <w:tmpl w:val="F654C010"/>
    <w:lvl w:ilvl="0" w:tplc="02C82B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9931471"/>
    <w:multiLevelType w:val="hybridMultilevel"/>
    <w:tmpl w:val="23D4E914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D3B4E42"/>
    <w:multiLevelType w:val="hybridMultilevel"/>
    <w:tmpl w:val="6D1C2A1C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ECA4FA1"/>
    <w:multiLevelType w:val="hybridMultilevel"/>
    <w:tmpl w:val="91304B8A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09"/>
    <w:rsid w:val="001F7B96"/>
    <w:rsid w:val="00230450"/>
    <w:rsid w:val="00281FD8"/>
    <w:rsid w:val="002F078B"/>
    <w:rsid w:val="00315F07"/>
    <w:rsid w:val="003C006B"/>
    <w:rsid w:val="00401908"/>
    <w:rsid w:val="00435EA0"/>
    <w:rsid w:val="00462A39"/>
    <w:rsid w:val="004F7709"/>
    <w:rsid w:val="0052436B"/>
    <w:rsid w:val="00567695"/>
    <w:rsid w:val="005C0B9F"/>
    <w:rsid w:val="006077E1"/>
    <w:rsid w:val="00690124"/>
    <w:rsid w:val="008E0501"/>
    <w:rsid w:val="0090573D"/>
    <w:rsid w:val="009C0F05"/>
    <w:rsid w:val="00A23B5B"/>
    <w:rsid w:val="00A92D40"/>
    <w:rsid w:val="00BB012F"/>
    <w:rsid w:val="00C4309F"/>
    <w:rsid w:val="00C800F0"/>
    <w:rsid w:val="00C81FFF"/>
    <w:rsid w:val="00C86E79"/>
    <w:rsid w:val="00C96A79"/>
    <w:rsid w:val="00D05752"/>
    <w:rsid w:val="00DE7791"/>
    <w:rsid w:val="00ED2B53"/>
    <w:rsid w:val="00EE24DD"/>
    <w:rsid w:val="00F1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Zam</cp:lastModifiedBy>
  <cp:revision>18</cp:revision>
  <cp:lastPrinted>2020-01-27T09:50:00Z</cp:lastPrinted>
  <dcterms:created xsi:type="dcterms:W3CDTF">2019-03-21T04:27:00Z</dcterms:created>
  <dcterms:modified xsi:type="dcterms:W3CDTF">2021-03-21T11:15:00Z</dcterms:modified>
</cp:coreProperties>
</file>