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06.05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114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недвижимости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Ленина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</w:t>
      </w:r>
      <w:r>
        <w:rPr>
          <w:i w:val="0"/>
          <w:sz w:val="28"/>
          <w:szCs w:val="28"/>
        </w:rPr>
        <w:t xml:space="preserve">, дом 140,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24:07:1201003:4313,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24:07:1201003:865,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107-3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107/3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24:07:1201002:106,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д. 38 г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38 г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Нежилому зданию</w:t>
      </w:r>
      <w:r>
        <w:rPr>
          <w:i w:val="0"/>
          <w:sz w:val="28"/>
          <w:szCs w:val="28"/>
        </w:rPr>
        <w:t xml:space="preserve"> с кадастровым номером 24:07:1201002:2259,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Ленина, д. 38 г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здание 38 г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24:07:1201002:552,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Богучанский, с. Богучаны, ул. Ленина, д. 84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24:07:1201003:2733,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Богучаны, ул. Ленина</w:t>
      </w:r>
      <w:r>
        <w:rPr>
          <w:i w:val="0"/>
          <w:sz w:val="28"/>
          <w:szCs w:val="28"/>
        </w:rPr>
        <w:t xml:space="preserve">, 96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24:07:1201002:523,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Богучанский, с. Богучаны, ул. Ленина, 46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24:07:1201003:2563,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116-1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116/1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24:07:1201011:112,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Ленина, 215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24:07:1201005:372,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194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24:07:1201002:1107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Ленина, 40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</w:t>
      </w:r>
      <w:r>
        <w:rPr>
          <w:i w:val="0"/>
          <w:sz w:val="28"/>
          <w:szCs w:val="28"/>
        </w:rPr>
        <w:t xml:space="preserve">24:07:1201005:198</w:t>
      </w:r>
      <w:r>
        <w:rPr>
          <w:i w:val="0"/>
          <w:sz w:val="28"/>
          <w:szCs w:val="28"/>
        </w:rPr>
        <w:t xml:space="preserve">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Ленина, дом 188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24:07:1201005:1835,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</w:t>
      </w:r>
      <w:r>
        <w:rPr>
          <w:i w:val="0"/>
          <w:sz w:val="28"/>
          <w:szCs w:val="28"/>
        </w:rPr>
        <w:t xml:space="preserve"> Богучанский с. Богучаны ул. Ленина, 206 «Б»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206Б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24:07:1201011:158,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213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24:07:1201005:273, ранее имевшему адрес: р-н</w:t>
      </w:r>
      <w:r>
        <w:rPr>
          <w:i w:val="0"/>
          <w:sz w:val="28"/>
          <w:szCs w:val="28"/>
        </w:rPr>
        <w:t xml:space="preserve"> Богучанский с. Богучаны ул. Ленина 196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24:07:1201003:925,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          с. Богучаны ул. Ленина, 117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24:07:1201002:2839,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41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41А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24:07:1201002:1094,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43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24:07:1201002:225,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         с. Богучаны ул. Ленина, 28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24:07:1201005:385,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200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24:07:1201003:2500,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128-1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128/1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24:07:1201002:2920,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36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24:07:1201003:4320,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р-н с. Богучаны ул. Ленина, 94-5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94/5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24:07:1201011:181,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199 «М»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199М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24:07:1201005:842,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Ленина, 182, Россия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182;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24:07:1201005:228,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Ленина, 186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24:07:1201003:482,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91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24:07:1201003:2732,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96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96А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24:07:1201005:83,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Ленина, 164 «М»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164М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24:07:1201002:599,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Ленина, 13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присвоении, изменении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34.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290</cp:revision>
  <dcterms:created xsi:type="dcterms:W3CDTF">2007-04-18T07:22:00Z</dcterms:created>
  <dcterms:modified xsi:type="dcterms:W3CDTF">2025-05-07T05:14:05Z</dcterms:modified>
  <cp:version>983040</cp:version>
</cp:coreProperties>
</file>