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28.05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135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 </w:t>
      </w:r>
      <w:r>
        <w:rPr>
          <w:i w:val="0"/>
          <w:sz w:val="28"/>
          <w:szCs w:val="28"/>
        </w:rPr>
        <w:t xml:space="preserve">адреса </w:t>
      </w:r>
      <w:r>
        <w:rPr>
          <w:i w:val="0"/>
          <w:sz w:val="28"/>
          <w:szCs w:val="28"/>
        </w:rPr>
        <w:t xml:space="preserve">земельным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участкам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Богучаны, ул. </w:t>
      </w:r>
      <w:r>
        <w:rPr>
          <w:i w:val="0"/>
          <w:sz w:val="28"/>
          <w:szCs w:val="28"/>
        </w:rPr>
        <w:t xml:space="preserve">Октябрьская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целях 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24:07:1201001:307,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20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20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24:07:1201002:24,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69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69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24:07:1201002:427,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87-1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87/1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24:07:1201002:2899,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100-1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100/1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24:07:1201002:55,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104-4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104/4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24:07:1201002:2881,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105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105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24:07:1201002:2827,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116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24:07:1201003:369,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148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148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24:07:1201003:2506,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150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150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24:07:1201003:154,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157-2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157/2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24:07:1201003:238,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174, кв. 3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174/3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12.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24:07:1201003:55,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194-2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194/2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24:07:1201001:3026,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32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24:07:1201001:1846,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38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38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24:07:1201001:3047,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42 Д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42Д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24:07:1201001:774,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45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45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24:07:1201002:1102,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67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67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24:07:1201002:139,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91 а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91А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24:07:1201003:381,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137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137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24:07:1201002:342,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дом 106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24:07:1201001:1981,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40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40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24:07:1201001:847,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5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24:07:1201002:2901,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р-н,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79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79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24:07:1201002:240,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99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99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24:07:1201002:436,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102-1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102/1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24:07:1201002:359,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103 кв.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103/2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24:07:1201003:270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121-1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121/1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24:07:1201003:354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121-2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121/2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24:07:1201003:100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140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140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24:07:1201003:111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154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154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24:07:1201003:38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180, квартира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180/2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24:07:1201003:44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180-1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180/1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24:07:1201003:25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188-2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188/2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24:07:1201003:28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196 б-1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196Б/1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24:07:1201001:278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60-1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60/1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24:07:1201002:357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74,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74/2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24:07:1201002:320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93-3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93/3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24:07:1201002:343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93, кв.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93/2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24:07:1201002:180 ранее имевшему адрес: </w:t>
      </w:r>
      <w:r>
        <w:rPr>
          <w:i w:val="0"/>
          <w:sz w:val="28"/>
          <w:szCs w:val="28"/>
        </w:rPr>
        <w:t xml:space="preserve">Красноярский край,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124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124</w:t>
      </w:r>
      <w:r>
        <w:rPr>
          <w:i w:val="0"/>
          <w:sz w:val="28"/>
          <w:szCs w:val="28"/>
        </w:rPr>
        <w:t xml:space="preserve">.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40.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</w:t>
      </w:r>
      <w:r>
        <w:rPr>
          <w:i w:val="0"/>
          <w:sz w:val="28"/>
          <w:szCs w:val="28"/>
        </w:rPr>
        <w:t xml:space="preserve">ых</w:t>
      </w:r>
      <w:r>
        <w:rPr>
          <w:i w:val="0"/>
          <w:sz w:val="28"/>
          <w:szCs w:val="28"/>
        </w:rPr>
        <w:t xml:space="preserve"> номер</w:t>
      </w:r>
      <w:r>
        <w:rPr>
          <w:i w:val="0"/>
          <w:sz w:val="28"/>
          <w:szCs w:val="28"/>
        </w:rPr>
        <w:t xml:space="preserve">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41.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42.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Заместитель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сельсовета                                                                          В.П. Каликайтис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1" w:right="850" w:bottom="965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290</cp:revision>
  <dcterms:created xsi:type="dcterms:W3CDTF">2007-04-18T07:22:00Z</dcterms:created>
  <dcterms:modified xsi:type="dcterms:W3CDTF">2025-05-28T04:17:10Z</dcterms:modified>
  <cp:version>983040</cp:version>
</cp:coreProperties>
</file>