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59" w:rsidRPr="00393912" w:rsidRDefault="00050259" w:rsidP="000502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12">
        <w:rPr>
          <w:rFonts w:ascii="Times New Roman" w:hAnsi="Times New Roman" w:cs="Times New Roman"/>
          <w:b/>
          <w:sz w:val="28"/>
          <w:szCs w:val="28"/>
        </w:rPr>
        <w:t>АДМИНИСТРАЦИЯ БОГУЧАНСКОГО СЕЛЬСОВЕТА</w:t>
      </w:r>
    </w:p>
    <w:p w:rsidR="00050259" w:rsidRPr="00393912" w:rsidRDefault="00050259" w:rsidP="000502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12">
        <w:rPr>
          <w:rFonts w:ascii="Times New Roman" w:hAnsi="Times New Roman" w:cs="Times New Roman"/>
          <w:b/>
          <w:sz w:val="28"/>
          <w:szCs w:val="28"/>
        </w:rPr>
        <w:t>БОГУЧАНСКОГО РАЙОНА</w:t>
      </w:r>
    </w:p>
    <w:p w:rsidR="00050259" w:rsidRPr="00393912" w:rsidRDefault="00050259" w:rsidP="000502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1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050259" w:rsidRPr="00393912" w:rsidRDefault="00050259" w:rsidP="0005025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0259" w:rsidRPr="00393912" w:rsidRDefault="00050259" w:rsidP="0005025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391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050259" w:rsidRDefault="00050259" w:rsidP="00050259">
      <w:pPr>
        <w:tabs>
          <w:tab w:val="left" w:pos="3969"/>
          <w:tab w:val="left" w:pos="7797"/>
        </w:tabs>
        <w:ind w:right="-16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50259" w:rsidRPr="007B0683" w:rsidRDefault="000140C7" w:rsidP="00050259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050259">
        <w:rPr>
          <w:rFonts w:ascii="Times New Roman" w:hAnsi="Times New Roman"/>
          <w:bCs/>
          <w:color w:val="000000"/>
          <w:sz w:val="28"/>
          <w:szCs w:val="28"/>
        </w:rPr>
        <w:t>.12.</w:t>
      </w:r>
      <w:r w:rsidR="00050259" w:rsidRPr="00C14D10">
        <w:rPr>
          <w:rFonts w:ascii="Times New Roman" w:hAnsi="Times New Roman"/>
          <w:color w:val="000000"/>
          <w:sz w:val="28"/>
          <w:szCs w:val="28"/>
        </w:rPr>
        <w:t>20</w:t>
      </w:r>
      <w:r w:rsidR="00050259">
        <w:rPr>
          <w:rFonts w:ascii="Times New Roman" w:hAnsi="Times New Roman"/>
          <w:color w:val="000000"/>
          <w:sz w:val="28"/>
          <w:szCs w:val="28"/>
        </w:rPr>
        <w:t>21</w:t>
      </w:r>
      <w:r w:rsidR="00050259">
        <w:rPr>
          <w:rFonts w:ascii="Times New Roman" w:hAnsi="Times New Roman"/>
          <w:color w:val="000000"/>
          <w:sz w:val="28"/>
          <w:szCs w:val="28"/>
        </w:rPr>
        <w:tab/>
        <w:t xml:space="preserve"> с. Богучаны                           </w:t>
      </w:r>
      <w:r w:rsidR="00050259" w:rsidRPr="007B0683">
        <w:rPr>
          <w:rFonts w:ascii="Times New Roman" w:hAnsi="Times New Roman"/>
          <w:color w:val="000000"/>
          <w:sz w:val="28"/>
          <w:szCs w:val="28"/>
        </w:rPr>
        <w:t>№</w:t>
      </w:r>
      <w:r w:rsidR="000502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036">
        <w:rPr>
          <w:rFonts w:ascii="Times New Roman" w:hAnsi="Times New Roman"/>
          <w:color w:val="000000"/>
          <w:sz w:val="28"/>
          <w:szCs w:val="28"/>
        </w:rPr>
        <w:t>253</w:t>
      </w:r>
      <w:r w:rsidR="00050259">
        <w:rPr>
          <w:rFonts w:ascii="Times New Roman" w:hAnsi="Times New Roman"/>
          <w:color w:val="000000"/>
          <w:sz w:val="28"/>
          <w:szCs w:val="28"/>
        </w:rPr>
        <w:t xml:space="preserve"> - п</w:t>
      </w:r>
      <w:r w:rsidR="00050259" w:rsidRPr="007B06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0259" w:rsidRDefault="00050259" w:rsidP="00980C91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980C91" w:rsidRPr="00050259" w:rsidRDefault="00980C91" w:rsidP="00050259">
      <w:pPr>
        <w:pStyle w:val="a3"/>
        <w:spacing w:before="0" w:beforeAutospacing="0" w:after="0" w:afterAutospacing="0"/>
        <w:rPr>
          <w:color w:val="242424"/>
        </w:rPr>
      </w:pPr>
      <w:r w:rsidRPr="00050259">
        <w:rPr>
          <w:color w:val="242424"/>
        </w:rPr>
        <w:t>О проведении смотра-конкурса на лучшее</w:t>
      </w:r>
    </w:p>
    <w:p w:rsidR="00980C91" w:rsidRPr="00050259" w:rsidRDefault="00980C91" w:rsidP="00050259">
      <w:pPr>
        <w:pStyle w:val="a3"/>
        <w:spacing w:before="0" w:beforeAutospacing="0" w:after="0" w:afterAutospacing="0"/>
        <w:rPr>
          <w:color w:val="242424"/>
        </w:rPr>
      </w:pPr>
      <w:r w:rsidRPr="00050259">
        <w:rPr>
          <w:color w:val="242424"/>
        </w:rPr>
        <w:t>праздничное оформление зданий и помещений</w:t>
      </w:r>
    </w:p>
    <w:p w:rsidR="00980C91" w:rsidRPr="00050259" w:rsidRDefault="00980C91" w:rsidP="00050259">
      <w:pPr>
        <w:pStyle w:val="a3"/>
        <w:spacing w:before="0" w:beforeAutospacing="0" w:after="0" w:afterAutospacing="0"/>
        <w:rPr>
          <w:color w:val="242424"/>
        </w:rPr>
      </w:pPr>
      <w:r w:rsidRPr="00050259">
        <w:rPr>
          <w:color w:val="242424"/>
        </w:rPr>
        <w:t>предприятий, организаций, частных домовладений</w:t>
      </w:r>
    </w:p>
    <w:p w:rsidR="00980C91" w:rsidRPr="00050259" w:rsidRDefault="00980C91" w:rsidP="00050259">
      <w:pPr>
        <w:pStyle w:val="a3"/>
        <w:spacing w:before="0" w:beforeAutospacing="0" w:after="0" w:afterAutospacing="0"/>
        <w:rPr>
          <w:color w:val="242424"/>
        </w:rPr>
      </w:pPr>
      <w:r w:rsidRPr="00050259">
        <w:rPr>
          <w:color w:val="242424"/>
        </w:rPr>
        <w:t>и прилегающих к ним территорий к Новому году</w:t>
      </w:r>
    </w:p>
    <w:p w:rsidR="00980C91" w:rsidRDefault="00980C91" w:rsidP="00050259">
      <w:pPr>
        <w:pStyle w:val="a3"/>
        <w:spacing w:before="0" w:beforeAutospacing="0" w:after="0" w:afterAutospacing="0"/>
        <w:rPr>
          <w:color w:val="242424"/>
        </w:rPr>
      </w:pPr>
      <w:r w:rsidRPr="00050259">
        <w:rPr>
          <w:color w:val="242424"/>
        </w:rPr>
        <w:t>и Рождеству Христову</w:t>
      </w:r>
      <w:r w:rsidR="00050259">
        <w:rPr>
          <w:color w:val="242424"/>
        </w:rPr>
        <w:t xml:space="preserve"> на территории </w:t>
      </w:r>
    </w:p>
    <w:p w:rsidR="00050259" w:rsidRDefault="00050259" w:rsidP="00050259">
      <w:pPr>
        <w:pStyle w:val="a3"/>
        <w:spacing w:before="0" w:beforeAutospacing="0" w:after="0" w:afterAutospacing="0"/>
        <w:rPr>
          <w:color w:val="242424"/>
        </w:rPr>
      </w:pPr>
      <w:r>
        <w:rPr>
          <w:color w:val="242424"/>
        </w:rPr>
        <w:t>МО Богучанский сельсовет</w:t>
      </w:r>
    </w:p>
    <w:p w:rsidR="00050259" w:rsidRPr="00050259" w:rsidRDefault="00050259" w:rsidP="00050259">
      <w:pPr>
        <w:pStyle w:val="a3"/>
        <w:spacing w:before="0" w:beforeAutospacing="0" w:after="0" w:afterAutospacing="0"/>
        <w:rPr>
          <w:color w:val="242424"/>
        </w:rPr>
      </w:pPr>
    </w:p>
    <w:p w:rsidR="00980C91" w:rsidRDefault="00980C91" w:rsidP="00050259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050259">
        <w:rPr>
          <w:color w:val="242424"/>
        </w:rPr>
        <w:t xml:space="preserve">В связи с наступающими новогодними и рождественскими </w:t>
      </w:r>
      <w:r w:rsidR="00050259" w:rsidRPr="00050259">
        <w:rPr>
          <w:color w:val="242424"/>
        </w:rPr>
        <w:t>праздниками</w:t>
      </w:r>
      <w:r w:rsidR="00050259">
        <w:rPr>
          <w:color w:val="242424"/>
        </w:rPr>
        <w:t xml:space="preserve">, </w:t>
      </w:r>
      <w:r w:rsidR="00050259" w:rsidRPr="00050259">
        <w:rPr>
          <w:color w:val="242424"/>
        </w:rPr>
        <w:t>в</w:t>
      </w:r>
      <w:r w:rsidRPr="00050259">
        <w:rPr>
          <w:color w:val="242424"/>
        </w:rPr>
        <w:t xml:space="preserve"> целях повышения эстетической выразительности служебных помещений, фасадов зданий предприятий, организаций, частных домовладений и прилегающих к ним территорий</w:t>
      </w:r>
    </w:p>
    <w:p w:rsidR="00050259" w:rsidRPr="00050259" w:rsidRDefault="00050259" w:rsidP="00050259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>
        <w:rPr>
          <w:color w:val="242424"/>
        </w:rPr>
        <w:t>ПОСТАНОВЛЯЮ:</w:t>
      </w:r>
    </w:p>
    <w:p w:rsidR="00980C91" w:rsidRPr="00050259" w:rsidRDefault="00980C91" w:rsidP="00050259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050259">
        <w:rPr>
          <w:color w:val="242424"/>
        </w:rPr>
        <w:t>1. Провести с 16 декабря 2021 года по 26 декабря 2021 года конкурс на лучшее новогоднее и рождественское оформление зданий и помещений предприятий, организаций независимо от форм собственности, торговых точек и прилегающих к ним территорий, фасадов и прилегающих территорий, частных домовладений</w:t>
      </w:r>
      <w:r w:rsidR="00050259">
        <w:rPr>
          <w:color w:val="242424"/>
        </w:rPr>
        <w:t xml:space="preserve"> на территории муниципального образования Богучанский сельсовет</w:t>
      </w:r>
      <w:r w:rsidRPr="00050259">
        <w:rPr>
          <w:color w:val="242424"/>
        </w:rPr>
        <w:t>.</w:t>
      </w:r>
    </w:p>
    <w:p w:rsidR="00980C91" w:rsidRPr="00050259" w:rsidRDefault="00980C91" w:rsidP="00050259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050259">
        <w:rPr>
          <w:color w:val="242424"/>
        </w:rPr>
        <w:t>2. Утвердить прилагаемое Положение и состав комиссии по проведению смотра-конкурса на лучшее праздничное оформление зданий и помещений предприятий, организаций и прилегающих к ним территорий к Новому году и Рождеству Христову.</w:t>
      </w:r>
    </w:p>
    <w:p w:rsidR="00980C91" w:rsidRPr="00050259" w:rsidRDefault="00980C91" w:rsidP="00050259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050259">
        <w:rPr>
          <w:color w:val="242424"/>
        </w:rPr>
        <w:t xml:space="preserve">3. Итоги смотра-конкурса подвести до </w:t>
      </w:r>
      <w:r w:rsidR="00C40BFD">
        <w:rPr>
          <w:color w:val="242424"/>
        </w:rPr>
        <w:t>28</w:t>
      </w:r>
      <w:r w:rsidRPr="00050259">
        <w:rPr>
          <w:color w:val="242424"/>
        </w:rPr>
        <w:t xml:space="preserve"> декабря 2021 года.</w:t>
      </w:r>
    </w:p>
    <w:p w:rsidR="00980C91" w:rsidRPr="00C40BFD" w:rsidRDefault="00C40BFD" w:rsidP="00050259">
      <w:pPr>
        <w:pStyle w:val="a3"/>
        <w:spacing w:before="0" w:beforeAutospacing="0" w:after="150" w:afterAutospacing="0" w:line="238" w:lineRule="atLeast"/>
        <w:jc w:val="both"/>
      </w:pPr>
      <w:r>
        <w:rPr>
          <w:color w:val="242424"/>
        </w:rPr>
        <w:t>4</w:t>
      </w:r>
      <w:r w:rsidR="00980C91" w:rsidRPr="00050259">
        <w:rPr>
          <w:color w:val="242424"/>
        </w:rPr>
        <w:t xml:space="preserve">. </w:t>
      </w:r>
      <w:r>
        <w:rPr>
          <w:color w:val="242424"/>
        </w:rPr>
        <w:t>Д</w:t>
      </w:r>
      <w:r w:rsidR="00980C91" w:rsidRPr="00050259">
        <w:rPr>
          <w:color w:val="242424"/>
        </w:rPr>
        <w:t xml:space="preserve">овести данное </w:t>
      </w:r>
      <w:r>
        <w:rPr>
          <w:color w:val="242424"/>
        </w:rPr>
        <w:t>постановление</w:t>
      </w:r>
      <w:r w:rsidR="00980C91" w:rsidRPr="00050259">
        <w:rPr>
          <w:color w:val="242424"/>
        </w:rPr>
        <w:t xml:space="preserve"> до сведения заинтересованных лиц и разместить в сети Интернет на официальном сайте администрации </w:t>
      </w:r>
      <w:r>
        <w:rPr>
          <w:color w:val="242424"/>
        </w:rPr>
        <w:t xml:space="preserve">Богучанского сельсовета </w:t>
      </w:r>
      <w:hyperlink r:id="rId4" w:tgtFrame="_blank" w:history="1">
        <w:r w:rsidRPr="00C40BFD">
          <w:rPr>
            <w:rStyle w:val="a4"/>
            <w:rFonts w:ascii="Arial" w:hAnsi="Arial" w:cs="Arial"/>
            <w:color w:val="auto"/>
            <w:sz w:val="20"/>
            <w:szCs w:val="20"/>
            <w:shd w:val="clear" w:color="auto" w:fill="FBFBFB"/>
          </w:rPr>
          <w:t>boguchany-selsovet.ru</w:t>
        </w:r>
      </w:hyperlink>
      <w:r w:rsidRPr="00C40BFD">
        <w:t>.</w:t>
      </w:r>
    </w:p>
    <w:p w:rsidR="00980C91" w:rsidRPr="00050259" w:rsidRDefault="00C40BFD" w:rsidP="00050259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>
        <w:rPr>
          <w:color w:val="242424"/>
        </w:rPr>
        <w:t>5</w:t>
      </w:r>
      <w:r w:rsidR="00980C91" w:rsidRPr="00050259">
        <w:rPr>
          <w:color w:val="242424"/>
        </w:rPr>
        <w:t xml:space="preserve">. Контроль за исполнением настоящего </w:t>
      </w:r>
      <w:r>
        <w:rPr>
          <w:color w:val="242424"/>
        </w:rPr>
        <w:t>постановления оставляю за собой</w:t>
      </w:r>
      <w:r w:rsidR="00980C91" w:rsidRPr="00050259">
        <w:rPr>
          <w:color w:val="242424"/>
        </w:rPr>
        <w:t>.</w:t>
      </w:r>
    </w:p>
    <w:p w:rsidR="00C40BFD" w:rsidRDefault="00C40BFD" w:rsidP="00980C91">
      <w:pPr>
        <w:pStyle w:val="a3"/>
        <w:spacing w:before="0" w:beforeAutospacing="0" w:after="150" w:afterAutospacing="0" w:line="238" w:lineRule="atLeast"/>
        <w:rPr>
          <w:color w:val="242424"/>
        </w:rPr>
      </w:pPr>
    </w:p>
    <w:p w:rsidR="00980C91" w:rsidRPr="00050259" w:rsidRDefault="00980C91" w:rsidP="00980C91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050259">
        <w:rPr>
          <w:color w:val="242424"/>
        </w:rPr>
        <w:t xml:space="preserve">Глава </w:t>
      </w:r>
      <w:r w:rsidR="00C40BFD">
        <w:rPr>
          <w:color w:val="242424"/>
        </w:rPr>
        <w:t>Богучанского сельсовета                                                                  Л.В. Шмелева</w:t>
      </w:r>
    </w:p>
    <w:p w:rsidR="00C40BFD" w:rsidRDefault="00C40BFD" w:rsidP="00980C91">
      <w:pPr>
        <w:pStyle w:val="a3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C40BFD" w:rsidRDefault="00C40BFD" w:rsidP="00980C91">
      <w:pPr>
        <w:pStyle w:val="a3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C40BFD" w:rsidRDefault="00C40BFD" w:rsidP="00980C91">
      <w:pPr>
        <w:pStyle w:val="a3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C40BFD" w:rsidRDefault="00C40BFD" w:rsidP="00980C91">
      <w:pPr>
        <w:pStyle w:val="a3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C40BFD" w:rsidRDefault="00C40BFD" w:rsidP="00980C91">
      <w:pPr>
        <w:pStyle w:val="a3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C40BFD" w:rsidRDefault="00C40BFD" w:rsidP="00980C91">
      <w:pPr>
        <w:pStyle w:val="a3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C40BFD" w:rsidRDefault="00C40BFD" w:rsidP="00980C91">
      <w:pPr>
        <w:pStyle w:val="a3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C40BFD" w:rsidRDefault="00C40BFD" w:rsidP="00980C91">
      <w:pPr>
        <w:pStyle w:val="a3"/>
        <w:spacing w:before="0" w:beforeAutospacing="0" w:after="150" w:afterAutospacing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980C91" w:rsidRPr="003A0E47" w:rsidRDefault="00980C91" w:rsidP="00980C91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  <w:r w:rsidRPr="003A0E47">
        <w:rPr>
          <w:color w:val="242424"/>
        </w:rPr>
        <w:lastRenderedPageBreak/>
        <w:t>Утверждено</w:t>
      </w:r>
    </w:p>
    <w:p w:rsidR="00980C91" w:rsidRPr="003A0E47" w:rsidRDefault="00C40BFD" w:rsidP="00980C91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  <w:r w:rsidRPr="003A0E47">
        <w:rPr>
          <w:color w:val="242424"/>
        </w:rPr>
        <w:t>Постановлением Администрации Богучанского сельсовета</w:t>
      </w:r>
    </w:p>
    <w:p w:rsidR="00980C91" w:rsidRPr="003A0E47" w:rsidRDefault="00C40BFD" w:rsidP="00C40BFD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  <w:r w:rsidRPr="003A0E47">
        <w:rPr>
          <w:color w:val="242424"/>
        </w:rPr>
        <w:t xml:space="preserve">№ </w:t>
      </w:r>
      <w:r w:rsidR="00711036">
        <w:rPr>
          <w:color w:val="242424"/>
        </w:rPr>
        <w:t>253-п</w:t>
      </w:r>
      <w:r w:rsidRPr="003A0E47">
        <w:rPr>
          <w:color w:val="242424"/>
        </w:rPr>
        <w:t xml:space="preserve"> от </w:t>
      </w:r>
      <w:r w:rsidR="000140C7">
        <w:rPr>
          <w:color w:val="242424"/>
        </w:rPr>
        <w:t>10</w:t>
      </w:r>
      <w:r w:rsidRPr="003A0E47">
        <w:rPr>
          <w:color w:val="242424"/>
        </w:rPr>
        <w:t>.12.2021г.</w:t>
      </w:r>
    </w:p>
    <w:p w:rsidR="00980C91" w:rsidRPr="00C40BFD" w:rsidRDefault="00980C91" w:rsidP="00980C91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C40BFD">
        <w:rPr>
          <w:color w:val="242424"/>
        </w:rPr>
        <w:t>ПОЛОЖЕНИЕ</w:t>
      </w:r>
    </w:p>
    <w:p w:rsidR="00980C91" w:rsidRPr="00C40BFD" w:rsidRDefault="00980C91" w:rsidP="00C40BFD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C40BFD">
        <w:rPr>
          <w:color w:val="242424"/>
        </w:rPr>
        <w:t>о проведении смотра-конкурса на лучшее праздничное оформление зданий и помещений предприятий, организаций независимо от форм собственности, торговых точек и прилегающих к ним территорий к Новому году и Рождеству Христову.</w:t>
      </w:r>
    </w:p>
    <w:p w:rsidR="00980C91" w:rsidRPr="00C40BFD" w:rsidRDefault="00980C91" w:rsidP="00980C91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C40BFD">
        <w:rPr>
          <w:b/>
          <w:bCs/>
          <w:i/>
          <w:iCs/>
          <w:color w:val="242424"/>
        </w:rPr>
        <w:t>I. Общие положения</w:t>
      </w:r>
    </w:p>
    <w:p w:rsidR="00980C91" w:rsidRPr="00C40BFD" w:rsidRDefault="00980C91" w:rsidP="00C40BF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C40BFD">
        <w:rPr>
          <w:color w:val="242424"/>
        </w:rPr>
        <w:t xml:space="preserve">1. Смотр-конкурс на лучшее праздничное оформление зданий и помещений предприятий, организаций независимо от форм собственности, торговых точек и прилегающих к ним территорий, фасадов и прилегающих территорий частных домовладений в преддверии новогодних и рождественских праздников объявляется с 16 декабря 2021 года по 26 декабря 2021 года и проводится в один этап. Результаты итогов смотра-конкурса объявить до </w:t>
      </w:r>
      <w:r w:rsidR="003A0E47">
        <w:rPr>
          <w:color w:val="242424"/>
        </w:rPr>
        <w:t>28</w:t>
      </w:r>
      <w:r w:rsidRPr="00C40BFD">
        <w:rPr>
          <w:color w:val="242424"/>
        </w:rPr>
        <w:t xml:space="preserve"> декабря 2021 года.</w:t>
      </w:r>
    </w:p>
    <w:p w:rsidR="00980C91" w:rsidRPr="00C40BFD" w:rsidRDefault="00980C91" w:rsidP="00C40BF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C40BFD">
        <w:rPr>
          <w:color w:val="242424"/>
        </w:rPr>
        <w:t>2. Целью проведения смотра-конкурса является профессиональное и высокохудожественное оформление служебных помещений, фасадов зданий предприятий, организаций, частных домовладений и прилегающих к ним территорий к Новому году и Рождеству Христову.</w:t>
      </w:r>
    </w:p>
    <w:p w:rsidR="00980C91" w:rsidRPr="00C40BFD" w:rsidRDefault="00980C91" w:rsidP="00C40BF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C40BFD">
        <w:rPr>
          <w:color w:val="242424"/>
        </w:rPr>
        <w:t>3. Комиссия в процессе проведения смотра-конкурса обеспечивает профессиональное обсуждение хода выполнения требований и принимает решение по их тематике.</w:t>
      </w:r>
      <w:r w:rsidR="00D14968" w:rsidRPr="00D14968">
        <w:rPr>
          <w:color w:val="242424"/>
        </w:rPr>
        <w:t xml:space="preserve"> </w:t>
      </w:r>
      <w:r w:rsidR="00D14968">
        <w:rPr>
          <w:color w:val="242424"/>
        </w:rPr>
        <w:t xml:space="preserve">Решение комиссии принимается простым большинством голосов. Результаты смотра-конкурса оформляются протоколом, который подписывается членами комиссии. </w:t>
      </w:r>
    </w:p>
    <w:p w:rsidR="00980C91" w:rsidRPr="00C40BFD" w:rsidRDefault="00D14968" w:rsidP="00C40BF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>
        <w:rPr>
          <w:color w:val="242424"/>
        </w:rPr>
        <w:t xml:space="preserve">4. </w:t>
      </w:r>
      <w:r w:rsidR="00980C91" w:rsidRPr="00C40BFD">
        <w:rPr>
          <w:color w:val="242424"/>
        </w:rPr>
        <w:t>Оценка участников смотра-конкурса проводится по пятибалльной системе.</w:t>
      </w:r>
    </w:p>
    <w:p w:rsidR="00D14968" w:rsidRPr="00C40BFD" w:rsidRDefault="00D14968" w:rsidP="00C40BF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>
        <w:rPr>
          <w:color w:val="242424"/>
        </w:rPr>
        <w:t xml:space="preserve">5. Смотр-конкурс проводится без подачи заявок. Участники вправе проинформировать организатора о своем участии в письменной, любо устной форме.  </w:t>
      </w:r>
    </w:p>
    <w:p w:rsidR="00980C91" w:rsidRPr="00C40BFD" w:rsidRDefault="00980C91" w:rsidP="00D14968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C40BFD">
        <w:rPr>
          <w:b/>
          <w:bCs/>
          <w:i/>
          <w:iCs/>
          <w:color w:val="242424"/>
        </w:rPr>
        <w:t>П. Требования, предъявляемые к участнику смотра-конкурса</w:t>
      </w:r>
    </w:p>
    <w:p w:rsidR="00980C91" w:rsidRPr="00C40BFD" w:rsidRDefault="00980C91" w:rsidP="00C40BF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C40BFD">
        <w:rPr>
          <w:color w:val="242424"/>
        </w:rPr>
        <w:t>1. Оформление прилегающей территории:</w:t>
      </w:r>
    </w:p>
    <w:p w:rsidR="00980C91" w:rsidRPr="00C40BFD" w:rsidRDefault="00980C91" w:rsidP="00C40BF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C40BFD">
        <w:rPr>
          <w:color w:val="242424"/>
        </w:rPr>
        <w:t>- обеспечение чистоты и порядка на прилегающей территории;</w:t>
      </w:r>
    </w:p>
    <w:p w:rsidR="00980C91" w:rsidRPr="00C40BFD" w:rsidRDefault="00980C91" w:rsidP="00C40BF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C40BFD">
        <w:rPr>
          <w:color w:val="242424"/>
        </w:rPr>
        <w:t>- подсветка деревьев (наличие световых элементов типа «дюролайт»</w:t>
      </w:r>
      <w:r w:rsidR="003A0E47">
        <w:rPr>
          <w:color w:val="242424"/>
        </w:rPr>
        <w:t>, у</w:t>
      </w:r>
      <w:r w:rsidR="00D14968">
        <w:rPr>
          <w:color w:val="242424"/>
        </w:rPr>
        <w:t>л</w:t>
      </w:r>
      <w:r w:rsidR="003A0E47">
        <w:rPr>
          <w:color w:val="242424"/>
        </w:rPr>
        <w:t>ичных гирлянд</w:t>
      </w:r>
      <w:r w:rsidRPr="00C40BFD">
        <w:rPr>
          <w:color w:val="242424"/>
        </w:rPr>
        <w:t>);</w:t>
      </w:r>
    </w:p>
    <w:p w:rsidR="00980C91" w:rsidRPr="00C40BFD" w:rsidRDefault="00980C91" w:rsidP="00C40BF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C40BFD">
        <w:rPr>
          <w:color w:val="242424"/>
        </w:rPr>
        <w:t>-установка и</w:t>
      </w:r>
      <w:r w:rsidR="003A0E47">
        <w:rPr>
          <w:color w:val="242424"/>
        </w:rPr>
        <w:t>ллюминированных новогодних ёлок.</w:t>
      </w:r>
    </w:p>
    <w:p w:rsidR="00980C91" w:rsidRPr="00C40BFD" w:rsidRDefault="00980C91" w:rsidP="00C40BF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C40BFD">
        <w:rPr>
          <w:color w:val="242424"/>
        </w:rPr>
        <w:t>2. Оформление фасада здания:</w:t>
      </w:r>
    </w:p>
    <w:p w:rsidR="00980C91" w:rsidRPr="00C40BFD" w:rsidRDefault="00980C91" w:rsidP="00C40BF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C40BFD">
        <w:rPr>
          <w:color w:val="242424"/>
        </w:rPr>
        <w:t>-подсветка здания;</w:t>
      </w:r>
    </w:p>
    <w:p w:rsidR="00980C91" w:rsidRPr="00C40BFD" w:rsidRDefault="00980C91" w:rsidP="00C40BF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C40BFD">
        <w:rPr>
          <w:color w:val="242424"/>
        </w:rPr>
        <w:t>-световое оформление вывески;</w:t>
      </w:r>
    </w:p>
    <w:p w:rsidR="00980C91" w:rsidRPr="00C40BFD" w:rsidRDefault="00980C91" w:rsidP="00C40BF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C40BFD">
        <w:rPr>
          <w:color w:val="242424"/>
        </w:rPr>
        <w:t>-световая надпись новогодней тематики на фасаде здания</w:t>
      </w:r>
    </w:p>
    <w:p w:rsidR="00980C91" w:rsidRPr="00C40BFD" w:rsidRDefault="00980C91" w:rsidP="00C40BFD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C40BFD">
        <w:rPr>
          <w:color w:val="242424"/>
        </w:rPr>
        <w:t>-украшение фасада дюролайтовыми элементами.</w:t>
      </w:r>
    </w:p>
    <w:p w:rsidR="00980C91" w:rsidRPr="00C40BFD" w:rsidRDefault="00980C91" w:rsidP="00980C91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C40BFD">
        <w:rPr>
          <w:color w:val="242424"/>
        </w:rPr>
        <w:t>3. Оформление оконных витражей мигающими гирляндами и новогодней атрибутикой.</w:t>
      </w:r>
    </w:p>
    <w:p w:rsidR="00980C91" w:rsidRPr="00C40BFD" w:rsidRDefault="00980C91" w:rsidP="00980C91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C40BFD">
        <w:rPr>
          <w:color w:val="242424"/>
        </w:rPr>
        <w:t>4. Внутреннее оформление служебного помещения новогодней атрибутикой.</w:t>
      </w:r>
    </w:p>
    <w:p w:rsidR="00980C91" w:rsidRPr="00C40BFD" w:rsidRDefault="00980C91" w:rsidP="00D14968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C40BFD">
        <w:rPr>
          <w:b/>
          <w:bCs/>
          <w:i/>
          <w:iCs/>
          <w:color w:val="242424"/>
        </w:rPr>
        <w:t>III. Форма поощрения победителей за победу в смотре-конкурсе</w:t>
      </w:r>
    </w:p>
    <w:p w:rsidR="00980C91" w:rsidRPr="00C40BFD" w:rsidRDefault="00980C91" w:rsidP="003A0E47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 w:rsidRPr="00C40BFD">
        <w:rPr>
          <w:color w:val="242424"/>
        </w:rPr>
        <w:lastRenderedPageBreak/>
        <w:t xml:space="preserve">По результатам конкурса присуждается три призовых места с вручением Почетной Грамоты администрации </w:t>
      </w:r>
      <w:r w:rsidR="003A0E47">
        <w:rPr>
          <w:color w:val="242424"/>
        </w:rPr>
        <w:t>Богучанского сельсовета</w:t>
      </w:r>
      <w:r w:rsidRPr="00C40BFD">
        <w:rPr>
          <w:color w:val="242424"/>
        </w:rPr>
        <w:t xml:space="preserve"> и ценных подарков.</w:t>
      </w:r>
    </w:p>
    <w:p w:rsidR="003A0E47" w:rsidRDefault="003A0E47" w:rsidP="00980C91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3A0E47" w:rsidRDefault="003A0E47" w:rsidP="00980C91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D14968" w:rsidRDefault="00D14968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</w:p>
    <w:p w:rsidR="003A0E47" w:rsidRPr="003A0E47" w:rsidRDefault="003A0E47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  <w:r w:rsidRPr="003A0E47">
        <w:rPr>
          <w:color w:val="242424"/>
        </w:rPr>
        <w:t>Утверждено</w:t>
      </w:r>
    </w:p>
    <w:p w:rsidR="003A0E47" w:rsidRPr="003A0E47" w:rsidRDefault="003A0E47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  <w:r w:rsidRPr="003A0E47">
        <w:rPr>
          <w:color w:val="242424"/>
        </w:rPr>
        <w:t>Постановлением Администрации Богучанского сельсовета</w:t>
      </w:r>
    </w:p>
    <w:p w:rsidR="003A0E47" w:rsidRPr="003A0E47" w:rsidRDefault="003A0E47" w:rsidP="003A0E47">
      <w:pPr>
        <w:pStyle w:val="a3"/>
        <w:spacing w:before="0" w:beforeAutospacing="0" w:after="150" w:afterAutospacing="0" w:line="238" w:lineRule="atLeast"/>
        <w:jc w:val="right"/>
        <w:rPr>
          <w:color w:val="242424"/>
        </w:rPr>
      </w:pPr>
      <w:r w:rsidRPr="003A0E47">
        <w:rPr>
          <w:color w:val="242424"/>
        </w:rPr>
        <w:t xml:space="preserve">№ </w:t>
      </w:r>
      <w:r w:rsidR="00711036">
        <w:rPr>
          <w:color w:val="242424"/>
        </w:rPr>
        <w:t>253-п</w:t>
      </w:r>
      <w:bookmarkStart w:id="0" w:name="_GoBack"/>
      <w:bookmarkEnd w:id="0"/>
      <w:r w:rsidRPr="003A0E47">
        <w:rPr>
          <w:color w:val="242424"/>
        </w:rPr>
        <w:t xml:space="preserve"> от </w:t>
      </w:r>
      <w:r w:rsidR="000140C7">
        <w:rPr>
          <w:color w:val="242424"/>
        </w:rPr>
        <w:t>10</w:t>
      </w:r>
      <w:r w:rsidRPr="003A0E47">
        <w:rPr>
          <w:color w:val="242424"/>
        </w:rPr>
        <w:t>.12.2021г.</w:t>
      </w:r>
    </w:p>
    <w:p w:rsidR="00980C91" w:rsidRPr="00C40BFD" w:rsidRDefault="003A0E47" w:rsidP="00980C91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>
        <w:rPr>
          <w:color w:val="242424"/>
        </w:rPr>
        <w:t>С</w:t>
      </w:r>
      <w:r w:rsidR="00980C91" w:rsidRPr="00C40BFD">
        <w:rPr>
          <w:color w:val="242424"/>
        </w:rPr>
        <w:t>ОСТАВ</w:t>
      </w:r>
    </w:p>
    <w:p w:rsidR="00980C91" w:rsidRPr="00C40BFD" w:rsidRDefault="00980C91" w:rsidP="00980C91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C40BFD">
        <w:rPr>
          <w:color w:val="242424"/>
        </w:rPr>
        <w:t>комиссии по проведению смотра-конкурса на лучшее праздничное оформление зданий и помещений предприятий, организаций и прилегающих к ним территорий к Новому году и Рождеству Христову</w:t>
      </w:r>
    </w:p>
    <w:p w:rsidR="00980C91" w:rsidRPr="00C40BFD" w:rsidRDefault="003A0E47" w:rsidP="00980C91">
      <w:pPr>
        <w:pStyle w:val="a3"/>
        <w:spacing w:before="0" w:beforeAutospacing="0" w:after="150" w:afterAutospacing="0" w:line="238" w:lineRule="atLeast"/>
        <w:rPr>
          <w:color w:val="242424"/>
        </w:rPr>
      </w:pPr>
      <w:r>
        <w:rPr>
          <w:color w:val="242424"/>
        </w:rPr>
        <w:t>Шмелева Л.В</w:t>
      </w:r>
      <w:r w:rsidR="00980C91" w:rsidRPr="00C40BFD">
        <w:rPr>
          <w:color w:val="242424"/>
        </w:rPr>
        <w:t xml:space="preserve">. </w:t>
      </w:r>
      <w:r>
        <w:rPr>
          <w:color w:val="242424"/>
        </w:rPr>
        <w:t>–</w:t>
      </w:r>
      <w:r w:rsidR="00980C91" w:rsidRPr="00C40BFD">
        <w:rPr>
          <w:color w:val="242424"/>
        </w:rPr>
        <w:t xml:space="preserve"> </w:t>
      </w:r>
      <w:r>
        <w:rPr>
          <w:color w:val="242424"/>
        </w:rPr>
        <w:t>Глава Богучанского сельсовета</w:t>
      </w:r>
      <w:r w:rsidR="00980C91" w:rsidRPr="00C40BFD">
        <w:rPr>
          <w:color w:val="242424"/>
        </w:rPr>
        <w:t>, председатель комиссии;</w:t>
      </w:r>
    </w:p>
    <w:p w:rsidR="00980C91" w:rsidRPr="00C40BFD" w:rsidRDefault="003A0E47" w:rsidP="00980C91">
      <w:pPr>
        <w:pStyle w:val="a3"/>
        <w:spacing w:before="0" w:beforeAutospacing="0" w:after="150" w:afterAutospacing="0" w:line="238" w:lineRule="atLeast"/>
        <w:rPr>
          <w:color w:val="242424"/>
        </w:rPr>
      </w:pPr>
      <w:r>
        <w:rPr>
          <w:color w:val="242424"/>
        </w:rPr>
        <w:t>Колпаков С.Ю. – начальник ОЖТ администрации Богучанского сельсовета</w:t>
      </w:r>
      <w:r w:rsidR="00980C91" w:rsidRPr="00C40BFD">
        <w:rPr>
          <w:color w:val="242424"/>
        </w:rPr>
        <w:t>, заместитель председателя комиссии;</w:t>
      </w:r>
    </w:p>
    <w:p w:rsidR="00980C91" w:rsidRPr="00C40BFD" w:rsidRDefault="003A0E47" w:rsidP="003A0E47">
      <w:pPr>
        <w:pStyle w:val="a3"/>
        <w:spacing w:before="0" w:beforeAutospacing="0" w:after="150" w:afterAutospacing="0" w:line="238" w:lineRule="atLeast"/>
        <w:jc w:val="both"/>
        <w:rPr>
          <w:color w:val="242424"/>
        </w:rPr>
      </w:pPr>
      <w:r>
        <w:rPr>
          <w:color w:val="242424"/>
        </w:rPr>
        <w:t>Передня О.И</w:t>
      </w:r>
      <w:r w:rsidR="00980C91" w:rsidRPr="00C40BFD">
        <w:rPr>
          <w:color w:val="242424"/>
        </w:rPr>
        <w:t xml:space="preserve">. – </w:t>
      </w:r>
      <w:r>
        <w:rPr>
          <w:color w:val="242424"/>
        </w:rPr>
        <w:t>главный специалист ОЖТ администрации Богучанского сельсовета</w:t>
      </w:r>
      <w:r w:rsidR="00980C91" w:rsidRPr="00C40BFD">
        <w:rPr>
          <w:color w:val="242424"/>
        </w:rPr>
        <w:t>, секретарь комиссии.</w:t>
      </w:r>
    </w:p>
    <w:p w:rsidR="00980C91" w:rsidRPr="00C40BFD" w:rsidRDefault="00980C91" w:rsidP="00980C91">
      <w:pPr>
        <w:pStyle w:val="a3"/>
        <w:spacing w:before="0" w:beforeAutospacing="0" w:after="150" w:afterAutospacing="0" w:line="238" w:lineRule="atLeast"/>
        <w:jc w:val="center"/>
        <w:rPr>
          <w:color w:val="242424"/>
        </w:rPr>
      </w:pPr>
      <w:r w:rsidRPr="00C40BFD">
        <w:rPr>
          <w:color w:val="242424"/>
        </w:rPr>
        <w:t>Члены комиссии:</w:t>
      </w:r>
    </w:p>
    <w:p w:rsidR="00980C91" w:rsidRPr="00C40BFD" w:rsidRDefault="003A0E47" w:rsidP="00980C91">
      <w:pPr>
        <w:pStyle w:val="a3"/>
        <w:spacing w:before="0" w:beforeAutospacing="0" w:after="150" w:afterAutospacing="0" w:line="238" w:lineRule="atLeast"/>
        <w:rPr>
          <w:color w:val="242424"/>
        </w:rPr>
      </w:pPr>
      <w:r>
        <w:rPr>
          <w:color w:val="242424"/>
        </w:rPr>
        <w:t>Токмакова М.Н. – председатель Богучанского сельского Совета депутатов</w:t>
      </w:r>
      <w:r w:rsidR="00980C91" w:rsidRPr="00C40BFD">
        <w:rPr>
          <w:color w:val="242424"/>
        </w:rPr>
        <w:t>;</w:t>
      </w:r>
    </w:p>
    <w:p w:rsidR="00980C91" w:rsidRPr="00C40BFD" w:rsidRDefault="003A0E47" w:rsidP="00980C91">
      <w:pPr>
        <w:pStyle w:val="a3"/>
        <w:spacing w:before="0" w:beforeAutospacing="0" w:after="150" w:afterAutospacing="0" w:line="238" w:lineRule="atLeast"/>
        <w:rPr>
          <w:color w:val="242424"/>
        </w:rPr>
      </w:pPr>
      <w:r>
        <w:rPr>
          <w:color w:val="242424"/>
        </w:rPr>
        <w:t>Туманова Г.Г. – депутат Богучанского сельского Совета депутатов</w:t>
      </w:r>
      <w:r w:rsidR="00980C91" w:rsidRPr="00C40BFD">
        <w:rPr>
          <w:color w:val="242424"/>
        </w:rPr>
        <w:t>;</w:t>
      </w:r>
    </w:p>
    <w:p w:rsidR="003A0E47" w:rsidRDefault="003A0E47" w:rsidP="00980C91">
      <w:pPr>
        <w:pStyle w:val="a3"/>
        <w:spacing w:before="0" w:beforeAutospacing="0" w:after="150" w:afterAutospacing="0" w:line="238" w:lineRule="atLeast"/>
        <w:rPr>
          <w:color w:val="242424"/>
        </w:rPr>
      </w:pPr>
      <w:r>
        <w:rPr>
          <w:color w:val="242424"/>
        </w:rPr>
        <w:t>Солодкий С.А. – главный специалист ОЖТ администрации Богучанского сельсовета;</w:t>
      </w:r>
    </w:p>
    <w:p w:rsidR="00980C91" w:rsidRPr="00C40BFD" w:rsidRDefault="003A0E47" w:rsidP="00980C91">
      <w:pPr>
        <w:pStyle w:val="a3"/>
        <w:spacing w:before="0" w:beforeAutospacing="0" w:after="150" w:afterAutospacing="0" w:line="238" w:lineRule="atLeast"/>
        <w:rPr>
          <w:color w:val="242424"/>
        </w:rPr>
      </w:pPr>
      <w:r>
        <w:rPr>
          <w:color w:val="242424"/>
        </w:rPr>
        <w:t>Терскова Л.М</w:t>
      </w:r>
      <w:r w:rsidR="00980C91" w:rsidRPr="00C40BFD">
        <w:rPr>
          <w:color w:val="242424"/>
        </w:rPr>
        <w:t xml:space="preserve">. – начальник </w:t>
      </w:r>
      <w:r>
        <w:rPr>
          <w:color w:val="242424"/>
        </w:rPr>
        <w:t>ФЭО администрации Богучанского сельсовета.</w:t>
      </w:r>
    </w:p>
    <w:p w:rsidR="00980C91" w:rsidRPr="00C40BFD" w:rsidRDefault="00980C91" w:rsidP="00980C91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C40BFD">
        <w:rPr>
          <w:color w:val="242424"/>
        </w:rPr>
        <w:t> </w:t>
      </w:r>
    </w:p>
    <w:p w:rsidR="00AF1B6D" w:rsidRPr="00C40BFD" w:rsidRDefault="00AF1B6D">
      <w:pPr>
        <w:rPr>
          <w:rFonts w:ascii="Times New Roman" w:hAnsi="Times New Roman" w:cs="Times New Roman"/>
          <w:sz w:val="24"/>
          <w:szCs w:val="24"/>
        </w:rPr>
      </w:pPr>
    </w:p>
    <w:sectPr w:rsidR="00AF1B6D" w:rsidRPr="00C4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8C"/>
    <w:rsid w:val="000140C7"/>
    <w:rsid w:val="00050259"/>
    <w:rsid w:val="0030608C"/>
    <w:rsid w:val="003A0E47"/>
    <w:rsid w:val="00711036"/>
    <w:rsid w:val="00980C91"/>
    <w:rsid w:val="00AF1B6D"/>
    <w:rsid w:val="00C40BFD"/>
    <w:rsid w:val="00D1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5CA3C-53E8-40E4-84F8-7DEAE0CD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50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50259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40B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guchany-sel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Alekseeva</cp:lastModifiedBy>
  <cp:revision>6</cp:revision>
  <cp:lastPrinted>2021-12-13T02:41:00Z</cp:lastPrinted>
  <dcterms:created xsi:type="dcterms:W3CDTF">2021-12-10T03:40:00Z</dcterms:created>
  <dcterms:modified xsi:type="dcterms:W3CDTF">2021-12-13T02:57:00Z</dcterms:modified>
</cp:coreProperties>
</file>