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9108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БОГУЧАНСКИЙ СЕЛЬСКИЙ СОВЕТ ДЕПУТАТОВ</w:t>
      </w:r>
    </w:p>
    <w:p w14:paraId="735AED51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БОГУЧАНСКОГО РАЙОНА</w:t>
      </w:r>
    </w:p>
    <w:p w14:paraId="024F2F1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КРАСНОЯРСКОГО КРАЯ</w:t>
      </w:r>
    </w:p>
    <w:p w14:paraId="32CD75B8" w14:textId="77777777" w:rsidR="005D390B" w:rsidRPr="00A15507" w:rsidRDefault="005D390B" w:rsidP="005D390B">
      <w:pPr>
        <w:ind w:firstLine="360"/>
        <w:jc w:val="right"/>
        <w:rPr>
          <w:b/>
          <w:sz w:val="28"/>
          <w:szCs w:val="28"/>
        </w:rPr>
      </w:pPr>
    </w:p>
    <w:p w14:paraId="0F29E5D2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  <w:r w:rsidRPr="009E6A37">
        <w:rPr>
          <w:sz w:val="28"/>
          <w:szCs w:val="28"/>
        </w:rPr>
        <w:t>РЕШЕНИЕ</w:t>
      </w:r>
    </w:p>
    <w:p w14:paraId="556268D4" w14:textId="77777777" w:rsidR="005D390B" w:rsidRPr="009E6A37" w:rsidRDefault="005D390B" w:rsidP="005D390B">
      <w:pPr>
        <w:ind w:firstLine="360"/>
        <w:jc w:val="center"/>
        <w:rPr>
          <w:sz w:val="28"/>
          <w:szCs w:val="28"/>
        </w:rPr>
      </w:pPr>
    </w:p>
    <w:p w14:paraId="3B5C680E" w14:textId="6126E18A" w:rsidR="005D390B" w:rsidRPr="00F917B5" w:rsidRDefault="005D390B" w:rsidP="005D39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4AFB">
        <w:rPr>
          <w:sz w:val="28"/>
          <w:szCs w:val="28"/>
        </w:rPr>
        <w:t>20.03</w:t>
      </w:r>
      <w:r>
        <w:rPr>
          <w:sz w:val="28"/>
          <w:szCs w:val="28"/>
        </w:rPr>
        <w:t xml:space="preserve">.2025.    </w:t>
      </w:r>
      <w:r w:rsidRPr="009E6A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</w:t>
      </w:r>
      <w:r w:rsidRPr="009E6A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9E6A37">
        <w:rPr>
          <w:sz w:val="28"/>
          <w:szCs w:val="28"/>
        </w:rPr>
        <w:t xml:space="preserve">      с. Богучаны   </w:t>
      </w:r>
      <w:r>
        <w:rPr>
          <w:sz w:val="28"/>
          <w:szCs w:val="28"/>
        </w:rPr>
        <w:t xml:space="preserve">                        </w:t>
      </w:r>
      <w:r w:rsidRPr="009E6A3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84AFB">
        <w:rPr>
          <w:sz w:val="28"/>
          <w:szCs w:val="28"/>
        </w:rPr>
        <w:t>27/10</w:t>
      </w:r>
      <w:r w:rsidR="00B3174B">
        <w:rPr>
          <w:sz w:val="28"/>
          <w:szCs w:val="28"/>
        </w:rPr>
        <w:t>0</w:t>
      </w:r>
    </w:p>
    <w:p w14:paraId="59551FC2" w14:textId="77777777" w:rsidR="00B3174B" w:rsidRDefault="00B3174B" w:rsidP="00B3174B">
      <w:pPr>
        <w:jc w:val="both"/>
        <w:rPr>
          <w:bCs/>
          <w:color w:val="000000"/>
          <w:sz w:val="28"/>
          <w:szCs w:val="28"/>
        </w:rPr>
      </w:pPr>
    </w:p>
    <w:p w14:paraId="5F5ADD96" w14:textId="77777777" w:rsidR="00831E7D" w:rsidRPr="00831E7D" w:rsidRDefault="00831E7D" w:rsidP="00831E7D">
      <w:pPr>
        <w:jc w:val="both"/>
        <w:rPr>
          <w:bCs/>
          <w:color w:val="000000"/>
          <w:sz w:val="28"/>
          <w:szCs w:val="28"/>
        </w:rPr>
      </w:pPr>
      <w:r w:rsidRPr="00831E7D">
        <w:rPr>
          <w:bCs/>
          <w:color w:val="000000"/>
          <w:sz w:val="28"/>
          <w:szCs w:val="28"/>
        </w:rPr>
        <w:t>Об отмене Решения Богучанского сельского Совета депутатов</w:t>
      </w:r>
    </w:p>
    <w:p w14:paraId="3BF3AD4B" w14:textId="5D1A7176" w:rsidR="00831E7D" w:rsidRPr="00831E7D" w:rsidRDefault="00831E7D" w:rsidP="00831E7D">
      <w:pPr>
        <w:jc w:val="both"/>
        <w:rPr>
          <w:bCs/>
          <w:color w:val="000000"/>
          <w:sz w:val="28"/>
          <w:szCs w:val="28"/>
        </w:rPr>
      </w:pPr>
      <w:r w:rsidRPr="00831E7D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28.02.2025</w:t>
      </w:r>
      <w:r w:rsidRPr="00831E7D">
        <w:rPr>
          <w:bCs/>
          <w:color w:val="000000"/>
          <w:sz w:val="28"/>
          <w:szCs w:val="28"/>
        </w:rPr>
        <w:t xml:space="preserve"> № № 25/96</w:t>
      </w:r>
      <w:r w:rsidRPr="00831E7D">
        <w:rPr>
          <w:bCs/>
          <w:color w:val="000000"/>
          <w:sz w:val="28"/>
          <w:szCs w:val="28"/>
        </w:rPr>
        <w:t xml:space="preserve"> </w:t>
      </w:r>
      <w:r w:rsidRPr="00831E7D">
        <w:rPr>
          <w:bCs/>
          <w:color w:val="000000"/>
          <w:sz w:val="28"/>
          <w:szCs w:val="28"/>
        </w:rPr>
        <w:t>«О назначении конкурса по отбору</w:t>
      </w:r>
    </w:p>
    <w:p w14:paraId="0E4BDC02" w14:textId="77777777" w:rsidR="00831E7D" w:rsidRPr="00831E7D" w:rsidRDefault="00831E7D" w:rsidP="00831E7D">
      <w:pPr>
        <w:jc w:val="both"/>
        <w:rPr>
          <w:bCs/>
          <w:color w:val="000000"/>
          <w:sz w:val="28"/>
          <w:szCs w:val="28"/>
        </w:rPr>
      </w:pPr>
      <w:r w:rsidRPr="00831E7D">
        <w:rPr>
          <w:bCs/>
          <w:color w:val="000000"/>
          <w:sz w:val="28"/>
          <w:szCs w:val="28"/>
        </w:rPr>
        <w:t xml:space="preserve">кандидатов на должность Главы Богучанского сельсовета </w:t>
      </w:r>
    </w:p>
    <w:p w14:paraId="0F43F054" w14:textId="77777777" w:rsidR="00831E7D" w:rsidRPr="00831E7D" w:rsidRDefault="00831E7D" w:rsidP="00831E7D">
      <w:pPr>
        <w:jc w:val="both"/>
        <w:rPr>
          <w:bCs/>
          <w:color w:val="000000"/>
          <w:sz w:val="28"/>
          <w:szCs w:val="28"/>
        </w:rPr>
      </w:pPr>
      <w:r w:rsidRPr="00831E7D">
        <w:rPr>
          <w:bCs/>
          <w:color w:val="000000"/>
          <w:sz w:val="28"/>
          <w:szCs w:val="28"/>
        </w:rPr>
        <w:t>Богучанского района Красноярского края»</w:t>
      </w:r>
    </w:p>
    <w:p w14:paraId="3C677173" w14:textId="77777777" w:rsidR="00831E7D" w:rsidRPr="00831E7D" w:rsidRDefault="00831E7D" w:rsidP="00831E7D">
      <w:pPr>
        <w:jc w:val="both"/>
        <w:rPr>
          <w:bCs/>
          <w:color w:val="000000"/>
          <w:sz w:val="28"/>
          <w:szCs w:val="28"/>
        </w:rPr>
      </w:pPr>
    </w:p>
    <w:p w14:paraId="074AB3C6" w14:textId="6101DDAF" w:rsidR="00831E7D" w:rsidRPr="00831E7D" w:rsidRDefault="00831E7D" w:rsidP="00831E7D">
      <w:pPr>
        <w:spacing w:after="100" w:afterAutospacing="1"/>
        <w:jc w:val="both"/>
        <w:rPr>
          <w:bCs/>
          <w:color w:val="000000"/>
          <w:sz w:val="28"/>
          <w:szCs w:val="28"/>
        </w:rPr>
      </w:pPr>
      <w:r w:rsidRPr="00831E7D">
        <w:rPr>
          <w:bCs/>
          <w:color w:val="000000"/>
          <w:sz w:val="28"/>
          <w:szCs w:val="28"/>
        </w:rPr>
        <w:t xml:space="preserve"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Положением о порядке проведения конкурса по отбору кандидатов на должность Главы Богучанского сельсовета Богучанского района Красноярского края, утвержденным Решением Богучанского сельского Совета депутатов от </w:t>
      </w:r>
      <w:r>
        <w:rPr>
          <w:bCs/>
          <w:color w:val="000000"/>
          <w:sz w:val="28"/>
          <w:szCs w:val="28"/>
        </w:rPr>
        <w:t>16.01.2025</w:t>
      </w:r>
      <w:r w:rsidRPr="00831E7D">
        <w:rPr>
          <w:bCs/>
          <w:color w:val="000000"/>
          <w:sz w:val="28"/>
          <w:szCs w:val="28"/>
        </w:rPr>
        <w:t xml:space="preserve"> № </w:t>
      </w:r>
      <w:r>
        <w:rPr>
          <w:bCs/>
          <w:color w:val="000000"/>
          <w:sz w:val="28"/>
          <w:szCs w:val="28"/>
        </w:rPr>
        <w:t>23/92</w:t>
      </w:r>
      <w:r w:rsidRPr="00831E7D">
        <w:rPr>
          <w:bCs/>
          <w:color w:val="000000"/>
          <w:sz w:val="28"/>
          <w:szCs w:val="28"/>
        </w:rPr>
        <w:t>, руководствуясь Уставом Богучанского сельсовета, Богучанский сельский Совет депутатов РЕШИЛ:</w:t>
      </w:r>
    </w:p>
    <w:p w14:paraId="57DF5672" w14:textId="7F61AB9F" w:rsidR="00831E7D" w:rsidRPr="00831E7D" w:rsidRDefault="00831E7D" w:rsidP="00831E7D">
      <w:pPr>
        <w:spacing w:after="100" w:afterAutospacing="1"/>
        <w:jc w:val="both"/>
        <w:rPr>
          <w:bCs/>
          <w:color w:val="000000"/>
          <w:sz w:val="28"/>
          <w:szCs w:val="28"/>
        </w:rPr>
      </w:pPr>
      <w:r w:rsidRPr="00831E7D">
        <w:rPr>
          <w:bCs/>
          <w:color w:val="000000"/>
          <w:sz w:val="28"/>
          <w:szCs w:val="28"/>
        </w:rPr>
        <w:t>1. Отменить Решение Богучанского сельского Совета депутатов от 28.02.2025 № № 25/96 «О назначении конкурса по отбору кандидатов на должность Главы Богучанского сельсовета Богучанского района Красноярского края».</w:t>
      </w:r>
    </w:p>
    <w:p w14:paraId="00E76AC9" w14:textId="2E043100" w:rsidR="00B3174B" w:rsidRDefault="00831E7D" w:rsidP="00831E7D">
      <w:pPr>
        <w:spacing w:after="100" w:afterAutospacing="1"/>
        <w:jc w:val="both"/>
        <w:rPr>
          <w:bCs/>
          <w:color w:val="000000"/>
          <w:sz w:val="28"/>
          <w:szCs w:val="28"/>
        </w:rPr>
      </w:pPr>
      <w:r w:rsidRPr="00831E7D">
        <w:rPr>
          <w:bCs/>
          <w:color w:val="000000"/>
          <w:sz w:val="28"/>
          <w:szCs w:val="28"/>
        </w:rPr>
        <w:t>2. Настоящее решение вступает в силу со дня, следующего за днем его официального опубликования в официальном издании «</w:t>
      </w:r>
      <w:proofErr w:type="spellStart"/>
      <w:r w:rsidRPr="00831E7D">
        <w:rPr>
          <w:bCs/>
          <w:color w:val="000000"/>
          <w:sz w:val="28"/>
          <w:szCs w:val="28"/>
        </w:rPr>
        <w:t>Богучанские</w:t>
      </w:r>
      <w:proofErr w:type="spellEnd"/>
      <w:r w:rsidRPr="00831E7D">
        <w:rPr>
          <w:bCs/>
          <w:color w:val="000000"/>
          <w:sz w:val="28"/>
          <w:szCs w:val="28"/>
        </w:rPr>
        <w:t xml:space="preserve"> ведомости».</w:t>
      </w:r>
    </w:p>
    <w:p w14:paraId="78745303" w14:textId="06208969" w:rsidR="005D390B" w:rsidRPr="002A4DE3" w:rsidRDefault="005D390B" w:rsidP="00831E7D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21A184CA" w14:textId="77777777" w:rsidR="005D390B" w:rsidRPr="002A4DE3" w:rsidRDefault="005D390B" w:rsidP="005D390B">
      <w:pPr>
        <w:rPr>
          <w:sz w:val="28"/>
          <w:szCs w:val="28"/>
        </w:rPr>
      </w:pPr>
    </w:p>
    <w:p w14:paraId="4C700609" w14:textId="77777777" w:rsidR="005D390B" w:rsidRPr="002A4DE3" w:rsidRDefault="005D390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DE3">
        <w:rPr>
          <w:rFonts w:ascii="Times New Roman" w:hAnsi="Times New Roman" w:cs="Times New Roman"/>
          <w:sz w:val="28"/>
          <w:szCs w:val="28"/>
        </w:rPr>
        <w:t xml:space="preserve">Председатель Богучанского </w:t>
      </w:r>
    </w:p>
    <w:p w14:paraId="00A45A25" w14:textId="132DDFC9" w:rsidR="005D390B" w:rsidRDefault="005D390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4DE3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Д.Г.</w:t>
      </w:r>
      <w:r w:rsidR="001B3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Цицилашвили</w:t>
      </w:r>
    </w:p>
    <w:p w14:paraId="61EEE9E0" w14:textId="258F17A2" w:rsidR="00B3174B" w:rsidRDefault="00B3174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8A72D8" w14:textId="4364D63C" w:rsidR="00B3174B" w:rsidRDefault="00B3174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7B88C0" w14:textId="3439F622" w:rsidR="00B3174B" w:rsidRDefault="00B3174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AA99343" w14:textId="77777777" w:rsidR="00831E7D" w:rsidRDefault="00831E7D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B31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3174B">
        <w:rPr>
          <w:rFonts w:ascii="Times New Roman" w:hAnsi="Times New Roman" w:cs="Times New Roman"/>
          <w:sz w:val="28"/>
          <w:szCs w:val="28"/>
        </w:rPr>
        <w:t xml:space="preserve">лавы </w:t>
      </w:r>
    </w:p>
    <w:p w14:paraId="2EA43BA9" w14:textId="143F2D53" w:rsidR="00B3174B" w:rsidRPr="002A4DE3" w:rsidRDefault="00B3174B" w:rsidP="005D39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Богучанского сельсовета                           </w:t>
      </w:r>
      <w:r w:rsidR="00831E7D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В.П. Каликайтис</w:t>
      </w:r>
    </w:p>
    <w:p w14:paraId="3C22ECDF" w14:textId="77777777" w:rsidR="005D390B" w:rsidRPr="002A4DE3" w:rsidRDefault="005D390B" w:rsidP="005D390B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22E60008" w14:textId="77777777" w:rsidR="005D390B" w:rsidRPr="002A4DE3" w:rsidRDefault="005D390B" w:rsidP="005D390B">
      <w:pPr>
        <w:pStyle w:val="ConsPlusNormal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02D07054" w14:textId="77777777" w:rsidR="00661A39" w:rsidRDefault="00661A39"/>
    <w:sectPr w:rsidR="00661A39" w:rsidSect="0000513D">
      <w:headerReference w:type="even" r:id="rId7"/>
      <w:footerReference w:type="default" r:id="rId8"/>
      <w:pgSz w:w="11906" w:h="16838" w:code="9"/>
      <w:pgMar w:top="1134" w:right="99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F69DB" w14:textId="77777777" w:rsidR="002D6AC2" w:rsidRDefault="00456A36">
      <w:r>
        <w:separator/>
      </w:r>
    </w:p>
  </w:endnote>
  <w:endnote w:type="continuationSeparator" w:id="0">
    <w:p w14:paraId="470DA638" w14:textId="77777777" w:rsidR="002D6AC2" w:rsidRDefault="0045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84482" w14:textId="77777777" w:rsidR="005D7F3F" w:rsidRDefault="005D390B" w:rsidP="002B769E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045C0" w14:textId="77777777" w:rsidR="002D6AC2" w:rsidRDefault="00456A36">
      <w:r>
        <w:separator/>
      </w:r>
    </w:p>
  </w:footnote>
  <w:footnote w:type="continuationSeparator" w:id="0">
    <w:p w14:paraId="2132578D" w14:textId="77777777" w:rsidR="002D6AC2" w:rsidRDefault="00456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BE9C0" w14:textId="77777777" w:rsidR="005D7F3F" w:rsidRDefault="005D390B" w:rsidP="002B3C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636974" w14:textId="77777777" w:rsidR="005D7F3F" w:rsidRDefault="00831E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F7FA9"/>
    <w:multiLevelType w:val="hybridMultilevel"/>
    <w:tmpl w:val="24508932"/>
    <w:lvl w:ilvl="0" w:tplc="C742E1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02"/>
    <w:rsid w:val="001B3CCE"/>
    <w:rsid w:val="002D6AC2"/>
    <w:rsid w:val="00456A36"/>
    <w:rsid w:val="005D390B"/>
    <w:rsid w:val="00661A39"/>
    <w:rsid w:val="00715C02"/>
    <w:rsid w:val="00831E7D"/>
    <w:rsid w:val="009C18EA"/>
    <w:rsid w:val="00B3174B"/>
    <w:rsid w:val="00E84AFB"/>
    <w:rsid w:val="00F9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6E76"/>
  <w15:chartTrackingRefBased/>
  <w15:docId w15:val="{E343BCD1-B2A8-455F-8EE9-96EACA91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39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39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5D39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39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semiHidden/>
    <w:rsid w:val="005D390B"/>
  </w:style>
  <w:style w:type="paragraph" w:customStyle="1" w:styleId="ConsPlusNormal">
    <w:name w:val="ConsPlusNormal"/>
    <w:rsid w:val="005D39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Пользователь</cp:lastModifiedBy>
  <cp:revision>9</cp:revision>
  <cp:lastPrinted>2025-03-20T06:33:00Z</cp:lastPrinted>
  <dcterms:created xsi:type="dcterms:W3CDTF">2025-01-15T09:34:00Z</dcterms:created>
  <dcterms:modified xsi:type="dcterms:W3CDTF">2025-03-20T06:34:00Z</dcterms:modified>
</cp:coreProperties>
</file>