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7"/>
          <w:szCs w:val="27"/>
          <w:lang w:eastAsia="ru-RU"/>
        </w:rPr>
        <w:drawing>
          <wp:inline distT="0" distB="0" distL="0" distR="0">
            <wp:extent cx="762000" cy="838200"/>
            <wp:effectExtent l="0" t="0" r="0" b="0"/>
            <wp:docPr id="1" name="Рисунок 1" descr="Описание: 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БОГУЧАНСКОГО  СЕЛЬСОВЕТА</w:t>
      </w:r>
      <w:proofErr w:type="gramEnd"/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БОГУЧАНСКОГО  РАЙОНА</w:t>
      </w:r>
      <w:proofErr w:type="gramEnd"/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КРАСНОЯРСКОГО КРАЯ </w:t>
      </w:r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 О С Т А Н О В Л Е Н И 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8359A5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="00786A01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2E68F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786A01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 w:rsidR="002E68F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с. Богучаны                                    № </w:t>
      </w:r>
      <w:r w:rsidR="008359A5">
        <w:rPr>
          <w:rFonts w:ascii="Times New Roman" w:eastAsia="Times New Roman" w:hAnsi="Times New Roman" w:cs="Times New Roman"/>
          <w:sz w:val="27"/>
          <w:szCs w:val="27"/>
          <w:lang w:eastAsia="ru-RU"/>
        </w:rPr>
        <w:t>42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A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адреса </w:t>
      </w:r>
      <w:r w:rsidR="008359A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</w:t>
      </w:r>
    </w:p>
    <w:p w:rsidR="00416AD5" w:rsidRDefault="002E68F0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8359A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1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Богучаны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AD5" w:rsidRDefault="00416AD5" w:rsidP="0041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обращение администрации Богучанского района о 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</w:t>
      </w:r>
      <w:r w:rsid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</w:t>
      </w:r>
      <w:r w:rsidR="00835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образуем</w:t>
      </w:r>
      <w:r w:rsidR="008359A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3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8359A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8359A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требованиями Постановления Правительства РФ от 19.11.2014г № 1221 «Об утверждении Правил присвоения, изменения и аннулирования адресов», руководствуясь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21 п. 1. ст. 14 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Федерального закона от 06.10.2003 </w:t>
        </w:r>
        <w:r w:rsidR="0045342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                 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 131-ФЗ «Об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и Уставом Богучанского сельсовета, 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26C27" w:rsidRPr="00526C27" w:rsidRDefault="00416AD5" w:rsidP="0052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26C27"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участку, образуемому в</w:t>
      </w:r>
      <w:r w:rsidR="002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перераспределения, в</w:t>
      </w:r>
      <w:r w:rsidR="00526C27"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кадастровом квартале 24:07:12010</w:t>
      </w:r>
      <w:r w:rsidR="00786A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59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Богучаны</w:t>
      </w:r>
      <w:r w:rsidR="00526C27"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8359A5">
        <w:rPr>
          <w:rFonts w:ascii="Times New Roman" w:eastAsia="Times New Roman" w:hAnsi="Times New Roman" w:cs="Times New Roman"/>
          <w:sz w:val="28"/>
          <w:szCs w:val="28"/>
          <w:lang w:eastAsia="ru-RU"/>
        </w:rPr>
        <w:t>617</w:t>
      </w:r>
      <w:r w:rsidR="00526C27"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6C27"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26C27"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присвоить следующий адрес:</w:t>
      </w:r>
    </w:p>
    <w:p w:rsidR="00526C27" w:rsidRDefault="00526C27" w:rsidP="0052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Красноярский край, муниципальный район Богучанский, сельское поселение Богучанский сельсовет, село Богучаны</w:t>
      </w:r>
      <w:r w:rsidR="00815AEC" w:rsidRPr="0081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5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</w:t>
      </w:r>
      <w:r w:rsidR="00815AEC" w:rsidRPr="0081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r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</w:t>
      </w:r>
      <w:r w:rsidR="002E68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59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9A5" w:rsidRPr="008359A5" w:rsidRDefault="008359A5" w:rsidP="00835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59A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Вновь образуемому земельному участку с разрешенным использованием блокированная жилая застройка, в кадастровом квартале 24:07:1201004 с. Богучаны, площадью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459</w:t>
      </w:r>
      <w:r w:rsidRPr="0083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5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359A5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присвоить следующий адрес:</w:t>
      </w:r>
    </w:p>
    <w:p w:rsidR="008359A5" w:rsidRDefault="008359A5" w:rsidP="00835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Российская Федерация, Красноярский край, муниципальный район Богучанский, сельское поселение Богучанский сельсовет, село Богучаны, улица Терешковой, земельный участок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11/2.</w:t>
      </w:r>
    </w:p>
    <w:p w:rsidR="00416AD5" w:rsidRDefault="008359A5" w:rsidP="0052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 ОЖТ администрации Богучанского сельсовета разместить вышеуказанные сведения о присвоении адреса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bookmarkStart w:id="0" w:name="_GoBack"/>
      <w:bookmarkEnd w:id="0"/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адресации в Государственном адресном реестре.</w:t>
      </w:r>
    </w:p>
    <w:p w:rsidR="00D90276" w:rsidRPr="00D90276" w:rsidRDefault="008359A5" w:rsidP="00D90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</w:t>
      </w:r>
      <w:r w:rsidR="00C87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0276" w:rsidRPr="00D90276" w:rsidRDefault="008359A5" w:rsidP="00D90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Постановление вступает в силу со дня подписания.</w:t>
      </w:r>
    </w:p>
    <w:p w:rsidR="00D90276" w:rsidRPr="00D90276" w:rsidRDefault="00D90276" w:rsidP="00D90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276" w:rsidRPr="00D90276" w:rsidRDefault="00D90276" w:rsidP="00D90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FD1" w:rsidRDefault="00C87059" w:rsidP="008359A5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Богучанского сельсовета                                             </w:t>
      </w:r>
      <w:r w:rsidR="002E68F0" w:rsidRPr="002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Каликайтис</w:t>
      </w:r>
    </w:p>
    <w:sectPr w:rsidR="00504FD1" w:rsidSect="008359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56"/>
    <w:rsid w:val="001C0F52"/>
    <w:rsid w:val="001C24F5"/>
    <w:rsid w:val="00297B8F"/>
    <w:rsid w:val="002E68F0"/>
    <w:rsid w:val="00310311"/>
    <w:rsid w:val="003C3BF2"/>
    <w:rsid w:val="00416AD5"/>
    <w:rsid w:val="0045342E"/>
    <w:rsid w:val="00470C30"/>
    <w:rsid w:val="00504FD1"/>
    <w:rsid w:val="00526C27"/>
    <w:rsid w:val="0072526A"/>
    <w:rsid w:val="00786A01"/>
    <w:rsid w:val="00815AEC"/>
    <w:rsid w:val="008359A5"/>
    <w:rsid w:val="008736D2"/>
    <w:rsid w:val="0096187C"/>
    <w:rsid w:val="0096539B"/>
    <w:rsid w:val="00B9470C"/>
    <w:rsid w:val="00C87059"/>
    <w:rsid w:val="00D90276"/>
    <w:rsid w:val="00E7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26DD7-6800-4D6F-BD59-8C8AFB0A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A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A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36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UserOJT</dc:creator>
  <cp:keywords/>
  <dc:description/>
  <cp:lastModifiedBy>3User5kab</cp:lastModifiedBy>
  <cp:revision>18</cp:revision>
  <cp:lastPrinted>2020-09-28T07:05:00Z</cp:lastPrinted>
  <dcterms:created xsi:type="dcterms:W3CDTF">2020-09-28T06:09:00Z</dcterms:created>
  <dcterms:modified xsi:type="dcterms:W3CDTF">2024-02-15T02:43:00Z</dcterms:modified>
</cp:coreProperties>
</file>