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67" w:rsidRDefault="00661967" w:rsidP="000455CE">
      <w:pPr>
        <w:pStyle w:val="2"/>
      </w:pPr>
      <w:r w:rsidRPr="00E21669">
        <w:t xml:space="preserve"> </w:t>
      </w:r>
    </w:p>
    <w:p w:rsidR="00661967" w:rsidRDefault="00661967" w:rsidP="00661967">
      <w:pPr>
        <w:rPr>
          <w:sz w:val="28"/>
        </w:rPr>
      </w:pPr>
    </w:p>
    <w:p w:rsidR="000455CE" w:rsidRDefault="000455CE" w:rsidP="00661967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 65-п</w:t>
      </w:r>
    </w:p>
    <w:p w:rsidR="00661967" w:rsidRPr="00E21669" w:rsidRDefault="00661967" w:rsidP="00661967">
      <w:pPr>
        <w:jc w:val="right"/>
        <w:outlineLvl w:val="0"/>
        <w:rPr>
          <w:sz w:val="24"/>
          <w:szCs w:val="24"/>
        </w:rPr>
      </w:pPr>
      <w:r w:rsidRPr="00E21669">
        <w:rPr>
          <w:b/>
          <w:sz w:val="24"/>
          <w:szCs w:val="24"/>
        </w:rPr>
        <w:t xml:space="preserve">УТВЕРЖДАЮ: </w:t>
      </w:r>
      <w:r w:rsidRPr="00E21669">
        <w:rPr>
          <w:sz w:val="24"/>
          <w:szCs w:val="24"/>
        </w:rPr>
        <w:t xml:space="preserve"> :</w:t>
      </w:r>
    </w:p>
    <w:p w:rsidR="00661967" w:rsidRPr="00E21669" w:rsidRDefault="00661967" w:rsidP="00661967">
      <w:pPr>
        <w:jc w:val="right"/>
        <w:rPr>
          <w:sz w:val="24"/>
          <w:szCs w:val="24"/>
        </w:rPr>
      </w:pPr>
      <w:r w:rsidRPr="00E21669">
        <w:rPr>
          <w:sz w:val="24"/>
          <w:szCs w:val="24"/>
        </w:rPr>
        <w:t>Глав</w:t>
      </w:r>
      <w:r w:rsidR="007023E6">
        <w:rPr>
          <w:sz w:val="24"/>
          <w:szCs w:val="24"/>
        </w:rPr>
        <w:t>а</w:t>
      </w:r>
      <w:r w:rsidRPr="00E21669">
        <w:rPr>
          <w:sz w:val="24"/>
          <w:szCs w:val="24"/>
        </w:rPr>
        <w:t xml:space="preserve"> </w:t>
      </w:r>
      <w:r>
        <w:rPr>
          <w:sz w:val="24"/>
          <w:szCs w:val="24"/>
        </w:rPr>
        <w:t>Богучанского</w:t>
      </w:r>
      <w:r w:rsidRPr="00E21669">
        <w:rPr>
          <w:sz w:val="24"/>
          <w:szCs w:val="24"/>
        </w:rPr>
        <w:t xml:space="preserve">   сельсовета</w:t>
      </w:r>
    </w:p>
    <w:p w:rsidR="00661967" w:rsidRPr="00E21669" w:rsidRDefault="00661967" w:rsidP="0066196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__________Л.В.Шмеёва</w:t>
      </w:r>
    </w:p>
    <w:p w:rsidR="00661967" w:rsidRPr="00E21669" w:rsidRDefault="00661967" w:rsidP="00661967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7023E6">
        <w:rPr>
          <w:sz w:val="24"/>
          <w:szCs w:val="24"/>
        </w:rPr>
        <w:t>0</w:t>
      </w:r>
      <w:r>
        <w:rPr>
          <w:sz w:val="24"/>
          <w:szCs w:val="24"/>
        </w:rPr>
        <w:t>.04.20</w:t>
      </w:r>
      <w:r w:rsidR="007023E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E21669">
        <w:rPr>
          <w:sz w:val="24"/>
          <w:szCs w:val="24"/>
        </w:rPr>
        <w:t xml:space="preserve">  года</w:t>
      </w:r>
    </w:p>
    <w:p w:rsidR="00661967" w:rsidRPr="00E21669" w:rsidRDefault="00661967" w:rsidP="00661967">
      <w:pPr>
        <w:jc w:val="right"/>
        <w:rPr>
          <w:sz w:val="24"/>
          <w:szCs w:val="24"/>
        </w:rPr>
      </w:pPr>
    </w:p>
    <w:p w:rsidR="00661967" w:rsidRPr="00E21669" w:rsidRDefault="00661967" w:rsidP="00661967">
      <w:pPr>
        <w:jc w:val="center"/>
        <w:outlineLvl w:val="0"/>
        <w:rPr>
          <w:b/>
          <w:sz w:val="24"/>
          <w:szCs w:val="24"/>
        </w:rPr>
      </w:pPr>
      <w:r w:rsidRPr="00E21669">
        <w:rPr>
          <w:b/>
          <w:sz w:val="24"/>
          <w:szCs w:val="24"/>
        </w:rPr>
        <w:t>П Л А Н</w:t>
      </w:r>
    </w:p>
    <w:p w:rsidR="00661967" w:rsidRPr="00E21669" w:rsidRDefault="00661967" w:rsidP="00661967">
      <w:pPr>
        <w:jc w:val="center"/>
        <w:rPr>
          <w:b/>
          <w:sz w:val="24"/>
          <w:szCs w:val="24"/>
        </w:rPr>
      </w:pPr>
      <w:r w:rsidRPr="00E21669">
        <w:rPr>
          <w:b/>
          <w:sz w:val="24"/>
          <w:szCs w:val="24"/>
        </w:rPr>
        <w:t xml:space="preserve">защиты  </w:t>
      </w:r>
      <w:r>
        <w:rPr>
          <w:b/>
          <w:sz w:val="24"/>
          <w:szCs w:val="24"/>
        </w:rPr>
        <w:t>МО Богучанский сельсовет  от лесных пожаров  в 20</w:t>
      </w:r>
      <w:r w:rsidR="007023E6">
        <w:rPr>
          <w:b/>
          <w:sz w:val="24"/>
          <w:szCs w:val="24"/>
        </w:rPr>
        <w:t>20</w:t>
      </w:r>
      <w:r w:rsidRPr="00E21669">
        <w:rPr>
          <w:b/>
          <w:sz w:val="24"/>
          <w:szCs w:val="24"/>
        </w:rPr>
        <w:t xml:space="preserve"> году</w:t>
      </w:r>
    </w:p>
    <w:p w:rsidR="00661967" w:rsidRPr="00E21669" w:rsidRDefault="00661967" w:rsidP="00661967">
      <w:pPr>
        <w:rPr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3260"/>
        <w:gridCol w:w="1885"/>
        <w:gridCol w:w="4664"/>
      </w:tblGrid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№</w:t>
            </w:r>
          </w:p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664" w:type="dxa"/>
          </w:tcPr>
          <w:p w:rsidR="00CB7A69" w:rsidRDefault="00CB7A69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об исполнении </w:t>
            </w:r>
            <w:r w:rsidR="00E43FAF">
              <w:rPr>
                <w:sz w:val="24"/>
                <w:szCs w:val="24"/>
              </w:rPr>
              <w:t>мероприятия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03.08.2020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Разработка «Плана защиты населённого  пункта от лесных пожаров в 20</w:t>
            </w:r>
            <w:r w:rsidR="00E43FAF">
              <w:rPr>
                <w:sz w:val="24"/>
                <w:szCs w:val="24"/>
              </w:rPr>
              <w:t>20</w:t>
            </w:r>
            <w:r w:rsidRPr="00ED54D6">
              <w:rPr>
                <w:sz w:val="24"/>
                <w:szCs w:val="24"/>
              </w:rPr>
              <w:t>г».</w:t>
            </w:r>
          </w:p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Разработка «Плана  мероприятий по обеспечению защиты поселения от лесных пожаров в весеннее- летний пожароопасный период 20</w:t>
            </w:r>
            <w:r w:rsidR="00E43FA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ED54D6">
              <w:rPr>
                <w:sz w:val="24"/>
                <w:szCs w:val="24"/>
              </w:rPr>
              <w:t>года».</w:t>
            </w:r>
          </w:p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Оказание помощи в мобилизации населения и техники лесничествам при возникновении чрезвычайных лесопожарных ситуаций, которые могут повлечь угрозу жизни и здоровью населения и населённому  пункту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7023E6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До 15.05.20</w:t>
            </w:r>
            <w:r>
              <w:rPr>
                <w:sz w:val="24"/>
                <w:szCs w:val="24"/>
              </w:rPr>
              <w:t>20</w:t>
            </w:r>
            <w:r w:rsidRPr="00ED54D6">
              <w:rPr>
                <w:sz w:val="24"/>
                <w:szCs w:val="24"/>
              </w:rPr>
              <w:t>г.</w:t>
            </w:r>
          </w:p>
        </w:tc>
        <w:tc>
          <w:tcPr>
            <w:tcW w:w="4664" w:type="dxa"/>
          </w:tcPr>
          <w:p w:rsidR="00CB7A69" w:rsidRPr="00ED54D6" w:rsidRDefault="00E56F19" w:rsidP="00682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13.04.2020, постановлением администрации Богучанского сельсовета № 68-п утвержден План</w:t>
            </w:r>
            <w:r w:rsidR="0068255D">
              <w:rPr>
                <w:sz w:val="24"/>
                <w:szCs w:val="24"/>
              </w:rPr>
              <w:t xml:space="preserve"> основных мероприятий по обеспечению пожарной безопасности по МО Богучанский сельсовет на 2020 год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Организация проведения подготовки личного  состава и специальной пожарной техники по защите населённых пунктов от лесных пожаров противопожарными подразделениями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Начальники противопожарных подразделений,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руководитель КГКУ «Богучанское лесничество»,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lastRenderedPageBreak/>
              <w:t>ГПКК «Лесопожарный центр», Богучанское авиаотделение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lastRenderedPageBreak/>
              <w:t xml:space="preserve">К началу </w:t>
            </w:r>
          </w:p>
          <w:p w:rsidR="000455CE" w:rsidRDefault="00E43FAF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7A69" w:rsidRPr="00ED54D6">
              <w:rPr>
                <w:sz w:val="24"/>
                <w:szCs w:val="24"/>
              </w:rPr>
              <w:t>ожароопасно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го сезона</w:t>
            </w:r>
          </w:p>
        </w:tc>
        <w:tc>
          <w:tcPr>
            <w:tcW w:w="4664" w:type="dxa"/>
          </w:tcPr>
          <w:p w:rsidR="00CB7A69" w:rsidRPr="00ED54D6" w:rsidRDefault="009B2543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период, к</w:t>
            </w:r>
            <w:r w:rsidR="00D61A17">
              <w:rPr>
                <w:sz w:val="24"/>
                <w:szCs w:val="24"/>
              </w:rPr>
              <w:t>онец марта –</w:t>
            </w:r>
            <w:r w:rsidR="004A4F1C">
              <w:rPr>
                <w:sz w:val="24"/>
                <w:szCs w:val="24"/>
              </w:rPr>
              <w:t xml:space="preserve"> н</w:t>
            </w:r>
            <w:r w:rsidR="00D61A17">
              <w:rPr>
                <w:sz w:val="24"/>
                <w:szCs w:val="24"/>
              </w:rPr>
              <w:t>ачало апреля</w:t>
            </w:r>
            <w:r>
              <w:rPr>
                <w:sz w:val="24"/>
                <w:szCs w:val="24"/>
              </w:rPr>
              <w:t>, руководителями организаций проведена данная работа</w:t>
            </w:r>
            <w:r w:rsidR="00D61A17">
              <w:rPr>
                <w:sz w:val="24"/>
                <w:szCs w:val="24"/>
              </w:rPr>
              <w:t xml:space="preserve"> 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Подготовка и выделение предприятиями и организациями поселения автомобильной и специальной пожарной техники для тушения лесных пожаров, возникших в лесных массивах,  примыкающих к населённым  пунктам с целью  снятия угрозы  переброса огня на жилые и хозяйственные  постройки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КГКУ «Богучанское лесничество», ГПКК «Лесопожарный центр», Богучанское авиаотделение,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 xml:space="preserve">К началу </w:t>
            </w:r>
          </w:p>
          <w:p w:rsidR="00E43FAF" w:rsidRDefault="00E43FAF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П</w:t>
            </w:r>
            <w:r w:rsidR="00CB7A69" w:rsidRPr="00ED54D6">
              <w:rPr>
                <w:sz w:val="24"/>
                <w:szCs w:val="24"/>
              </w:rPr>
              <w:t>ожароопасно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го сезона</w:t>
            </w:r>
          </w:p>
        </w:tc>
        <w:tc>
          <w:tcPr>
            <w:tcW w:w="4664" w:type="dxa"/>
          </w:tcPr>
          <w:p w:rsidR="00CB7A69" w:rsidRPr="00ED54D6" w:rsidRDefault="00903D3B" w:rsidP="00903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период, </w:t>
            </w:r>
            <w:r w:rsidR="004A4F1C">
              <w:rPr>
                <w:sz w:val="24"/>
                <w:szCs w:val="24"/>
              </w:rPr>
              <w:t>к</w:t>
            </w:r>
            <w:r w:rsidR="00D61A17">
              <w:rPr>
                <w:sz w:val="24"/>
                <w:szCs w:val="24"/>
              </w:rPr>
              <w:t>онец марта – начало апреля</w:t>
            </w:r>
            <w:r>
              <w:rPr>
                <w:sz w:val="24"/>
                <w:szCs w:val="24"/>
              </w:rPr>
              <w:t>,</w:t>
            </w:r>
            <w:r w:rsidR="004A4F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A4F1C">
              <w:rPr>
                <w:sz w:val="24"/>
                <w:szCs w:val="24"/>
              </w:rPr>
              <w:t>сем собственникам и аре</w:t>
            </w:r>
            <w:r>
              <w:rPr>
                <w:sz w:val="24"/>
                <w:szCs w:val="24"/>
              </w:rPr>
              <w:t>н</w:t>
            </w:r>
            <w:r w:rsidR="004A4F1C">
              <w:rPr>
                <w:sz w:val="24"/>
                <w:szCs w:val="24"/>
              </w:rPr>
              <w:t>даторам лесных участков напра</w:t>
            </w:r>
            <w:r>
              <w:rPr>
                <w:sz w:val="24"/>
                <w:szCs w:val="24"/>
              </w:rPr>
              <w:t>влены письма о необходимости вы</w:t>
            </w:r>
            <w:r w:rsidR="004A4F1C">
              <w:rPr>
                <w:sz w:val="24"/>
                <w:szCs w:val="24"/>
              </w:rPr>
              <w:t>делить автомобильн</w:t>
            </w:r>
            <w:r>
              <w:rPr>
                <w:sz w:val="24"/>
                <w:szCs w:val="24"/>
              </w:rPr>
              <w:t>ую</w:t>
            </w:r>
            <w:r w:rsidR="004A4F1C">
              <w:rPr>
                <w:sz w:val="24"/>
                <w:szCs w:val="24"/>
              </w:rPr>
              <w:t xml:space="preserve"> спец техник</w:t>
            </w:r>
            <w:r>
              <w:rPr>
                <w:sz w:val="24"/>
                <w:szCs w:val="24"/>
              </w:rPr>
              <w:t>у</w:t>
            </w:r>
            <w:r w:rsidR="004A4F1C">
              <w:rPr>
                <w:sz w:val="24"/>
                <w:szCs w:val="24"/>
              </w:rPr>
              <w:t xml:space="preserve"> для тушения лесных пожаров</w:t>
            </w:r>
            <w:r>
              <w:rPr>
                <w:sz w:val="24"/>
                <w:szCs w:val="24"/>
              </w:rPr>
              <w:t xml:space="preserve"> и проверить ее готовность к работе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Создание и выделение противопожарных команд предприятиями и организациями поселения для тушения лесных пожаров, возникших в лесных массивах примыкающих к населённым  пунктам.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АО «Краслесинвест», ООО «БоЛПК»,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 xml:space="preserve">КГКУ «Богучанское лесничество», 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ГПКК «Лесопожарный центр» Богучанское авиаотделение</w:t>
            </w:r>
          </w:p>
          <w:p w:rsidR="00CB7A69" w:rsidRPr="00ED54D6" w:rsidRDefault="00CB7A69" w:rsidP="00594E90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В течение пожароопасного сезона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CB7A69" w:rsidRPr="00ED54D6" w:rsidRDefault="0023433D" w:rsidP="005D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</w:t>
            </w:r>
            <w:r w:rsidR="005D6E04">
              <w:rPr>
                <w:sz w:val="24"/>
                <w:szCs w:val="24"/>
              </w:rPr>
              <w:t>, конец марта – начало апреля, в</w:t>
            </w:r>
            <w:r w:rsidR="004A4F1C">
              <w:rPr>
                <w:sz w:val="24"/>
                <w:szCs w:val="24"/>
              </w:rPr>
              <w:t>сем собственникам и аре</w:t>
            </w:r>
            <w:r w:rsidR="005D6E04">
              <w:rPr>
                <w:sz w:val="24"/>
                <w:szCs w:val="24"/>
              </w:rPr>
              <w:t>н</w:t>
            </w:r>
            <w:r w:rsidR="004A4F1C">
              <w:rPr>
                <w:sz w:val="24"/>
                <w:szCs w:val="24"/>
              </w:rPr>
              <w:t>даторам лесных участков направлены письма о необходимости созда</w:t>
            </w:r>
            <w:r w:rsidR="005D6E04">
              <w:rPr>
                <w:sz w:val="24"/>
                <w:szCs w:val="24"/>
              </w:rPr>
              <w:t xml:space="preserve">ния </w:t>
            </w:r>
            <w:r w:rsidR="004A4F1C">
              <w:rPr>
                <w:sz w:val="24"/>
                <w:szCs w:val="24"/>
              </w:rPr>
              <w:t xml:space="preserve"> противопожарных команд</w:t>
            </w:r>
            <w:r w:rsidR="005D6E04" w:rsidRPr="00ED54D6">
              <w:rPr>
                <w:sz w:val="24"/>
                <w:szCs w:val="24"/>
              </w:rPr>
              <w:t xml:space="preserve"> для тушения лесных пожаров, возникших в лесных массивах примыкающих к населённым  пунктам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Организация  обеспечения  необходимых условий для  привлечения  населения  к работам  по  предупреждению и  тушению лесных  пожаров  в  составе добровольных  противопожарных формирований.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885" w:type="dxa"/>
            <w:shd w:val="clear" w:color="auto" w:fill="auto"/>
          </w:tcPr>
          <w:p w:rsidR="00D61A17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ED54D6">
              <w:rPr>
                <w:sz w:val="24"/>
                <w:szCs w:val="24"/>
              </w:rPr>
              <w:t xml:space="preserve"> пожароопасно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го  сезона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4A4F1C" w:rsidRDefault="007A73D5" w:rsidP="004A4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Добровольные пожарные освобождены от уплаты налогов на имущество и земельного налога, согласно  </w:t>
            </w:r>
            <w:r w:rsidR="004A4F1C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й</w:t>
            </w:r>
            <w:r w:rsidR="004A4F1C">
              <w:rPr>
                <w:sz w:val="24"/>
                <w:szCs w:val="24"/>
              </w:rPr>
              <w:t xml:space="preserve"> депутатов Богучанского </w:t>
            </w:r>
          </w:p>
          <w:p w:rsidR="00CB7A69" w:rsidRPr="00ED54D6" w:rsidRDefault="004A4F1C" w:rsidP="007A7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Совета депутатов от </w:t>
            </w:r>
            <w:r w:rsidR="007A73D5">
              <w:rPr>
                <w:sz w:val="24"/>
                <w:szCs w:val="24"/>
              </w:rPr>
              <w:t>13.11.2014 № 30/111 «Об установлении земельного налога на территории Богучанского сельсовета» и от 28.11.2018</w:t>
            </w:r>
            <w:r>
              <w:rPr>
                <w:sz w:val="24"/>
                <w:szCs w:val="24"/>
              </w:rPr>
              <w:t xml:space="preserve">  № </w:t>
            </w:r>
            <w:r w:rsidR="007A73D5">
              <w:rPr>
                <w:sz w:val="24"/>
                <w:szCs w:val="24"/>
              </w:rPr>
              <w:t>01-01/17/68 «О налоге на имущество физических лиц на территории муниципального образования Богучанский сельсовет»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Организация  патрулирования, в том числе мобильного,  вокруг населённых  пунктов  в  условиях сухой, жаркой погоды и задымлённостью территории при  возникновении сложной лесопожарной обстановки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Администрация Богучанского сельсовета,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КГКУ «Богучанское лесничество»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В течение  пожароопасного  сезона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CB7A69" w:rsidRPr="00ED54D6" w:rsidRDefault="004A4F1C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Начато в апрель, окончание в сентябре (включительно) 2020г.</w:t>
            </w:r>
            <w:r w:rsidR="003200CD">
              <w:rPr>
                <w:sz w:val="24"/>
                <w:szCs w:val="24"/>
              </w:rPr>
              <w:t>, согласно утвержденного графика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Принятие  мер по запрещению разведения  в населённых  пунктах  костров  при  установлении  пожароопасного  сезона в лесах района.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Администрация Богучанского сельсовета,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КГКУ «Богучанское лесничество»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В течение  пожароопасного  сезона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CB7A69" w:rsidRPr="00ED54D6" w:rsidRDefault="005D29D4" w:rsidP="000B6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размещена в газете Ангарская правда, на офиц сайте, информац стендах, на МКД, телекомпания ООО «Спектр Богучаны», и </w:t>
            </w:r>
            <w:r w:rsidR="000B6EC5">
              <w:rPr>
                <w:sz w:val="24"/>
                <w:szCs w:val="24"/>
              </w:rPr>
              <w:t>«Д</w:t>
            </w:r>
            <w:r>
              <w:rPr>
                <w:sz w:val="24"/>
                <w:szCs w:val="24"/>
              </w:rPr>
              <w:t>орожное радио</w:t>
            </w:r>
            <w:r w:rsidR="000B6EC5">
              <w:rPr>
                <w:sz w:val="24"/>
                <w:szCs w:val="24"/>
              </w:rPr>
              <w:t>»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Организация  оповещения руководителей организаций и населения о возникновении лесных пожаров вблизи населённых  пунктов.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885" w:type="dxa"/>
            <w:shd w:val="clear" w:color="auto" w:fill="auto"/>
          </w:tcPr>
          <w:p w:rsidR="004F215F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В течение  пожароопасно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го  сезона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CB7A69" w:rsidRPr="00ED54D6" w:rsidRDefault="004F215F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</w:t>
            </w:r>
            <w:r w:rsidR="00FA6FE8">
              <w:rPr>
                <w:sz w:val="24"/>
                <w:szCs w:val="24"/>
              </w:rPr>
              <w:t>оповещение</w:t>
            </w:r>
            <w:r>
              <w:rPr>
                <w:sz w:val="24"/>
                <w:szCs w:val="24"/>
              </w:rPr>
              <w:t xml:space="preserve"> в телефонном режиме и посредством использования электронная почтовые ящики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Обеспечение постоянного информирования населения о состоянии пожарной обстановки в лесах района, а также принимаемых  мерах по охране и защите  лесов и населённых  пунктов от лесных пожаров.</w:t>
            </w:r>
          </w:p>
        </w:tc>
        <w:tc>
          <w:tcPr>
            <w:tcW w:w="3260" w:type="dxa"/>
            <w:shd w:val="clear" w:color="auto" w:fill="auto"/>
          </w:tcPr>
          <w:p w:rsidR="00CB7A69" w:rsidRDefault="00CB7A69" w:rsidP="00594E90">
            <w:pPr>
              <w:jc w:val="center"/>
            </w:pPr>
            <w:r w:rsidRPr="00ED54D6"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885" w:type="dxa"/>
            <w:shd w:val="clear" w:color="auto" w:fill="auto"/>
          </w:tcPr>
          <w:p w:rsidR="007A73D5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В течение  пожароопасно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го  сезона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:rsidR="00CB7A69" w:rsidRPr="00ED54D6" w:rsidRDefault="007A73D5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информационных стендах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Организация работы по выполнению первичных  мер пожарной  безопасности  в  границах  населённых  пунктов</w:t>
            </w:r>
          </w:p>
        </w:tc>
        <w:tc>
          <w:tcPr>
            <w:tcW w:w="3260" w:type="dxa"/>
            <w:shd w:val="clear" w:color="auto" w:fill="auto"/>
          </w:tcPr>
          <w:p w:rsidR="00CB7A69" w:rsidRDefault="00CB7A69" w:rsidP="00594E90">
            <w:pPr>
              <w:jc w:val="center"/>
            </w:pPr>
            <w:r w:rsidRPr="00ED54D6"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В течение  пожароопасного  сезона</w:t>
            </w:r>
          </w:p>
        </w:tc>
        <w:tc>
          <w:tcPr>
            <w:tcW w:w="4664" w:type="dxa"/>
          </w:tcPr>
          <w:p w:rsidR="00CB7A69" w:rsidRPr="00ED54D6" w:rsidRDefault="000627C4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проводиться в соответствии с утвержденным Планом основных мероприятий по обеспечению пожарной безопасности по МО Богучанский сельсовет на 2020 год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Организация  обучения мерам пожарной безопасности  в  лесах,  подготовка и распространение памяток среди  населения по  правилам поведения  в лесу.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Администрация Богучанского сельсовета,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КГКУ «Богучанское лесничество»»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В течение  пожароопасного  сезона</w:t>
            </w:r>
          </w:p>
        </w:tc>
        <w:tc>
          <w:tcPr>
            <w:tcW w:w="4664" w:type="dxa"/>
          </w:tcPr>
          <w:p w:rsidR="00CB7A69" w:rsidRPr="00ED54D6" w:rsidRDefault="000627C4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работа с детьми и подростками в общеобразовательных учреждениях, так же населению вручены Памятки о правилах поведения в лесу</w:t>
            </w:r>
            <w:r w:rsidR="000D6873">
              <w:rPr>
                <w:sz w:val="24"/>
                <w:szCs w:val="24"/>
              </w:rPr>
              <w:t xml:space="preserve">. 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Разработка маршрутов наземного патрулирования, пунктов наземного обнаружения пожаров на  господствующих высотах, места установки контрольных  постов по  территориям  лесхозов.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КГКУ «Богучанское лесничество»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К началу  пожароопасного  сезона</w:t>
            </w:r>
          </w:p>
        </w:tc>
        <w:tc>
          <w:tcPr>
            <w:tcW w:w="4664" w:type="dxa"/>
          </w:tcPr>
          <w:p w:rsidR="00CB7A69" w:rsidRPr="00ED54D6" w:rsidRDefault="000D6873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КГКУ «Богучанское лесничество»</w:t>
            </w:r>
            <w:r>
              <w:rPr>
                <w:sz w:val="24"/>
                <w:szCs w:val="24"/>
              </w:rPr>
              <w:t xml:space="preserve"> совместно с КГАУ </w:t>
            </w:r>
            <w:r w:rsidRPr="000D6873">
              <w:rPr>
                <w:sz w:val="24"/>
                <w:szCs w:val="24"/>
              </w:rPr>
              <w:t>«Лесопожарный центр»</w:t>
            </w:r>
            <w:r>
              <w:rPr>
                <w:sz w:val="24"/>
                <w:szCs w:val="24"/>
              </w:rPr>
              <w:t xml:space="preserve"> разработаны маршруты наземного патрулирования</w:t>
            </w:r>
            <w:r w:rsidR="00342E40">
              <w:rPr>
                <w:sz w:val="24"/>
                <w:szCs w:val="24"/>
              </w:rPr>
              <w:t>, определены места установки контрольных постов по территориям лесхозов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Организация работы  по противопожарному обустройству лесных  насаждений,  примыкающих к населённым пунктам,  создание  минерализованных  полос  вокруг  них  и  хозяйственных  объектов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Глава Богучанского сельсовета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7023E6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До 15.05.20</w:t>
            </w:r>
            <w:r>
              <w:rPr>
                <w:sz w:val="24"/>
                <w:szCs w:val="24"/>
              </w:rPr>
              <w:t>20</w:t>
            </w:r>
            <w:r w:rsidRPr="00ED54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64" w:type="dxa"/>
          </w:tcPr>
          <w:p w:rsidR="00CB7A69" w:rsidRPr="00ED54D6" w:rsidRDefault="00CB5A5A" w:rsidP="0070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созданию минерализованных полос (опашка) окончена 20.05.2020 (муниципальный контракт </w:t>
            </w:r>
            <w:r w:rsidRPr="00AC755D">
              <w:rPr>
                <w:sz w:val="24"/>
                <w:szCs w:val="24"/>
              </w:rPr>
              <w:t>№</w:t>
            </w:r>
            <w:r w:rsidR="00AC755D" w:rsidRPr="00AC755D">
              <w:rPr>
                <w:sz w:val="24"/>
                <w:szCs w:val="24"/>
              </w:rPr>
              <w:t xml:space="preserve"> 825/И от 30.03.2020)</w:t>
            </w:r>
            <w:r w:rsidRPr="00AC755D">
              <w:rPr>
                <w:sz w:val="24"/>
                <w:szCs w:val="24"/>
              </w:rPr>
              <w:t xml:space="preserve"> 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Обеспечение выполнения  профилактических выжиганий в объёмах,  определённых  графиком  проведения  профилактических выжиганий на 20</w:t>
            </w:r>
            <w:r w:rsidR="00F810A0">
              <w:rPr>
                <w:sz w:val="24"/>
                <w:szCs w:val="24"/>
              </w:rPr>
              <w:t>20</w:t>
            </w:r>
            <w:r w:rsidRPr="00ED54D6">
              <w:rPr>
                <w:sz w:val="24"/>
                <w:szCs w:val="24"/>
              </w:rPr>
              <w:t xml:space="preserve"> год.</w:t>
            </w:r>
          </w:p>
          <w:p w:rsidR="00CB7A69" w:rsidRPr="00ED54D6" w:rsidRDefault="00CB7A69" w:rsidP="00594E9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КГКУ «Богучанское лесничество»</w:t>
            </w:r>
          </w:p>
        </w:tc>
        <w:tc>
          <w:tcPr>
            <w:tcW w:w="1885" w:type="dxa"/>
            <w:shd w:val="clear" w:color="auto" w:fill="auto"/>
          </w:tcPr>
          <w:p w:rsidR="00F810A0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До  начала  пожароопасно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го  сезона</w:t>
            </w:r>
          </w:p>
        </w:tc>
        <w:tc>
          <w:tcPr>
            <w:tcW w:w="4664" w:type="dxa"/>
          </w:tcPr>
          <w:p w:rsidR="00CB7A69" w:rsidRPr="00ED54D6" w:rsidRDefault="00F810A0" w:rsidP="00F81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отсутствует, по причине запрета сжигания травы на территории муниципального образования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Осуществление постоянного  контроля  за исправностью водонапорных  башен, за  подъездными  путями  к пирсам  для  забора воды  и  другим  водоисточникам.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Глава Богучанского сельсовета</w:t>
            </w:r>
          </w:p>
        </w:tc>
        <w:tc>
          <w:tcPr>
            <w:tcW w:w="1885" w:type="dxa"/>
            <w:shd w:val="clear" w:color="auto" w:fill="auto"/>
          </w:tcPr>
          <w:p w:rsidR="00C44DA4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В течение  пожароопасно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го  сезона</w:t>
            </w:r>
          </w:p>
        </w:tc>
        <w:tc>
          <w:tcPr>
            <w:tcW w:w="4664" w:type="dxa"/>
          </w:tcPr>
          <w:p w:rsidR="00CB7A69" w:rsidRPr="00ED54D6" w:rsidRDefault="00C44DA4" w:rsidP="00C44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 совместно с представителем ресурсоснабжающей организации проводится осмотр за исправностью работы водонапорных башен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Принятие  мер по очистке территории  поселения от сухой растительности и горючих  материалов , в том числе по очистке  территорий,  прилегающих к населённому  пункту от сухой  древесины,  свалок и других горючих материалов,  установка дополнительных ёмкостей для  воды.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Глава Богучанского сельсовета, руководители  всех  предприятий</w:t>
            </w:r>
          </w:p>
        </w:tc>
        <w:tc>
          <w:tcPr>
            <w:tcW w:w="1885" w:type="dxa"/>
            <w:shd w:val="clear" w:color="auto" w:fill="auto"/>
          </w:tcPr>
          <w:p w:rsidR="00C44DA4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К началу  пожароопасно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го  сезона</w:t>
            </w:r>
          </w:p>
        </w:tc>
        <w:tc>
          <w:tcPr>
            <w:tcW w:w="4664" w:type="dxa"/>
          </w:tcPr>
          <w:p w:rsidR="00CB7A69" w:rsidRPr="00ED54D6" w:rsidRDefault="001E0651" w:rsidP="001E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Направлены письма – уведомления руководителям всех форм собственности о необходимости примять меры по очистке</w:t>
            </w:r>
            <w:r w:rsidRPr="00ED54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своих </w:t>
            </w:r>
            <w:r w:rsidRPr="00ED54D6">
              <w:rPr>
                <w:sz w:val="24"/>
                <w:szCs w:val="24"/>
              </w:rPr>
              <w:t>территори</w:t>
            </w:r>
            <w:r>
              <w:rPr>
                <w:sz w:val="24"/>
                <w:szCs w:val="24"/>
              </w:rPr>
              <w:t>й</w:t>
            </w:r>
            <w:r w:rsidRPr="00ED54D6">
              <w:rPr>
                <w:sz w:val="24"/>
                <w:szCs w:val="24"/>
              </w:rPr>
              <w:t xml:space="preserve">  от сухой расти</w:t>
            </w:r>
            <w:r>
              <w:rPr>
                <w:sz w:val="24"/>
                <w:szCs w:val="24"/>
              </w:rPr>
              <w:t xml:space="preserve">тельности и горючих  материалов </w:t>
            </w:r>
            <w:r w:rsidRPr="00ED54D6">
              <w:rPr>
                <w:sz w:val="24"/>
                <w:szCs w:val="24"/>
              </w:rPr>
              <w:t>от сухой  древесины,  свалок и других горючих материалов,  установка дополнительных ёмкостей для  воды.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 xml:space="preserve">Принятие  мер  по  ограничению поселений населением  лесных  </w:t>
            </w:r>
            <w:r w:rsidRPr="00ED54D6">
              <w:rPr>
                <w:sz w:val="24"/>
                <w:szCs w:val="24"/>
              </w:rPr>
              <w:lastRenderedPageBreak/>
              <w:t xml:space="preserve">массивов  при  введении  особого  противопожарного  режима 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lastRenderedPageBreak/>
              <w:t>Глава Богучанского сельсовета,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lastRenderedPageBreak/>
              <w:t xml:space="preserve">КГКУ 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«Богучанское  лесничество»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lastRenderedPageBreak/>
              <w:t>При  необходимости</w:t>
            </w:r>
          </w:p>
        </w:tc>
        <w:tc>
          <w:tcPr>
            <w:tcW w:w="4664" w:type="dxa"/>
          </w:tcPr>
          <w:p w:rsidR="00CB7A69" w:rsidRPr="00ED54D6" w:rsidRDefault="001E0651" w:rsidP="001E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информационных стендах, расположенных на территории </w:t>
            </w:r>
            <w:r>
              <w:rPr>
                <w:sz w:val="24"/>
                <w:szCs w:val="24"/>
              </w:rPr>
              <w:lastRenderedPageBreak/>
              <w:t xml:space="preserve">Богучанский сельсовет, многоквартирных домах, на подъездах в лес размещена информация о запрете посещения лесов 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Установление на территории поселения особого противопожарного режима и режимов функционирования «Повышенной готовности» и «Чрезвычайной ситуации»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Глава Богучанского сельсовета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При  необходимости</w:t>
            </w:r>
          </w:p>
        </w:tc>
        <w:tc>
          <w:tcPr>
            <w:tcW w:w="4664" w:type="dxa"/>
          </w:tcPr>
          <w:p w:rsidR="00CB7A69" w:rsidRPr="00ED54D6" w:rsidRDefault="000B6EC5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Богучанского района от 03.07.2020 № 676-п о введении ЧС в лесах, Режим ЧС снят 16.07.2020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Определение порядка ограничения пребывания населением  поселения в лесных  массивах при  массовых  лесных  пожарах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ГККУ «Богучанское лесничество»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При  необходимости</w:t>
            </w:r>
          </w:p>
        </w:tc>
        <w:tc>
          <w:tcPr>
            <w:tcW w:w="4664" w:type="dxa"/>
          </w:tcPr>
          <w:p w:rsidR="00CB7A69" w:rsidRPr="00ED54D6" w:rsidRDefault="000E6FAB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Массовых лесных пожаров не было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Обеспечение  работ по благоустройству наиболее посещаемых населением  мест отдыха в лесах  поселения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Глава Богучанского сельсовета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 xml:space="preserve">  в  течение  весеннее- летнего  сезона</w:t>
            </w:r>
          </w:p>
        </w:tc>
        <w:tc>
          <w:tcPr>
            <w:tcW w:w="4664" w:type="dxa"/>
          </w:tcPr>
          <w:p w:rsidR="00CB7A69" w:rsidRPr="00ED54D6" w:rsidRDefault="000E6FAB" w:rsidP="000E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необходимости</w:t>
            </w: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Выполнение противопожарных  мероприятий в полосах отвода  земель вдоль  автомобильных  дорог  общего  пользования, трансформаторных подстанций, линий  электропередач, расположенных  в границах  земель  лесного  фонда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АО «Красноярскэнергосбыт»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0E6FAB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К началу  пожароопасно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го  сезона</w:t>
            </w:r>
          </w:p>
        </w:tc>
        <w:tc>
          <w:tcPr>
            <w:tcW w:w="4664" w:type="dxa"/>
          </w:tcPr>
          <w:p w:rsidR="000E6FAB" w:rsidRPr="00ED54D6" w:rsidRDefault="000E6FAB" w:rsidP="000E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проводятся АО </w:t>
            </w:r>
            <w:r w:rsidRPr="00ED54D6">
              <w:rPr>
                <w:sz w:val="24"/>
                <w:szCs w:val="24"/>
              </w:rPr>
              <w:t>«Красноярскэнергосбыт»</w:t>
            </w:r>
          </w:p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</w:p>
        </w:tc>
      </w:tr>
      <w:tr w:rsidR="00CB7A69" w:rsidRPr="00ED54D6" w:rsidTr="00CB7A69">
        <w:tc>
          <w:tcPr>
            <w:tcW w:w="53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CB7A69" w:rsidRPr="00ED54D6" w:rsidRDefault="00CB7A69" w:rsidP="00594E90">
            <w:pPr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Доведение информации о  введении режима функционирования «Повышенной готовности» и «Чрезвычайной ситуации»  в  связи  с  возникновением крупных  лесных  пожаров,  непосредственно  угрожающих населённому  пункту</w:t>
            </w:r>
          </w:p>
        </w:tc>
        <w:tc>
          <w:tcPr>
            <w:tcW w:w="3260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Глава Богучанского  сельсовета</w:t>
            </w:r>
          </w:p>
        </w:tc>
        <w:tc>
          <w:tcPr>
            <w:tcW w:w="1885" w:type="dxa"/>
            <w:shd w:val="clear" w:color="auto" w:fill="auto"/>
          </w:tcPr>
          <w:p w:rsidR="00CB7A69" w:rsidRPr="00ED54D6" w:rsidRDefault="00CB7A69" w:rsidP="00594E90">
            <w:pPr>
              <w:jc w:val="center"/>
              <w:rPr>
                <w:sz w:val="24"/>
                <w:szCs w:val="24"/>
              </w:rPr>
            </w:pPr>
            <w:r w:rsidRPr="00ED54D6">
              <w:rPr>
                <w:sz w:val="24"/>
                <w:szCs w:val="24"/>
              </w:rPr>
              <w:t>При  введении  режимов  функционирования</w:t>
            </w:r>
          </w:p>
        </w:tc>
        <w:tc>
          <w:tcPr>
            <w:tcW w:w="4664" w:type="dxa"/>
          </w:tcPr>
          <w:p w:rsidR="00CB7A69" w:rsidRPr="00ED54D6" w:rsidRDefault="000B6EC5" w:rsidP="0059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D54D6">
              <w:rPr>
                <w:sz w:val="24"/>
                <w:szCs w:val="24"/>
              </w:rPr>
              <w:t>рупных  лесных  пожаров,  непосредственно  угрожающих населённому  пункту</w:t>
            </w:r>
            <w:r>
              <w:rPr>
                <w:sz w:val="24"/>
                <w:szCs w:val="24"/>
              </w:rPr>
              <w:t>, не было</w:t>
            </w:r>
          </w:p>
        </w:tc>
      </w:tr>
    </w:tbl>
    <w:p w:rsidR="00661967" w:rsidRDefault="00661967" w:rsidP="00661967">
      <w:pPr>
        <w:rPr>
          <w:sz w:val="28"/>
        </w:rPr>
      </w:pPr>
    </w:p>
    <w:p w:rsidR="00661967" w:rsidRDefault="00661967" w:rsidP="00661967">
      <w:pPr>
        <w:rPr>
          <w:sz w:val="28"/>
        </w:rPr>
      </w:pPr>
    </w:p>
    <w:p w:rsidR="00403687" w:rsidRDefault="00403687">
      <w:bookmarkStart w:id="0" w:name="_GoBack"/>
      <w:bookmarkEnd w:id="0"/>
    </w:p>
    <w:sectPr w:rsidR="00403687" w:rsidSect="00CB7A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E4" w:rsidRDefault="008C54E4" w:rsidP="000455CE">
      <w:r>
        <w:separator/>
      </w:r>
    </w:p>
  </w:endnote>
  <w:endnote w:type="continuationSeparator" w:id="0">
    <w:p w:rsidR="008C54E4" w:rsidRDefault="008C54E4" w:rsidP="0004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E4" w:rsidRDefault="008C54E4" w:rsidP="000455CE">
      <w:r>
        <w:separator/>
      </w:r>
    </w:p>
  </w:footnote>
  <w:footnote w:type="continuationSeparator" w:id="0">
    <w:p w:rsidR="008C54E4" w:rsidRDefault="008C54E4" w:rsidP="0004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00"/>
    <w:rsid w:val="000455CE"/>
    <w:rsid w:val="000627C4"/>
    <w:rsid w:val="000B6EC5"/>
    <w:rsid w:val="000D6873"/>
    <w:rsid w:val="000E6FAB"/>
    <w:rsid w:val="001E0651"/>
    <w:rsid w:val="0023433D"/>
    <w:rsid w:val="003200CD"/>
    <w:rsid w:val="00342E40"/>
    <w:rsid w:val="003F1E08"/>
    <w:rsid w:val="00403687"/>
    <w:rsid w:val="00415E93"/>
    <w:rsid w:val="004A4F1C"/>
    <w:rsid w:val="004D29B4"/>
    <w:rsid w:val="004F215F"/>
    <w:rsid w:val="005D29D4"/>
    <w:rsid w:val="005D6E04"/>
    <w:rsid w:val="00661967"/>
    <w:rsid w:val="0068255D"/>
    <w:rsid w:val="007023E6"/>
    <w:rsid w:val="0075593F"/>
    <w:rsid w:val="007A73D5"/>
    <w:rsid w:val="008C54E4"/>
    <w:rsid w:val="00903D3B"/>
    <w:rsid w:val="009B2543"/>
    <w:rsid w:val="00A67ADB"/>
    <w:rsid w:val="00AC755D"/>
    <w:rsid w:val="00C44DA4"/>
    <w:rsid w:val="00CB5A5A"/>
    <w:rsid w:val="00CB7A69"/>
    <w:rsid w:val="00D61A17"/>
    <w:rsid w:val="00E43FAF"/>
    <w:rsid w:val="00E56F19"/>
    <w:rsid w:val="00E84936"/>
    <w:rsid w:val="00F810A0"/>
    <w:rsid w:val="00F83B00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212CA-1CA7-4EEA-BB0E-6CDA6E6E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55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3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3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5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045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5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55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7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9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33</cp:revision>
  <cp:lastPrinted>2020-08-04T08:29:00Z</cp:lastPrinted>
  <dcterms:created xsi:type="dcterms:W3CDTF">2020-04-14T10:08:00Z</dcterms:created>
  <dcterms:modified xsi:type="dcterms:W3CDTF">2020-08-04T09:22:00Z</dcterms:modified>
</cp:coreProperties>
</file>