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59" w:rsidRPr="008A0359" w:rsidRDefault="008A0359" w:rsidP="008A035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3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713297" wp14:editId="44AEA4FF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59" w:rsidRPr="008A0359" w:rsidRDefault="008A0359" w:rsidP="008A0359">
      <w:pPr>
        <w:widowControl w:val="0"/>
        <w:spacing w:after="0" w:line="240" w:lineRule="auto"/>
        <w:ind w:left="1900" w:right="-1" w:hanging="19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35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БОГУЧАНСКОГО СЕЛЬСОВЕТА</w:t>
      </w:r>
    </w:p>
    <w:p w:rsidR="008A0359" w:rsidRPr="008A0359" w:rsidRDefault="008A0359" w:rsidP="008A0359">
      <w:pPr>
        <w:widowControl w:val="0"/>
        <w:tabs>
          <w:tab w:val="left" w:pos="12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359">
        <w:rPr>
          <w:rFonts w:ascii="Times New Roman" w:eastAsia="Times New Roman" w:hAnsi="Times New Roman" w:cs="Times New Roman"/>
          <w:bCs/>
          <w:sz w:val="28"/>
          <w:szCs w:val="28"/>
        </w:rPr>
        <w:t>БОГУЧАНСКОГО РАЙОНА</w:t>
      </w:r>
    </w:p>
    <w:p w:rsidR="008A0359" w:rsidRPr="008A0359" w:rsidRDefault="008A0359" w:rsidP="008A035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359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8A0359" w:rsidRPr="008A0359" w:rsidRDefault="008A0359" w:rsidP="008A0359">
      <w:pPr>
        <w:widowControl w:val="0"/>
        <w:spacing w:after="0" w:line="240" w:lineRule="auto"/>
        <w:ind w:left="1900" w:right="980" w:hanging="1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359" w:rsidRPr="008A0359" w:rsidRDefault="008A0359" w:rsidP="008A0359">
      <w:pPr>
        <w:widowControl w:val="0"/>
        <w:spacing w:after="0" w:line="240" w:lineRule="auto"/>
        <w:ind w:right="-1"/>
        <w:jc w:val="center"/>
        <w:rPr>
          <w:rFonts w:ascii="Times New Roman" w:eastAsia="Segoe UI" w:hAnsi="Times New Roman" w:cs="Times New Roman"/>
          <w:color w:val="000000"/>
          <w:spacing w:val="70"/>
          <w:sz w:val="28"/>
          <w:szCs w:val="28"/>
          <w:shd w:val="clear" w:color="auto" w:fill="FFFFFF"/>
        </w:rPr>
      </w:pPr>
      <w:r w:rsidRPr="008A0359">
        <w:rPr>
          <w:rFonts w:ascii="Times New Roman" w:eastAsia="Segoe UI" w:hAnsi="Times New Roman" w:cs="Times New Roman"/>
          <w:color w:val="000000"/>
          <w:spacing w:val="70"/>
          <w:sz w:val="28"/>
          <w:szCs w:val="28"/>
          <w:shd w:val="clear" w:color="auto" w:fill="FFFFFF"/>
        </w:rPr>
        <w:t>ПОСТАНОВЛЕНИЕ</w:t>
      </w:r>
    </w:p>
    <w:p w:rsidR="008A0359" w:rsidRPr="008A0359" w:rsidRDefault="008A0359" w:rsidP="008A0359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</w:p>
    <w:p w:rsidR="008A0359" w:rsidRPr="008A0359" w:rsidRDefault="004C04D6" w:rsidP="00AC5B8D">
      <w:pPr>
        <w:widowControl w:val="0"/>
        <w:tabs>
          <w:tab w:val="right" w:pos="5184"/>
          <w:tab w:val="right" w:pos="7229"/>
          <w:tab w:val="center" w:pos="8338"/>
        </w:tabs>
        <w:spacing w:after="175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84FB9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C5B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E6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5B8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5B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</w:rPr>
        <w:t xml:space="preserve">      с.  Богучаны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</w:rPr>
        <w:tab/>
      </w:r>
      <w:r w:rsidR="008A0359" w:rsidRPr="008A0359">
        <w:rPr>
          <w:rFonts w:ascii="Times New Roman" w:eastAsia="Times New Roman" w:hAnsi="Times New Roman" w:cs="Times New Roman"/>
          <w:sz w:val="28"/>
          <w:szCs w:val="28"/>
        </w:rPr>
        <w:tab/>
      </w:r>
      <w:r w:rsidR="00AC5B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5B8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4F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5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B9">
        <w:rPr>
          <w:rFonts w:ascii="Times New Roman" w:eastAsia="Times New Roman" w:hAnsi="Times New Roman" w:cs="Times New Roman"/>
          <w:sz w:val="28"/>
          <w:szCs w:val="28"/>
        </w:rPr>
        <w:t>69</w:t>
      </w:r>
      <w:r w:rsidR="007D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B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2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B8D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8A0359" w:rsidRPr="008A0359" w:rsidRDefault="008A0359" w:rsidP="008A0359">
      <w:pPr>
        <w:widowControl w:val="0"/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A0359" w:rsidRPr="008A0359" w:rsidRDefault="008A0359" w:rsidP="008A0359">
      <w:pPr>
        <w:widowControl w:val="0"/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</w:rPr>
      </w:pPr>
      <w:r w:rsidRPr="008A0359">
        <w:rPr>
          <w:rFonts w:ascii="Times New Roman" w:eastAsia="Times New Roman" w:hAnsi="Times New Roman" w:cs="Times New Roman"/>
          <w:sz w:val="28"/>
          <w:szCs w:val="28"/>
        </w:rPr>
        <w:t>О присвоении адрес</w:t>
      </w:r>
      <w:r w:rsidR="00A62D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359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A62D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A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D38" w:rsidRDefault="008A0359" w:rsidP="008A0359">
      <w:pPr>
        <w:widowControl w:val="0"/>
        <w:spacing w:after="0" w:line="240" w:lineRule="auto"/>
        <w:ind w:left="2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</w:t>
      </w:r>
      <w:r w:rsidR="00A6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</w:t>
      </w:r>
      <w:r w:rsidR="00A6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электропередачи </w:t>
      </w:r>
    </w:p>
    <w:p w:rsidR="008A0359" w:rsidRPr="008A0359" w:rsidRDefault="008A0359" w:rsidP="008A0359">
      <w:pPr>
        <w:widowControl w:val="0"/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</w:rPr>
      </w:pPr>
      <w:r w:rsidRPr="008A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с. Богучаны</w:t>
      </w:r>
      <w:r w:rsidR="00A6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</w:t>
      </w:r>
    </w:p>
    <w:p w:rsidR="008A0359" w:rsidRPr="008A0359" w:rsidRDefault="008A0359" w:rsidP="008A0359">
      <w:pPr>
        <w:widowControl w:val="0"/>
        <w:spacing w:after="0" w:line="240" w:lineRule="auto"/>
        <w:ind w:left="20" w:right="-1"/>
        <w:rPr>
          <w:rFonts w:ascii="Times New Roman" w:eastAsia="Times New Roman" w:hAnsi="Times New Roman" w:cs="Times New Roman"/>
          <w:sz w:val="28"/>
          <w:szCs w:val="28"/>
        </w:rPr>
      </w:pPr>
      <w:r w:rsidRPr="008A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359" w:rsidRPr="008A0359" w:rsidRDefault="00152F9F" w:rsidP="008A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="00EE5184"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5184"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«Красноярская региональная энергетическая компания» (АО «</w:t>
      </w:r>
      <w:proofErr w:type="spellStart"/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КрасЭКо</w:t>
      </w:r>
      <w:proofErr w:type="spellEnd"/>
      <w:r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</w:t>
      </w:r>
      <w:r w:rsidR="00EE5184"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материалы</w:t>
      </w:r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EE5184"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адрес</w:t>
      </w:r>
      <w:r w:rsidR="00A62D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A62D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</w:t>
      </w:r>
      <w:r w:rsidR="00A62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A62D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электропередачи, возведенн</w:t>
      </w:r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на земельном участке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кадастров</w:t>
      </w:r>
      <w:r w:rsidR="0019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197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: 24:07:</w:t>
      </w:r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0100</w:t>
      </w:r>
      <w:r w:rsidR="00197E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7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координат поворотных точек, приведенных на </w:t>
      </w:r>
      <w:r w:rsidR="007C6F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 w:rsidR="00197E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земель или земельных участков</w:t>
      </w:r>
      <w:r w:rsidR="005B7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к категории земель: земли населенных пунктов, руководствуясь </w:t>
      </w:r>
      <w:proofErr w:type="spellStart"/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п. 1. ст. 14  </w:t>
      </w:r>
      <w:hyperlink r:id="rId5" w:history="1">
        <w:r w:rsidR="008A0359" w:rsidRPr="008A0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8A0359"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Постановлением Правительства РФ от 19.11.2014 № 1221 «Об утверждении Правил присвоения, изменения и аннулирования адресов» и Уставом Богучанского сельсовета, </w:t>
      </w:r>
    </w:p>
    <w:p w:rsidR="008A0359" w:rsidRPr="008A0359" w:rsidRDefault="008A0359" w:rsidP="008A03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8A0359" w:rsidRPr="008A0359" w:rsidRDefault="008A0359" w:rsidP="008A03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возведенному с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ооружению </w:t>
      </w:r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воздушной линии </w:t>
      </w:r>
      <w:r w:rsidR="00EE5184" w:rsidRP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электропередачи </w:t>
      </w:r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классом напряжения 35 </w:t>
      </w:r>
      <w:proofErr w:type="spellStart"/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B8D" w:rsidRPr="00AC5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объекта: «</w:t>
      </w:r>
      <w:r w:rsidR="00EE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ЛЭП </w:t>
      </w:r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10</w:t>
      </w:r>
      <w:r w:rsidR="004961B0"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61B0"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61B0" w:rsidRPr="00AB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КПТ 10/0,4 </w:t>
      </w:r>
      <w:proofErr w:type="spellStart"/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ЛЭП – 0,4 </w:t>
      </w:r>
      <w:proofErr w:type="spellStart"/>
      <w:r w:rsidR="00EE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EE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электроснабжения объекта, расположенного по адресу: Богучанский район, к.н. </w:t>
      </w:r>
      <w:r w:rsidR="00EE76AA" w:rsidRPr="00EE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24:07:3101009</w:t>
      </w:r>
      <w:r w:rsidR="00EE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:7»</w:t>
      </w:r>
      <w:r w:rsidR="00EE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в пределах </w:t>
      </w:r>
      <w:r w:rsidR="00EE76AA" w:rsidRP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</w:t>
      </w:r>
      <w:r w:rsid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76AA" w:rsidRP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6AA" w:rsidRP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24:07:3101009</w:t>
      </w:r>
      <w:r w:rsid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следующий адрес: </w:t>
      </w:r>
    </w:p>
    <w:p w:rsidR="008A0359" w:rsidRPr="008A0359" w:rsidRDefault="008A0359" w:rsidP="008A0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Красноярский край, Богучанский муниципальный район, сельское поселение Богучанский сельсовет </w:t>
      </w:r>
      <w:r w:rsidR="004E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Богучаны, ул. </w:t>
      </w:r>
      <w:r w:rsid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сооружение 1</w:t>
      </w:r>
      <w:r w:rsidR="00EE76AA">
        <w:rPr>
          <w:rFonts w:ascii="Times New Roman" w:eastAsia="Times New Roman" w:hAnsi="Times New Roman" w:cs="Times New Roman"/>
          <w:sz w:val="28"/>
          <w:szCs w:val="28"/>
          <w:lang w:eastAsia="ru-RU"/>
        </w:rPr>
        <w:t>004Б/2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359" w:rsidRPr="008A0359" w:rsidRDefault="008A0359" w:rsidP="00197E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ОЖТ администрации Богучанского сельсовета </w:t>
      </w:r>
      <w:r w:rsidR="00784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сведения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78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объекту адресации 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 w:rsidR="007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784F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4D6" w:rsidRPr="004C04D6" w:rsidRDefault="008A0359" w:rsidP="004C0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04D6" w:rsidRPr="004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исполнением данного постановления возложить на заместителя Главы администрации Богучанского сельсовета В.П. </w:t>
      </w:r>
      <w:proofErr w:type="spellStart"/>
      <w:r w:rsidR="004C04D6" w:rsidRPr="004C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Каликайтис</w:t>
      </w:r>
      <w:proofErr w:type="spellEnd"/>
      <w:r w:rsidR="004C04D6" w:rsidRPr="004C0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4D6" w:rsidRPr="004C04D6" w:rsidRDefault="004C04D6" w:rsidP="004C0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04D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подписания.</w:t>
      </w:r>
    </w:p>
    <w:p w:rsidR="004C04D6" w:rsidRPr="004C04D6" w:rsidRDefault="004C04D6" w:rsidP="004C0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D6" w:rsidRPr="004C04D6" w:rsidRDefault="004C04D6" w:rsidP="004C0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9D" w:rsidRDefault="004C04D6" w:rsidP="00784FB9">
      <w:pPr>
        <w:spacing w:after="0" w:line="240" w:lineRule="auto"/>
        <w:jc w:val="both"/>
      </w:pPr>
      <w:r w:rsidRPr="004C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Богучанского сельсовета                                                       Л.В. </w:t>
      </w:r>
      <w:proofErr w:type="spellStart"/>
      <w:r w:rsidRPr="004C04D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Шмелёва</w:t>
      </w:r>
      <w:proofErr w:type="spellEnd"/>
    </w:p>
    <w:sectPr w:rsidR="00884E9D" w:rsidSect="004C04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AA"/>
    <w:rsid w:val="00152F9F"/>
    <w:rsid w:val="00197E63"/>
    <w:rsid w:val="003A29AA"/>
    <w:rsid w:val="004961B0"/>
    <w:rsid w:val="004C04D6"/>
    <w:rsid w:val="004E7B1F"/>
    <w:rsid w:val="005B75A6"/>
    <w:rsid w:val="00784FB9"/>
    <w:rsid w:val="007C6FA0"/>
    <w:rsid w:val="007D13C5"/>
    <w:rsid w:val="008150B0"/>
    <w:rsid w:val="008666FA"/>
    <w:rsid w:val="00884E9D"/>
    <w:rsid w:val="008A0359"/>
    <w:rsid w:val="00945152"/>
    <w:rsid w:val="009C3DE0"/>
    <w:rsid w:val="00A62D38"/>
    <w:rsid w:val="00A72B4F"/>
    <w:rsid w:val="00AC5B8D"/>
    <w:rsid w:val="00E02D4D"/>
    <w:rsid w:val="00EE5184"/>
    <w:rsid w:val="00EE76AA"/>
    <w:rsid w:val="00EE7928"/>
    <w:rsid w:val="00F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406E-2D20-4CBD-A09F-8E73C1FB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User5cab</dc:creator>
  <cp:keywords/>
  <dc:description/>
  <cp:lastModifiedBy>3User5kab</cp:lastModifiedBy>
  <cp:revision>15</cp:revision>
  <cp:lastPrinted>2021-06-10T08:32:00Z</cp:lastPrinted>
  <dcterms:created xsi:type="dcterms:W3CDTF">2020-09-18T03:05:00Z</dcterms:created>
  <dcterms:modified xsi:type="dcterms:W3CDTF">2023-05-04T01:38:00Z</dcterms:modified>
</cp:coreProperties>
</file>