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3432" w14:textId="77777777" w:rsidR="000A23D5" w:rsidRPr="000A23D5" w:rsidRDefault="000A23D5" w:rsidP="000A23D5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bookmarkStart w:id="0" w:name="_Hlk171438544"/>
      <w:r w:rsidRPr="000A23D5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</w:p>
    <w:p w14:paraId="33FA1B30" w14:textId="77777777" w:rsidR="000A23D5" w:rsidRPr="000A23D5" w:rsidRDefault="000A23D5" w:rsidP="000A23D5">
      <w:pPr>
        <w:spacing w:after="0" w:line="240" w:lineRule="auto"/>
        <w:jc w:val="center"/>
        <w:rPr>
          <w:rFonts w:ascii="Times New Roman" w:hAnsi="Times New Roman"/>
          <w:vertAlign w:val="subscript"/>
        </w:rPr>
      </w:pPr>
      <w:r w:rsidRPr="000A23D5">
        <w:rPr>
          <w:rFonts w:ascii="Times New Roman" w:hAnsi="Times New Roman"/>
          <w:sz w:val="28"/>
          <w:szCs w:val="28"/>
        </w:rPr>
        <w:t>БОГУЧАНСКОГО РАЙОНА КРАСНОЯРСКОГО КРАЯ</w:t>
      </w:r>
    </w:p>
    <w:p w14:paraId="1CF1BCAF" w14:textId="77777777" w:rsidR="000A23D5" w:rsidRPr="000A23D5" w:rsidRDefault="000A23D5" w:rsidP="000A2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E03A8D" w14:textId="77777777" w:rsidR="000A23D5" w:rsidRPr="000A23D5" w:rsidRDefault="000A23D5" w:rsidP="000A23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32F6CF" w14:textId="77777777" w:rsidR="000A23D5" w:rsidRPr="000A23D5" w:rsidRDefault="000A23D5" w:rsidP="000A2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3D5">
        <w:rPr>
          <w:rFonts w:ascii="Times New Roman" w:hAnsi="Times New Roman"/>
          <w:sz w:val="28"/>
          <w:szCs w:val="28"/>
        </w:rPr>
        <w:t>РЕШЕНИЕ</w:t>
      </w:r>
    </w:p>
    <w:p w14:paraId="7F3336E4" w14:textId="77777777" w:rsidR="000A23D5" w:rsidRPr="000A23D5" w:rsidRDefault="000A23D5" w:rsidP="000A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CDD069" w14:textId="0EB01A5F" w:rsidR="000A23D5" w:rsidRDefault="000A23D5" w:rsidP="000A23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E63">
        <w:rPr>
          <w:rFonts w:ascii="Times New Roman" w:hAnsi="Times New Roman"/>
          <w:sz w:val="28"/>
          <w:szCs w:val="28"/>
        </w:rPr>
        <w:t>06</w:t>
      </w:r>
      <w:r w:rsidRPr="000A23D5">
        <w:rPr>
          <w:rFonts w:ascii="Times New Roman" w:hAnsi="Times New Roman"/>
          <w:sz w:val="28"/>
          <w:szCs w:val="28"/>
        </w:rPr>
        <w:t xml:space="preserve">.08.2024                                        с. Богучаны                                    </w:t>
      </w:r>
      <w:r w:rsidR="00E02852">
        <w:rPr>
          <w:rFonts w:ascii="Times New Roman" w:hAnsi="Times New Roman"/>
          <w:sz w:val="28"/>
          <w:szCs w:val="28"/>
        </w:rPr>
        <w:t xml:space="preserve">    </w:t>
      </w:r>
      <w:r w:rsidRPr="000A23D5">
        <w:rPr>
          <w:rFonts w:ascii="Times New Roman" w:hAnsi="Times New Roman"/>
          <w:sz w:val="28"/>
          <w:szCs w:val="28"/>
        </w:rPr>
        <w:t xml:space="preserve"> № 19/9</w:t>
      </w:r>
      <w:r>
        <w:rPr>
          <w:rFonts w:ascii="Times New Roman" w:hAnsi="Times New Roman"/>
          <w:sz w:val="28"/>
          <w:szCs w:val="28"/>
        </w:rPr>
        <w:t>3</w:t>
      </w:r>
    </w:p>
    <w:p w14:paraId="434DB8FE" w14:textId="77777777" w:rsidR="000A23D5" w:rsidRPr="000A23D5" w:rsidRDefault="000A23D5" w:rsidP="000A23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1BFBFC" w14:textId="77777777" w:rsidR="000A23D5" w:rsidRDefault="000A23D5" w:rsidP="000A23D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16FDB89D" w14:textId="1B353C52" w:rsidR="00073C7A" w:rsidRPr="002878FC" w:rsidRDefault="003C715B" w:rsidP="000A23D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Об утверждении </w:t>
      </w:r>
      <w:r w:rsidR="00972901" w:rsidRPr="002878FC">
        <w:rPr>
          <w:rFonts w:ascii="Times New Roman" w:hAnsi="Times New Roman"/>
          <w:sz w:val="28"/>
          <w:szCs w:val="28"/>
          <w:lang w:eastAsia="zh-CN"/>
        </w:rPr>
        <w:t>форм и п</w:t>
      </w:r>
      <w:r w:rsidRPr="002878FC">
        <w:rPr>
          <w:rFonts w:ascii="Times New Roman" w:hAnsi="Times New Roman"/>
          <w:sz w:val="28"/>
          <w:szCs w:val="28"/>
          <w:lang w:eastAsia="zh-CN"/>
        </w:rPr>
        <w:t>орядка</w:t>
      </w:r>
      <w:r w:rsidR="00972901" w:rsidRPr="002878FC">
        <w:rPr>
          <w:rFonts w:ascii="Times New Roman" w:hAnsi="Times New Roman"/>
          <w:sz w:val="28"/>
          <w:szCs w:val="28"/>
          <w:lang w:eastAsia="zh-CN"/>
        </w:rPr>
        <w:t xml:space="preserve"> представления списка назначенных наблюдателей при проведении</w:t>
      </w:r>
      <w:r w:rsidR="006C053B" w:rsidRPr="002878F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A23D5">
        <w:rPr>
          <w:rFonts w:ascii="Times New Roman" w:hAnsi="Times New Roman"/>
          <w:color w:val="242423"/>
          <w:kern w:val="36"/>
          <w:sz w:val="28"/>
          <w:szCs w:val="28"/>
        </w:rPr>
        <w:t>дополнительны</w:t>
      </w:r>
      <w:r w:rsidR="00454E63">
        <w:rPr>
          <w:rFonts w:ascii="Times New Roman" w:hAnsi="Times New Roman"/>
          <w:color w:val="242423"/>
          <w:kern w:val="36"/>
          <w:sz w:val="28"/>
          <w:szCs w:val="28"/>
        </w:rPr>
        <w:t>х</w:t>
      </w:r>
      <w:r w:rsidR="000A23D5">
        <w:rPr>
          <w:rFonts w:ascii="Times New Roman" w:hAnsi="Times New Roman"/>
          <w:color w:val="242423"/>
          <w:kern w:val="36"/>
          <w:sz w:val="28"/>
          <w:szCs w:val="28"/>
        </w:rPr>
        <w:t xml:space="preserve"> </w:t>
      </w:r>
      <w:r w:rsidR="000A23D5" w:rsidRPr="00B13FF2">
        <w:rPr>
          <w:rFonts w:ascii="Times New Roman" w:hAnsi="Times New Roman"/>
          <w:color w:val="242423"/>
          <w:kern w:val="36"/>
          <w:sz w:val="28"/>
          <w:szCs w:val="28"/>
        </w:rPr>
        <w:t>выбор</w:t>
      </w:r>
      <w:r w:rsidR="00454E63">
        <w:rPr>
          <w:rFonts w:ascii="Times New Roman" w:hAnsi="Times New Roman"/>
          <w:color w:val="242423"/>
          <w:kern w:val="36"/>
          <w:sz w:val="28"/>
          <w:szCs w:val="28"/>
        </w:rPr>
        <w:t>ов</w:t>
      </w:r>
      <w:r w:rsidR="000A23D5" w:rsidRPr="00B13FF2">
        <w:rPr>
          <w:rFonts w:ascii="Times New Roman" w:hAnsi="Times New Roman"/>
          <w:color w:val="242423"/>
          <w:kern w:val="36"/>
          <w:sz w:val="28"/>
          <w:szCs w:val="28"/>
        </w:rPr>
        <w:t xml:space="preserve"> депутатов Богучанского </w:t>
      </w:r>
      <w:r w:rsidR="000A23D5">
        <w:rPr>
          <w:rFonts w:ascii="Times New Roman" w:hAnsi="Times New Roman"/>
          <w:color w:val="242423"/>
          <w:kern w:val="36"/>
          <w:sz w:val="28"/>
          <w:szCs w:val="28"/>
        </w:rPr>
        <w:t>сельского</w:t>
      </w:r>
      <w:r w:rsidR="000A23D5" w:rsidRPr="00B13FF2">
        <w:rPr>
          <w:rFonts w:ascii="Times New Roman" w:hAnsi="Times New Roman"/>
          <w:color w:val="242423"/>
          <w:kern w:val="36"/>
          <w:sz w:val="28"/>
          <w:szCs w:val="28"/>
        </w:rPr>
        <w:t xml:space="preserve"> Совета депутатов </w:t>
      </w:r>
      <w:r w:rsidR="000A23D5">
        <w:rPr>
          <w:rFonts w:ascii="Times New Roman" w:hAnsi="Times New Roman"/>
          <w:color w:val="242423"/>
          <w:kern w:val="36"/>
          <w:sz w:val="28"/>
          <w:szCs w:val="28"/>
        </w:rPr>
        <w:t xml:space="preserve">по одномандатному избирательному округу № 14 </w:t>
      </w:r>
    </w:p>
    <w:p w14:paraId="0F7618A5" w14:textId="77777777" w:rsidR="003579E0" w:rsidRPr="002878FC" w:rsidRDefault="003579E0" w:rsidP="003C715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4CE4C9AC" w14:textId="1E5ED0DC" w:rsidR="008D62C9" w:rsidRPr="002878FC" w:rsidRDefault="003C715B" w:rsidP="006F1E1B">
      <w:pPr>
        <w:keepNext/>
        <w:numPr>
          <w:ilvl w:val="2"/>
          <w:numId w:val="0"/>
        </w:num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В соответствии </w:t>
      </w:r>
      <w:r w:rsidR="0091426E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со статьями </w:t>
      </w:r>
      <w:r w:rsidR="009C31EA">
        <w:rPr>
          <w:rFonts w:ascii="Times New Roman" w:hAnsi="Times New Roman"/>
          <w:bCs/>
          <w:sz w:val="28"/>
          <w:szCs w:val="28"/>
          <w:lang w:eastAsia="zh-CN"/>
        </w:rPr>
        <w:t>(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>6</w:t>
      </w:r>
      <w:r w:rsidR="009C31EA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="0091426E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>17.1</w:t>
      </w:r>
      <w:r w:rsidR="0043771B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Закона Красноярского края от 02.10.2003</w:t>
      </w:r>
      <w:r w:rsidR="006F1E1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№ 8-1411 «О выборах в органы местного самоуправления в Красноярском крае</w:t>
      </w:r>
      <w:r w:rsidR="008D62C9" w:rsidRPr="002878FC">
        <w:rPr>
          <w:rFonts w:ascii="Times New Roman" w:hAnsi="Times New Roman"/>
          <w:bCs/>
          <w:sz w:val="28"/>
          <w:szCs w:val="28"/>
          <w:lang w:eastAsia="zh-CN"/>
        </w:rPr>
        <w:t>»</w:t>
      </w:r>
      <w:r w:rsidR="000A23D5">
        <w:rPr>
          <w:rFonts w:ascii="Times New Roman" w:hAnsi="Times New Roman"/>
          <w:bCs/>
          <w:sz w:val="28"/>
          <w:szCs w:val="28"/>
          <w:lang w:eastAsia="zh-CN"/>
        </w:rPr>
        <w:t xml:space="preserve"> территориальная избирательная комиссия Богучанского района Красноярского края</w:t>
      </w:r>
      <w:r w:rsidR="008D62C9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РЕШИЛА:</w:t>
      </w:r>
    </w:p>
    <w:p w14:paraId="15EFA40F" w14:textId="68976D7D" w:rsidR="003F773B" w:rsidRPr="002878FC" w:rsidRDefault="008D62C9" w:rsidP="008D62C9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bookmarkStart w:id="1" w:name="_Hlk172620932"/>
      <w:r w:rsidRPr="002878FC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 xml:space="preserve">           </w:t>
      </w:r>
      <w:bookmarkEnd w:id="1"/>
    </w:p>
    <w:p w14:paraId="6B6204EE" w14:textId="1C74364C" w:rsidR="00AC6457" w:rsidRPr="002878FC" w:rsidRDefault="00972901" w:rsidP="0004791A">
      <w:pPr>
        <w:pStyle w:val="a8"/>
        <w:keepNext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  <w:lang w:eastAsia="zh-CN"/>
        </w:rPr>
        <w:t>Утвердить</w:t>
      </w:r>
      <w:r w:rsidR="00616683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Порядок </w:t>
      </w:r>
      <w:r w:rsidR="00371C56" w:rsidRPr="002878FC">
        <w:rPr>
          <w:rFonts w:ascii="Times New Roman" w:hAnsi="Times New Roman"/>
          <w:bCs/>
          <w:sz w:val="28"/>
          <w:szCs w:val="28"/>
          <w:lang w:eastAsia="zh-CN"/>
        </w:rPr>
        <w:t>представления списка назначенных наблюдателей при проведении</w:t>
      </w:r>
      <w:r w:rsidR="00454E63">
        <w:rPr>
          <w:rFonts w:ascii="Times New Roman" w:hAnsi="Times New Roman"/>
          <w:bCs/>
          <w:sz w:val="28"/>
          <w:szCs w:val="28"/>
          <w:lang w:eastAsia="zh-CN"/>
        </w:rPr>
        <w:t xml:space="preserve"> дополнительных выборов депутатов Богучанского сельского Совета депутатов по одномандатному избирательному округу № 14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>(приложение № 1).</w:t>
      </w:r>
    </w:p>
    <w:p w14:paraId="305339FC" w14:textId="0B2F30DE" w:rsidR="00104354" w:rsidRPr="002878FC" w:rsidRDefault="00104354" w:rsidP="0004791A">
      <w:pPr>
        <w:pStyle w:val="a8"/>
        <w:keepNext/>
        <w:tabs>
          <w:tab w:val="left" w:pos="993"/>
        </w:tabs>
        <w:suppressAutoHyphens/>
        <w:spacing w:after="0" w:line="240" w:lineRule="auto"/>
        <w:ind w:left="709"/>
        <w:jc w:val="center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  <w:bookmarkStart w:id="2" w:name="_Hlk172620213"/>
      <w:r w:rsidRPr="002878FC">
        <w:rPr>
          <w:rFonts w:ascii="Times New Roman" w:hAnsi="Times New Roman"/>
          <w:i/>
          <w:iCs/>
          <w:sz w:val="20"/>
          <w:szCs w:val="20"/>
          <w:lang w:eastAsia="zh-CN"/>
        </w:rPr>
        <w:t xml:space="preserve">       </w:t>
      </w:r>
    </w:p>
    <w:p w14:paraId="2F4A7885" w14:textId="77777777" w:rsidR="00AC6457" w:rsidRPr="002878FC" w:rsidRDefault="00AC6457" w:rsidP="0004791A">
      <w:pPr>
        <w:pStyle w:val="a8"/>
        <w:keepNext/>
        <w:tabs>
          <w:tab w:val="left" w:pos="993"/>
        </w:tabs>
        <w:suppressAutoHyphens/>
        <w:spacing w:after="0" w:line="240" w:lineRule="auto"/>
        <w:ind w:left="709"/>
        <w:jc w:val="center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</w:p>
    <w:bookmarkEnd w:id="2"/>
    <w:p w14:paraId="003B1881" w14:textId="53E3D033" w:rsidR="00AC6457" w:rsidRPr="002878FC" w:rsidRDefault="00972901" w:rsidP="0004791A">
      <w:pPr>
        <w:pStyle w:val="a8"/>
        <w:keepNext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Утвердить формы списка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назначенных наблюдателей при проведении </w:t>
      </w:r>
      <w:r w:rsidR="00454E63">
        <w:rPr>
          <w:rFonts w:ascii="Times New Roman" w:hAnsi="Times New Roman"/>
          <w:bCs/>
          <w:sz w:val="28"/>
          <w:szCs w:val="28"/>
          <w:lang w:eastAsia="zh-CN"/>
        </w:rPr>
        <w:t>дополнительных выборов депутатов Богучанского сельского Совета депутатов по одномандатному избирательному округу № 14</w:t>
      </w:r>
      <w:r w:rsidR="00454E63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zh-CN"/>
        </w:rPr>
        <w:t xml:space="preserve">(приложения </w:t>
      </w:r>
      <w:r w:rsidR="00E02852"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Pr="002878FC">
        <w:rPr>
          <w:rFonts w:ascii="Times New Roman" w:hAnsi="Times New Roman"/>
          <w:sz w:val="28"/>
          <w:szCs w:val="28"/>
          <w:lang w:eastAsia="zh-CN"/>
        </w:rPr>
        <w:t>№ 2, 3).</w:t>
      </w:r>
    </w:p>
    <w:p w14:paraId="77B4E7AD" w14:textId="45468395" w:rsidR="00AC6457" w:rsidRPr="002878FC" w:rsidRDefault="00104354" w:rsidP="0004791A">
      <w:pPr>
        <w:keepNext/>
        <w:tabs>
          <w:tab w:val="left" w:pos="993"/>
        </w:tabs>
        <w:suppressAutoHyphens/>
        <w:spacing w:after="0" w:line="240" w:lineRule="auto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2878FC">
        <w:rPr>
          <w:rFonts w:ascii="Times New Roman" w:hAnsi="Times New Roman"/>
          <w:i/>
          <w:iCs/>
          <w:sz w:val="20"/>
          <w:szCs w:val="20"/>
          <w:lang w:eastAsia="zh-CN"/>
        </w:rPr>
        <w:t xml:space="preserve">                                                         </w:t>
      </w:r>
    </w:p>
    <w:p w14:paraId="2BD4DAE3" w14:textId="206F8738" w:rsidR="00454E63" w:rsidRDefault="003C715B" w:rsidP="0004791A">
      <w:pPr>
        <w:pStyle w:val="14-150"/>
        <w:numPr>
          <w:ilvl w:val="0"/>
          <w:numId w:val="9"/>
        </w:numPr>
        <w:spacing w:line="240" w:lineRule="auto"/>
        <w:ind w:left="0" w:firstLine="568"/>
        <w:rPr>
          <w:szCs w:val="28"/>
        </w:rPr>
      </w:pPr>
      <w:r w:rsidRPr="00454E63">
        <w:rPr>
          <w:szCs w:val="28"/>
          <w:lang w:eastAsia="zh-CN"/>
        </w:rPr>
        <w:t>Опубликовать настоящее решени</w:t>
      </w:r>
      <w:r w:rsidR="00104354" w:rsidRPr="00454E63">
        <w:rPr>
          <w:szCs w:val="28"/>
          <w:lang w:eastAsia="zh-CN"/>
        </w:rPr>
        <w:t xml:space="preserve">е в </w:t>
      </w:r>
      <w:r w:rsidR="00454E63" w:rsidRPr="00454E63">
        <w:rPr>
          <w:szCs w:val="28"/>
        </w:rPr>
        <w:t xml:space="preserve">Общественно-политической </w:t>
      </w:r>
      <w:r w:rsidR="00454E63" w:rsidRPr="00454E63">
        <w:rPr>
          <w:bCs/>
          <w:szCs w:val="28"/>
        </w:rPr>
        <w:t>газете</w:t>
      </w:r>
      <w:r w:rsidR="00454E63" w:rsidRPr="00454E63">
        <w:rPr>
          <w:szCs w:val="28"/>
        </w:rPr>
        <w:t xml:space="preserve"> Богучанского района "</w:t>
      </w:r>
      <w:r w:rsidR="00454E63" w:rsidRPr="00454E63">
        <w:rPr>
          <w:bCs/>
          <w:szCs w:val="28"/>
        </w:rPr>
        <w:t>Ангарская</w:t>
      </w:r>
      <w:r w:rsidR="00454E63" w:rsidRPr="00454E63">
        <w:rPr>
          <w:szCs w:val="28"/>
        </w:rPr>
        <w:t xml:space="preserve"> </w:t>
      </w:r>
      <w:r w:rsidR="00454E63" w:rsidRPr="00454E63">
        <w:rPr>
          <w:bCs/>
          <w:szCs w:val="28"/>
        </w:rPr>
        <w:t>правда</w:t>
      </w:r>
      <w:r w:rsidR="00454E63" w:rsidRPr="00454E63">
        <w:rPr>
          <w:szCs w:val="28"/>
        </w:rPr>
        <w:t>".</w:t>
      </w:r>
    </w:p>
    <w:p w14:paraId="71A323B7" w14:textId="77777777" w:rsidR="00454E63" w:rsidRDefault="00454E63" w:rsidP="00454E63">
      <w:pPr>
        <w:pStyle w:val="a8"/>
        <w:rPr>
          <w:szCs w:val="28"/>
        </w:rPr>
      </w:pPr>
    </w:p>
    <w:p w14:paraId="39E17199" w14:textId="77777777" w:rsidR="00454E63" w:rsidRPr="00454E63" w:rsidRDefault="00454E63" w:rsidP="00454E63">
      <w:pPr>
        <w:pStyle w:val="14-150"/>
        <w:spacing w:line="240" w:lineRule="auto"/>
        <w:rPr>
          <w:szCs w:val="28"/>
        </w:rPr>
      </w:pPr>
    </w:p>
    <w:p w14:paraId="7B70209D" w14:textId="77777777" w:rsidR="00454E63" w:rsidRPr="00454E63" w:rsidRDefault="00454E63" w:rsidP="00454E6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54E6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Председатель </w:t>
      </w:r>
    </w:p>
    <w:p w14:paraId="17A026A4" w14:textId="77777777" w:rsidR="00454E63" w:rsidRPr="00454E63" w:rsidRDefault="00454E63" w:rsidP="00454E6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54E63">
        <w:rPr>
          <w:rFonts w:ascii="Times New Roman" w:eastAsiaTheme="minorEastAsia" w:hAnsi="Times New Roman"/>
          <w:sz w:val="28"/>
          <w:szCs w:val="28"/>
          <w:lang w:eastAsia="ru-RU"/>
        </w:rPr>
        <w:t>территориальной избирательной комиссии</w:t>
      </w:r>
    </w:p>
    <w:p w14:paraId="75F721F0" w14:textId="77777777" w:rsidR="00454E63" w:rsidRPr="00454E63" w:rsidRDefault="00454E63" w:rsidP="00454E6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54E63">
        <w:rPr>
          <w:rFonts w:ascii="Times New Roman" w:eastAsiaTheme="minorEastAsia" w:hAnsi="Times New Roman"/>
          <w:sz w:val="28"/>
          <w:szCs w:val="28"/>
          <w:lang w:eastAsia="ru-RU"/>
        </w:rPr>
        <w:t xml:space="preserve">Богучанского района Красноярского края                                       О.Б. </w:t>
      </w:r>
      <w:proofErr w:type="spellStart"/>
      <w:r w:rsidRPr="00454E63">
        <w:rPr>
          <w:rFonts w:ascii="Times New Roman" w:eastAsiaTheme="minorEastAsia" w:hAnsi="Times New Roman"/>
          <w:sz w:val="28"/>
          <w:szCs w:val="28"/>
          <w:lang w:eastAsia="ru-RU"/>
        </w:rPr>
        <w:t>Ерашева</w:t>
      </w:r>
      <w:proofErr w:type="spellEnd"/>
    </w:p>
    <w:p w14:paraId="24DDF584" w14:textId="77777777" w:rsidR="00454E63" w:rsidRPr="00454E63" w:rsidRDefault="00454E63" w:rsidP="00454E6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2209035" w14:textId="77777777" w:rsidR="00454E63" w:rsidRPr="00454E63" w:rsidRDefault="00454E63" w:rsidP="00454E6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54E63">
        <w:rPr>
          <w:rFonts w:ascii="Times New Roman" w:eastAsiaTheme="minorEastAsia" w:hAnsi="Times New Roman"/>
          <w:sz w:val="28"/>
          <w:szCs w:val="28"/>
          <w:lang w:eastAsia="ru-RU"/>
        </w:rPr>
        <w:t xml:space="preserve">Секретарь </w:t>
      </w:r>
    </w:p>
    <w:p w14:paraId="6649377D" w14:textId="77777777" w:rsidR="00454E63" w:rsidRPr="00454E63" w:rsidRDefault="00454E63" w:rsidP="00454E6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54E63">
        <w:rPr>
          <w:rFonts w:ascii="Times New Roman" w:eastAsiaTheme="minorEastAsia" w:hAnsi="Times New Roman"/>
          <w:sz w:val="28"/>
          <w:szCs w:val="28"/>
          <w:lang w:eastAsia="ru-RU"/>
        </w:rPr>
        <w:t>территориальной избирательной комиссии</w:t>
      </w:r>
    </w:p>
    <w:p w14:paraId="21E2A887" w14:textId="77777777" w:rsidR="00454E63" w:rsidRPr="00454E63" w:rsidRDefault="00454E63" w:rsidP="00454E63">
      <w:pPr>
        <w:spacing w:after="0" w:line="240" w:lineRule="auto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454E63">
        <w:rPr>
          <w:rFonts w:ascii="Times New Roman" w:eastAsiaTheme="minorEastAsia" w:hAnsi="Times New Roman"/>
          <w:sz w:val="28"/>
          <w:szCs w:val="28"/>
          <w:lang w:eastAsia="ru-RU"/>
        </w:rPr>
        <w:t>Богучанского района Красноярского края</w:t>
      </w:r>
      <w:r w:rsidRPr="00454E63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                                         </w:t>
      </w:r>
      <w:r w:rsidRPr="00454E63">
        <w:rPr>
          <w:rFonts w:ascii="Times New Roman" w:eastAsiaTheme="minorEastAsia" w:hAnsi="Times New Roman"/>
          <w:sz w:val="28"/>
          <w:szCs w:val="28"/>
          <w:lang w:eastAsia="ru-RU"/>
        </w:rPr>
        <w:t>Е.В. Поварова</w:t>
      </w:r>
      <w:r w:rsidRPr="00454E63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</w:p>
    <w:p w14:paraId="0F680F06" w14:textId="77777777" w:rsidR="00454E63" w:rsidRPr="00454E63" w:rsidRDefault="00454E63" w:rsidP="00454E63">
      <w:pPr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58DCE406" w14:textId="4F1CE88D" w:rsidR="00104354" w:rsidRPr="002878FC" w:rsidRDefault="00104354" w:rsidP="00454E63">
      <w:pPr>
        <w:pStyle w:val="a8"/>
        <w:keepNext/>
        <w:tabs>
          <w:tab w:val="left" w:pos="993"/>
        </w:tabs>
        <w:suppressAutoHyphens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</w:p>
    <w:p w14:paraId="70240BEA" w14:textId="416686F0" w:rsidR="00104354" w:rsidRPr="002878FC" w:rsidRDefault="00104354" w:rsidP="00454E63">
      <w:pPr>
        <w:keepNext/>
        <w:tabs>
          <w:tab w:val="left" w:pos="993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</w:p>
    <w:p w14:paraId="420640F6" w14:textId="77777777" w:rsidR="003C715B" w:rsidRPr="002878FC" w:rsidRDefault="003C715B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446E038" w14:textId="77777777" w:rsidR="007D5E67" w:rsidRPr="002878FC" w:rsidRDefault="007D5E67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77D92E" w14:textId="77777777" w:rsidR="00371C56" w:rsidRDefault="00371C56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bookmarkStart w:id="3" w:name="_Hlk171439018"/>
    </w:p>
    <w:p w14:paraId="54A5C350" w14:textId="77777777" w:rsidR="0052237D" w:rsidRDefault="0052237D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76E84AA8" w14:textId="77777777" w:rsidR="0052237D" w:rsidRDefault="0052237D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3AE02EDB" w14:textId="4A855614" w:rsidR="003C715B" w:rsidRPr="002878FC" w:rsidRDefault="00454E63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C715B" w:rsidRPr="002878FC">
        <w:rPr>
          <w:rFonts w:ascii="Times New Roman" w:hAnsi="Times New Roman"/>
          <w:sz w:val="24"/>
          <w:szCs w:val="24"/>
          <w:lang w:eastAsia="ru-RU"/>
        </w:rPr>
        <w:t>риложение № 1</w:t>
      </w:r>
    </w:p>
    <w:p w14:paraId="717B17D7" w14:textId="77777777" w:rsidR="004F7527" w:rsidRDefault="003C715B" w:rsidP="00F52737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t xml:space="preserve">УТВЕРЖДЕН </w:t>
      </w:r>
      <w:r w:rsidRPr="002878FC">
        <w:rPr>
          <w:rFonts w:ascii="Times New Roman" w:hAnsi="Times New Roman"/>
          <w:sz w:val="24"/>
          <w:szCs w:val="24"/>
          <w:lang w:eastAsia="ru-RU"/>
        </w:rPr>
        <w:br/>
      </w:r>
      <w:r w:rsidR="00AC6457" w:rsidRPr="002878FC">
        <w:rPr>
          <w:rFonts w:ascii="Times New Roman" w:hAnsi="Times New Roman"/>
          <w:sz w:val="24"/>
          <w:szCs w:val="24"/>
          <w:lang w:eastAsia="ru-RU"/>
        </w:rPr>
        <w:t>решением</w:t>
      </w:r>
      <w:r w:rsidR="00454E63">
        <w:rPr>
          <w:rFonts w:ascii="Times New Roman" w:hAnsi="Times New Roman"/>
          <w:sz w:val="24"/>
          <w:szCs w:val="24"/>
          <w:lang w:eastAsia="ru-RU"/>
        </w:rPr>
        <w:t xml:space="preserve"> территориальной избирательной комиссии Богучанского района </w:t>
      </w:r>
    </w:p>
    <w:p w14:paraId="563DD899" w14:textId="258B7102" w:rsidR="00AC6457" w:rsidRPr="002878FC" w:rsidRDefault="00454E63" w:rsidP="00F52737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Красноярского края</w:t>
      </w:r>
    </w:p>
    <w:p w14:paraId="5988A47E" w14:textId="40D23E9A" w:rsidR="003C715B" w:rsidRPr="002878FC" w:rsidRDefault="006F1E1B" w:rsidP="00F52737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 xml:space="preserve">               </w:t>
      </w:r>
      <w:r w:rsidR="00454E63">
        <w:rPr>
          <w:rFonts w:ascii="Times New Roman" w:hAnsi="Times New Roman"/>
          <w:sz w:val="24"/>
          <w:szCs w:val="24"/>
          <w:lang w:eastAsia="ru-RU"/>
        </w:rPr>
        <w:t>о</w:t>
      </w:r>
      <w:r w:rsidR="003C715B" w:rsidRPr="002878FC">
        <w:rPr>
          <w:rFonts w:ascii="Times New Roman" w:hAnsi="Times New Roman"/>
          <w:sz w:val="24"/>
          <w:szCs w:val="24"/>
          <w:lang w:eastAsia="ru-RU"/>
        </w:rPr>
        <w:t>т</w:t>
      </w:r>
      <w:r w:rsidR="00454E63">
        <w:rPr>
          <w:rFonts w:ascii="Times New Roman" w:hAnsi="Times New Roman"/>
          <w:sz w:val="24"/>
          <w:szCs w:val="24"/>
          <w:lang w:eastAsia="ru-RU"/>
        </w:rPr>
        <w:t xml:space="preserve"> 06.08.</w:t>
      </w:r>
      <w:r w:rsidR="003C715B" w:rsidRPr="002878FC">
        <w:rPr>
          <w:rFonts w:ascii="Times New Roman" w:hAnsi="Times New Roman"/>
          <w:sz w:val="24"/>
          <w:szCs w:val="24"/>
          <w:lang w:eastAsia="ru-RU"/>
        </w:rPr>
        <w:t>2024 №</w:t>
      </w:r>
      <w:bookmarkEnd w:id="3"/>
      <w:r w:rsidR="00270A7A" w:rsidRPr="002878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4E63">
        <w:rPr>
          <w:rFonts w:ascii="Times New Roman" w:hAnsi="Times New Roman"/>
          <w:sz w:val="24"/>
          <w:szCs w:val="24"/>
          <w:lang w:eastAsia="ru-RU"/>
        </w:rPr>
        <w:t>19/93</w:t>
      </w:r>
    </w:p>
    <w:p w14:paraId="5F592E89" w14:textId="77777777" w:rsidR="003C715B" w:rsidRPr="002878FC" w:rsidRDefault="003C715B" w:rsidP="003C71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FBF408" w14:textId="7450932C" w:rsidR="006C080C" w:rsidRPr="002878FC" w:rsidRDefault="006C080C" w:rsidP="007C1734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</w:rPr>
        <w:t>Порядок</w:t>
      </w:r>
      <w:r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Start w:id="4" w:name="_Hlk171439153"/>
      <w:r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>представления списка назначенных наблюдателей при проведении</w:t>
      </w:r>
      <w:bookmarkStart w:id="5" w:name="_Hlk170718274"/>
      <w:r w:rsidR="00DB5331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End w:id="4"/>
      <w:bookmarkEnd w:id="5"/>
      <w:r w:rsidR="004F7527">
        <w:rPr>
          <w:rFonts w:ascii="Times New Roman" w:hAnsi="Times New Roman"/>
          <w:b/>
          <w:kern w:val="28"/>
          <w:sz w:val="28"/>
          <w:szCs w:val="28"/>
          <w:lang w:eastAsia="ru-RU"/>
        </w:rPr>
        <w:t>дополнительных выборов депутатов Богучанского сельского Совета депутатов по одномандатному избирательному округу № 14</w:t>
      </w:r>
      <w:r w:rsidR="00371C56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</w:p>
    <w:p w14:paraId="18391AF5" w14:textId="490146B9" w:rsidR="00AC6457" w:rsidRPr="002878FC" w:rsidRDefault="00AC6457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8FC">
        <w:rPr>
          <w:rFonts w:ascii="Times New Roman" w:hAnsi="Times New Roman"/>
          <w:bCs/>
          <w:i/>
          <w:iCs/>
          <w:sz w:val="20"/>
          <w:szCs w:val="20"/>
        </w:rPr>
        <w:t xml:space="preserve">              </w:t>
      </w:r>
    </w:p>
    <w:p w14:paraId="39A022ED" w14:textId="77777777" w:rsidR="006C080C" w:rsidRPr="002878FC" w:rsidRDefault="006C080C" w:rsidP="002115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8FC">
        <w:rPr>
          <w:rFonts w:ascii="Times New Roman" w:hAnsi="Times New Roman"/>
          <w:b/>
          <w:sz w:val="28"/>
          <w:szCs w:val="28"/>
        </w:rPr>
        <w:t>1.</w:t>
      </w:r>
      <w:r w:rsidR="009718FB" w:rsidRPr="002878FC">
        <w:rPr>
          <w:rFonts w:ascii="Times New Roman" w:hAnsi="Times New Roman"/>
          <w:b/>
          <w:sz w:val="28"/>
          <w:szCs w:val="28"/>
        </w:rPr>
        <w:t xml:space="preserve"> </w:t>
      </w:r>
      <w:r w:rsidRPr="002878FC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68B65D" w14:textId="581149D1" w:rsidR="00211579" w:rsidRPr="002878FC" w:rsidRDefault="00211579" w:rsidP="004F75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dst100316"/>
      <w:bookmarkEnd w:id="6"/>
      <w:r w:rsidRPr="002878FC">
        <w:rPr>
          <w:rFonts w:ascii="Times New Roman" w:hAnsi="Times New Roman"/>
          <w:sz w:val="28"/>
          <w:szCs w:val="28"/>
        </w:rPr>
        <w:t>1.1. </w:t>
      </w:r>
      <w:r w:rsidR="006C080C" w:rsidRPr="002878FC">
        <w:rPr>
          <w:rFonts w:ascii="Times New Roman" w:hAnsi="Times New Roman"/>
          <w:sz w:val="28"/>
          <w:szCs w:val="28"/>
        </w:rPr>
        <w:t>Настоящий Порядок</w:t>
      </w:r>
      <w:r w:rsidR="006C080C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4F7527">
        <w:rPr>
          <w:rFonts w:ascii="Times New Roman" w:hAnsi="Times New Roman"/>
          <w:kern w:val="28"/>
          <w:sz w:val="28"/>
          <w:szCs w:val="28"/>
          <w:lang w:eastAsia="ru-RU"/>
        </w:rPr>
        <w:t xml:space="preserve">дополнительных выборов депутатов Богучанского сельского Совета депутатов по одномандатному избирательному округу № 14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54681E" w:rsidRPr="002878FC">
        <w:rPr>
          <w:rFonts w:ascii="Times New Roman" w:hAnsi="Times New Roman"/>
          <w:sz w:val="28"/>
          <w:szCs w:val="28"/>
        </w:rPr>
        <w:t xml:space="preserve">пункта </w:t>
      </w:r>
      <w:r w:rsidR="00C43F4B" w:rsidRPr="002878FC">
        <w:rPr>
          <w:rFonts w:ascii="Times New Roman" w:hAnsi="Times New Roman"/>
          <w:sz w:val="28"/>
          <w:szCs w:val="28"/>
        </w:rPr>
        <w:t>12</w:t>
      </w:r>
      <w:r w:rsidR="006C080C" w:rsidRPr="002878FC">
        <w:rPr>
          <w:rFonts w:ascii="Times New Roman" w:hAnsi="Times New Roman"/>
          <w:sz w:val="28"/>
          <w:szCs w:val="28"/>
        </w:rPr>
        <w:t xml:space="preserve"> статьи </w:t>
      </w:r>
      <w:r w:rsidR="00C43F4B" w:rsidRPr="002878FC">
        <w:rPr>
          <w:rFonts w:ascii="Times New Roman" w:hAnsi="Times New Roman"/>
          <w:sz w:val="28"/>
          <w:szCs w:val="28"/>
        </w:rPr>
        <w:t>21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587E5B" w:rsidRPr="002878FC">
        <w:rPr>
          <w:rFonts w:ascii="Times New Roman" w:hAnsi="Times New Roman"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 </w:t>
      </w:r>
      <w:r w:rsidR="006C080C" w:rsidRPr="002878FC">
        <w:rPr>
          <w:rFonts w:ascii="Times New Roman" w:hAnsi="Times New Roman"/>
          <w:sz w:val="28"/>
          <w:szCs w:val="28"/>
        </w:rPr>
        <w:t xml:space="preserve">(далее – </w:t>
      </w:r>
      <w:r w:rsidR="00587E5B" w:rsidRPr="002878FC">
        <w:rPr>
          <w:rFonts w:ascii="Times New Roman" w:hAnsi="Times New Roman"/>
          <w:sz w:val="28"/>
          <w:szCs w:val="28"/>
        </w:rPr>
        <w:t>Закон Красноярского края</w:t>
      </w:r>
      <w:r w:rsidR="006C080C" w:rsidRPr="002878FC">
        <w:rPr>
          <w:rFonts w:ascii="Times New Roman" w:hAnsi="Times New Roman"/>
          <w:sz w:val="28"/>
          <w:szCs w:val="28"/>
        </w:rPr>
        <w:t>)</w:t>
      </w:r>
      <w:r w:rsidR="00587E5B" w:rsidRPr="002878FC">
        <w:rPr>
          <w:rFonts w:ascii="Times New Roman" w:hAnsi="Times New Roman"/>
          <w:sz w:val="28"/>
          <w:szCs w:val="28"/>
        </w:rPr>
        <w:t>.</w:t>
      </w:r>
    </w:p>
    <w:p w14:paraId="7F28E692" w14:textId="612BEF11" w:rsidR="00CB32E1" w:rsidRPr="002878FC" w:rsidRDefault="00CB32E1" w:rsidP="00CB3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</w:rPr>
        <w:t xml:space="preserve">1.2. 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8" w:history="1">
        <w:r w:rsidR="00403A2A" w:rsidRPr="002878FC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пункта </w:t>
        </w:r>
        <w:r w:rsidR="00587E5B" w:rsidRPr="002878FC">
          <w:rPr>
            <w:rFonts w:ascii="Times New Roman" w:hAnsi="Times New Roman"/>
            <w:bCs/>
            <w:sz w:val="28"/>
            <w:szCs w:val="28"/>
            <w:lang w:eastAsia="ru-RU"/>
          </w:rPr>
          <w:t>14</w:t>
        </w:r>
        <w:r w:rsidRPr="002878FC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</w:t>
        </w:r>
      </w:hyperlink>
      <w:r w:rsidR="00587E5B" w:rsidRPr="002878FC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C18AE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Закона Красноярского края 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</w:t>
      </w:r>
      <w:r w:rsidR="00270A7A" w:rsidRPr="002878F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D0BCC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в дни досрочного голосования</w:t>
      </w:r>
      <w:r w:rsidR="009C66C0" w:rsidRPr="002878F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78D3BD4" w14:textId="32ADFB62" w:rsidR="00AA4ED2" w:rsidRPr="002878FC" w:rsidRDefault="00211579" w:rsidP="00AA4ED2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В каждую участковую избирательную комиссию (далее – УИК)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(далее – ТИК) </w:t>
      </w:r>
      <w:r w:rsidR="00634678" w:rsidRPr="002878FC">
        <w:rPr>
          <w:rFonts w:ascii="Times New Roman" w:hAnsi="Times New Roman"/>
          <w:sz w:val="28"/>
          <w:szCs w:val="28"/>
          <w:lang w:eastAsia="ru-RU"/>
        </w:rPr>
        <w:t xml:space="preserve">и окружную избирательную комиссию (далее – ОИК)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от каждого зарегистрированного </w:t>
      </w:r>
      <w:r w:rsidR="00C8298E" w:rsidRPr="002878FC">
        <w:rPr>
          <w:rFonts w:ascii="Times New Roman" w:hAnsi="Times New Roman"/>
          <w:sz w:val="28"/>
          <w:szCs w:val="28"/>
          <w:lang w:eastAsia="ru-RU"/>
        </w:rPr>
        <w:t xml:space="preserve">кандидата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(далее – кандидат), </w:t>
      </w:r>
      <w:r w:rsidR="007E6249" w:rsidRPr="002878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каждого избирательного объединения, выдвинувшего </w:t>
      </w:r>
      <w:r w:rsidR="00A7697C" w:rsidRPr="002878FC">
        <w:rPr>
          <w:rFonts w:ascii="Times New Roman" w:hAnsi="Times New Roman"/>
          <w:sz w:val="28"/>
          <w:szCs w:val="28"/>
          <w:lang w:eastAsia="ru-RU"/>
        </w:rPr>
        <w:t>зарегистрированного кандидата, зарегистрированных кандидатов, каждое из избирательных объединений, список кандидатов которых зарегистрирован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>, а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>Общественн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Общественн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(далее - субъект общественного контроля)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sz w:val="28"/>
          <w:szCs w:val="28"/>
        </w:rPr>
        <w:t xml:space="preserve">может быть назначено не более </w:t>
      </w:r>
      <w:r w:rsidR="00AD6D9B" w:rsidRPr="002878FC">
        <w:rPr>
          <w:rFonts w:ascii="Times New Roman" w:hAnsi="Times New Roman"/>
          <w:sz w:val="28"/>
          <w:szCs w:val="28"/>
        </w:rPr>
        <w:t>трех наблюдателей</w:t>
      </w:r>
      <w:r w:rsidR="003A0ED2" w:rsidRPr="002878FC">
        <w:rPr>
          <w:rFonts w:ascii="Times New Roman" w:hAnsi="Times New Roman"/>
          <w:sz w:val="28"/>
          <w:szCs w:val="28"/>
        </w:rPr>
        <w:t>, и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меющ</w:t>
      </w:r>
      <w:r w:rsidR="00AD6D9B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r w:rsidR="0065543E">
        <w:rPr>
          <w:rFonts w:ascii="Times New Roman" w:hAnsi="Times New Roman"/>
          <w:sz w:val="28"/>
          <w:szCs w:val="28"/>
          <w:lang w:eastAsia="ru-RU"/>
        </w:rPr>
        <w:t xml:space="preserve">поочередно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присутствовать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lastRenderedPageBreak/>
        <w:t>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01A25EE4" w14:textId="77777777" w:rsidR="00CB32E1" w:rsidRDefault="00873895" w:rsidP="008738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2878FC">
        <w:rPr>
          <w:rFonts w:ascii="Times New Roman" w:hAnsi="Times New Roman"/>
          <w:sz w:val="28"/>
          <w:szCs w:val="28"/>
        </w:rPr>
        <w:t xml:space="preserve"> </w:t>
      </w:r>
    </w:p>
    <w:p w14:paraId="397C3B71" w14:textId="052CB6FE" w:rsidR="00151710" w:rsidRPr="002878FC" w:rsidRDefault="00211579" w:rsidP="005A48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2878FC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151710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</w:t>
      </w:r>
      <w:r w:rsidR="0065543E" w:rsidRPr="0065543E">
        <w:rPr>
          <w:rFonts w:ascii="Times New Roman" w:hAnsi="Times New Roman"/>
          <w:sz w:val="28"/>
          <w:szCs w:val="28"/>
        </w:rPr>
        <w:t>на выборах в органы государственной власти</w:t>
      </w:r>
      <w:r w:rsidR="0065543E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A6722" w:rsidRPr="0065543E">
        <w:rPr>
          <w:rFonts w:ascii="Times New Roman" w:hAnsi="Times New Roman"/>
          <w:sz w:val="28"/>
          <w:szCs w:val="28"/>
        </w:rPr>
        <w:t>Красноярского кра</w:t>
      </w:r>
      <w:r w:rsidR="00AA6722">
        <w:rPr>
          <w:rFonts w:ascii="Times New Roman" w:hAnsi="Times New Roman"/>
          <w:sz w:val="28"/>
          <w:szCs w:val="28"/>
        </w:rPr>
        <w:t>я</w:t>
      </w:r>
      <w:r w:rsidR="005A487C" w:rsidRPr="002878FC">
        <w:rPr>
          <w:rFonts w:ascii="Times New Roman" w:hAnsi="Times New Roman"/>
          <w:sz w:val="28"/>
          <w:szCs w:val="28"/>
        </w:rPr>
        <w:t xml:space="preserve">, при отсутствии ограничений, предусмотренных </w:t>
      </w:r>
      <w:r w:rsidR="0065543E" w:rsidRPr="0065543E">
        <w:rPr>
          <w:rFonts w:ascii="Times New Roman" w:hAnsi="Times New Roman"/>
          <w:sz w:val="28"/>
          <w:szCs w:val="28"/>
        </w:rPr>
        <w:t>пунктом 11 статьи 21 Закона Красноярского края</w:t>
      </w:r>
      <w:r w:rsidR="005A487C" w:rsidRPr="002878FC">
        <w:rPr>
          <w:rStyle w:val="ae"/>
          <w:rFonts w:ascii="Times New Roman" w:hAnsi="Times New Roman"/>
          <w:sz w:val="28"/>
          <w:szCs w:val="28"/>
        </w:rPr>
        <w:footnoteReference w:id="1"/>
      </w:r>
      <w:r w:rsidR="005A487C" w:rsidRPr="002878FC">
        <w:rPr>
          <w:rFonts w:ascii="Times New Roman" w:hAnsi="Times New Roman"/>
          <w:sz w:val="28"/>
          <w:szCs w:val="28"/>
        </w:rPr>
        <w:t>.</w:t>
      </w:r>
    </w:p>
    <w:p w14:paraId="665FB7D0" w14:textId="011B9550" w:rsidR="00661860" w:rsidRDefault="00211579" w:rsidP="006618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</w:rPr>
        <w:t>1</w:t>
      </w:r>
      <w:r w:rsidR="00CB32E1" w:rsidRPr="002878FC">
        <w:rPr>
          <w:rFonts w:ascii="Times New Roman" w:hAnsi="Times New Roman"/>
          <w:sz w:val="28"/>
          <w:szCs w:val="28"/>
        </w:rPr>
        <w:t>.5</w:t>
      </w:r>
      <w:r w:rsidRPr="002878FC">
        <w:rPr>
          <w:rFonts w:ascii="Times New Roman" w:hAnsi="Times New Roman"/>
          <w:sz w:val="28"/>
          <w:szCs w:val="28"/>
        </w:rPr>
        <w:t>. </w:t>
      </w:r>
      <w:r w:rsidR="006C080C" w:rsidRPr="002878FC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2878FC">
        <w:rPr>
          <w:rFonts w:ascii="Times New Roman" w:hAnsi="Times New Roman"/>
          <w:sz w:val="28"/>
          <w:szCs w:val="28"/>
        </w:rPr>
        <w:t xml:space="preserve"> предусмотренных </w:t>
      </w:r>
      <w:r w:rsidR="00DA3D50" w:rsidRPr="002878FC">
        <w:rPr>
          <w:rFonts w:ascii="Times New Roman" w:hAnsi="Times New Roman"/>
          <w:sz w:val="28"/>
          <w:szCs w:val="28"/>
        </w:rPr>
        <w:t>пунктом 11 статьи 21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6E5533" w:rsidRPr="002878FC">
        <w:rPr>
          <w:rFonts w:ascii="Times New Roman" w:hAnsi="Times New Roman"/>
          <w:sz w:val="28"/>
          <w:szCs w:val="28"/>
        </w:rPr>
        <w:t>Закона Красноярского кра</w:t>
      </w:r>
      <w:r w:rsidR="005A487C" w:rsidRPr="002878FC">
        <w:rPr>
          <w:rFonts w:ascii="Times New Roman" w:hAnsi="Times New Roman"/>
          <w:sz w:val="28"/>
          <w:szCs w:val="28"/>
        </w:rPr>
        <w:t>я</w:t>
      </w:r>
      <w:r w:rsidR="006C080C" w:rsidRPr="002878FC">
        <w:rPr>
          <w:rFonts w:ascii="Times New Roman" w:hAnsi="Times New Roman"/>
          <w:sz w:val="28"/>
          <w:szCs w:val="28"/>
        </w:rPr>
        <w:t>,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2C074E7E" w14:textId="77777777" w:rsidR="00661860" w:rsidRPr="002878FC" w:rsidRDefault="00661860" w:rsidP="006618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807410" w14:textId="3C3040A1" w:rsidR="00661860" w:rsidRPr="002878FC" w:rsidRDefault="006C080C" w:rsidP="00661860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2. Представление списка назначенных наблюдателей </w:t>
      </w:r>
      <w:r w:rsidR="00AD6D9B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в избирательную комиссию, организующую подготовку и проведение выборов, </w:t>
      </w:r>
      <w:r w:rsidR="004F7527">
        <w:rPr>
          <w:rFonts w:ascii="Times New Roman" w:hAnsi="Times New Roman"/>
          <w:b/>
          <w:sz w:val="28"/>
          <w:szCs w:val="28"/>
          <w:lang w:eastAsia="ru-RU"/>
        </w:rPr>
        <w:t>ТИ</w:t>
      </w:r>
      <w:r w:rsidR="00DF4EC5" w:rsidRPr="002878FC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(далее – избирательн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ые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комисси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5D180E0A" w14:textId="319BD2A3" w:rsidR="006C080C" w:rsidRPr="002878FC" w:rsidRDefault="006C080C" w:rsidP="004F752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18"/>
          <w:szCs w:val="18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2878FC">
        <w:rPr>
          <w:rFonts w:ascii="Times New Roman" w:hAnsi="Times New Roman"/>
          <w:sz w:val="28"/>
          <w:szCs w:val="28"/>
          <w:lang w:eastAsia="ru-RU"/>
        </w:rPr>
        <w:t>К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F14FD8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</w:t>
      </w:r>
      <w:r w:rsidR="00711F1E" w:rsidRPr="002878F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2878FC">
        <w:rPr>
          <w:rFonts w:ascii="Times New Roman" w:hAnsi="Times New Roman"/>
          <w:sz w:val="28"/>
          <w:szCs w:val="28"/>
          <w:lang w:eastAsia="ru-RU"/>
        </w:rPr>
        <w:t>ТИК</w:t>
      </w:r>
      <w:r w:rsidR="00DC5099">
        <w:rPr>
          <w:rFonts w:ascii="Times New Roman" w:hAnsi="Times New Roman"/>
          <w:sz w:val="28"/>
          <w:szCs w:val="28"/>
          <w:lang w:eastAsia="ru-RU"/>
        </w:rPr>
        <w:t>,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099" w:rsidRPr="002878FC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голосования (до дня досрочного голосования)</w:t>
      </w:r>
      <w:r w:rsidR="00DC5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представляют список назначенных наблюдателей</w:t>
      </w:r>
      <w:r w:rsidR="00211579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2878FC">
        <w:rPr>
          <w:rFonts w:ascii="Times New Roman" w:hAnsi="Times New Roman"/>
          <w:sz w:val="28"/>
          <w:szCs w:val="28"/>
        </w:rPr>
        <w:t>(далее – Список)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5245E8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7527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proofErr w:type="spellStart"/>
      <w:r w:rsidR="004F7527">
        <w:rPr>
          <w:rFonts w:ascii="Times New Roman" w:hAnsi="Times New Roman"/>
          <w:sz w:val="28"/>
          <w:szCs w:val="28"/>
          <w:lang w:eastAsia="ru-RU"/>
        </w:rPr>
        <w:t>Богучангского</w:t>
      </w:r>
      <w:proofErr w:type="spellEnd"/>
      <w:r w:rsidR="004F7527"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</w:t>
      </w:r>
      <w:r w:rsidR="005245E8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4F75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назначившие наблюдателей в ОИК </w:t>
      </w:r>
      <w:r w:rsidR="001F0D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F0D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Список 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F0D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соответствующую 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ОИК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  <w:r w:rsidR="004F75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Список представляется </w:t>
      </w:r>
      <w:r w:rsidR="00E7129A">
        <w:rPr>
          <w:rFonts w:ascii="Times New Roman" w:hAnsi="Times New Roman"/>
          <w:sz w:val="28"/>
          <w:szCs w:val="28"/>
          <w:lang w:eastAsia="ru-RU"/>
        </w:rPr>
        <w:t xml:space="preserve">одновременно </w:t>
      </w:r>
      <w:r w:rsidRPr="002878FC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2878FC">
        <w:rPr>
          <w:rFonts w:ascii="Times New Roman" w:hAnsi="Times New Roman"/>
          <w:bCs/>
          <w:sz w:val="28"/>
          <w:szCs w:val="28"/>
        </w:rPr>
        <w:t xml:space="preserve"> и</w:t>
      </w:r>
      <w:r w:rsidR="00711F1E" w:rsidRPr="002878FC">
        <w:rPr>
          <w:rFonts w:ascii="Times New Roman" w:hAnsi="Times New Roman"/>
          <w:bCs/>
          <w:sz w:val="28"/>
          <w:szCs w:val="28"/>
        </w:rPr>
        <w:t xml:space="preserve"> </w:t>
      </w:r>
      <w:r w:rsidR="00E260C3" w:rsidRPr="002878FC">
        <w:rPr>
          <w:rFonts w:ascii="Times New Roman" w:hAnsi="Times New Roman"/>
          <w:bCs/>
          <w:sz w:val="28"/>
          <w:szCs w:val="28"/>
        </w:rPr>
        <w:t>в машиночитаемом виде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2878FC">
        <w:rPr>
          <w:rFonts w:ascii="Times New Roman" w:hAnsi="Times New Roman"/>
          <w:bCs/>
          <w:sz w:val="28"/>
          <w:szCs w:val="28"/>
        </w:rPr>
        <w:t>формам,</w:t>
      </w:r>
      <w:r w:rsidR="00E7129A">
        <w:rPr>
          <w:rFonts w:ascii="Times New Roman" w:hAnsi="Times New Roman"/>
          <w:bCs/>
          <w:sz w:val="28"/>
          <w:szCs w:val="28"/>
        </w:rPr>
        <w:t xml:space="preserve"> </w:t>
      </w:r>
      <w:r w:rsidR="00A9432F" w:rsidRPr="002878FC">
        <w:rPr>
          <w:rFonts w:ascii="Times New Roman" w:hAnsi="Times New Roman"/>
          <w:bCs/>
          <w:sz w:val="28"/>
          <w:szCs w:val="28"/>
        </w:rPr>
        <w:t>утвержденным</w:t>
      </w:r>
      <w:r w:rsidR="004F7527">
        <w:rPr>
          <w:rFonts w:ascii="Times New Roman" w:hAnsi="Times New Roman"/>
          <w:bCs/>
          <w:sz w:val="28"/>
          <w:szCs w:val="28"/>
        </w:rPr>
        <w:t xml:space="preserve"> территориальной избирательной комиссией Богучанского района Красноярского края</w:t>
      </w:r>
      <w:r w:rsidR="00077C85" w:rsidRPr="002878FC">
        <w:rPr>
          <w:rFonts w:ascii="Times New Roman" w:hAnsi="Times New Roman"/>
          <w:bCs/>
          <w:sz w:val="28"/>
          <w:szCs w:val="28"/>
        </w:rPr>
        <w:t>.</w:t>
      </w:r>
      <w:r w:rsidR="00211579" w:rsidRPr="002878FC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2878FC">
        <w:rPr>
          <w:rFonts w:ascii="Times New Roman" w:hAnsi="Times New Roman"/>
          <w:bCs/>
          <w:sz w:val="28"/>
          <w:szCs w:val="28"/>
        </w:rPr>
        <w:t>При этом с</w:t>
      </w:r>
      <w:r w:rsidRPr="002878FC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2878FC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Pr="002878FC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2878FC">
        <w:rPr>
          <w:rFonts w:ascii="Times New Roman" w:hAnsi="Times New Roman"/>
          <w:bCs/>
          <w:sz w:val="28"/>
          <w:szCs w:val="28"/>
        </w:rPr>
        <w:t>,</w:t>
      </w:r>
      <w:r w:rsidRPr="002878FC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14:paraId="7EDF6EB8" w14:textId="26B39003" w:rsidR="006C080C" w:rsidRPr="002878FC" w:rsidRDefault="00077C85" w:rsidP="005245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lastRenderedPageBreak/>
        <w:t>2.2. В последний день приема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</w:t>
      </w:r>
      <w:r w:rsidRPr="002878FC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в соответствующ</w:t>
      </w:r>
      <w:r w:rsidR="00A24956">
        <w:rPr>
          <w:rFonts w:ascii="Times New Roman" w:hAnsi="Times New Roman"/>
          <w:sz w:val="28"/>
          <w:szCs w:val="28"/>
          <w:lang w:eastAsia="ru-RU"/>
        </w:rPr>
        <w:t>ие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280">
        <w:rPr>
          <w:rFonts w:ascii="Times New Roman" w:hAnsi="Times New Roman"/>
          <w:sz w:val="28"/>
          <w:szCs w:val="28"/>
          <w:lang w:eastAsia="ru-RU"/>
        </w:rPr>
        <w:t>избирательн</w:t>
      </w:r>
      <w:r w:rsidR="00A24956">
        <w:rPr>
          <w:rFonts w:ascii="Times New Roman" w:hAnsi="Times New Roman"/>
          <w:sz w:val="28"/>
          <w:szCs w:val="28"/>
          <w:lang w:eastAsia="ru-RU"/>
        </w:rPr>
        <w:t>ые</w:t>
      </w:r>
      <w:r w:rsidR="00494280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A24956">
        <w:rPr>
          <w:rFonts w:ascii="Times New Roman" w:hAnsi="Times New Roman"/>
          <w:sz w:val="28"/>
          <w:szCs w:val="28"/>
          <w:lang w:eastAsia="ru-RU"/>
        </w:rPr>
        <w:t>и</w:t>
      </w:r>
      <w:r w:rsidR="00FD232E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не позднее 18 часов по местному времени.</w:t>
      </w:r>
    </w:p>
    <w:p w14:paraId="5CA787EC" w14:textId="187084F0" w:rsidR="006C080C" w:rsidRPr="002878FC" w:rsidRDefault="006C080C" w:rsidP="005245E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3D54F5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2878FC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х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ов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2878FC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221644F9" w14:textId="133E8504" w:rsidR="00FC4721" w:rsidRPr="002878FC" w:rsidRDefault="006D0A6E" w:rsidP="004F7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2.4. 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при образовании избирательных участков в местах временного пребывания избирателей не позднее чем за три дня до дня голосования 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Список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может быть представлен в течение трех дней до дня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голосования </w:t>
      </w:r>
      <w:r w:rsidR="00A2495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F7527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Богучанского района Красноярского края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4F75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либо в день голосования 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–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соответствующую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УИК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.</w:t>
      </w:r>
      <w:r w:rsidR="00FC4721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B60CEEF" w14:textId="281C7FFD" w:rsidR="006C080C" w:rsidRPr="002878FC" w:rsidRDefault="006C080C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2.5. В 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2878FC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2878FC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9C31EA">
        <w:rPr>
          <w:rFonts w:ascii="Times New Roman" w:hAnsi="Times New Roman"/>
          <w:sz w:val="28"/>
          <w:szCs w:val="28"/>
          <w:lang w:eastAsia="ru-RU"/>
        </w:rPr>
        <w:t>ТИК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(в случае назначения наблюдателя в ТИК)</w:t>
      </w:r>
      <w:r w:rsidR="001F0D26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FD232E" w:rsidRPr="002878FC">
        <w:rPr>
          <w:rFonts w:ascii="Times New Roman" w:hAnsi="Times New Roman"/>
          <w:sz w:val="28"/>
          <w:szCs w:val="28"/>
          <w:lang w:eastAsia="ru-RU"/>
        </w:rPr>
        <w:t xml:space="preserve"> ОИК (в случае назначения наблюдателя в ОИК), </w:t>
      </w:r>
      <w:r w:rsidRPr="002878FC">
        <w:rPr>
          <w:rFonts w:ascii="Times New Roman" w:hAnsi="Times New Roman"/>
          <w:sz w:val="28"/>
          <w:szCs w:val="28"/>
          <w:lang w:eastAsia="ru-RU"/>
        </w:rPr>
        <w:t>в которую он направляется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2878FC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14:paraId="5BEF95CB" w14:textId="71D757D5" w:rsidR="006C080C" w:rsidRPr="002878FC" w:rsidRDefault="00077C85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2878FC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r w:rsidR="00DA3D50" w:rsidRPr="002878FC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="006C080C" w:rsidRPr="002878FC">
        <w:rPr>
          <w:rFonts w:ascii="Times New Roman" w:hAnsi="Times New Roman"/>
          <w:sz w:val="28"/>
          <w:szCs w:val="28"/>
        </w:rPr>
        <w:t>.</w:t>
      </w:r>
    </w:p>
    <w:p w14:paraId="7221803F" w14:textId="77777777" w:rsidR="001F0D26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  <w:r w:rsidR="004F44D6" w:rsidRPr="002878FC">
        <w:rPr>
          <w:rFonts w:ascii="Times New Roman" w:hAnsi="Times New Roman"/>
        </w:rPr>
        <w:t xml:space="preserve"> </w:t>
      </w:r>
      <w:r w:rsidR="001F0D26" w:rsidRPr="001F0D26">
        <w:rPr>
          <w:rFonts w:ascii="Times New Roman" w:hAnsi="Times New Roman"/>
          <w:sz w:val="28"/>
          <w:szCs w:val="28"/>
          <w:lang w:eastAsia="ru-RU"/>
        </w:rPr>
        <w:t xml:space="preserve">Список наблюдателей, назначенных избирательным объединением, на </w:t>
      </w:r>
      <w:r w:rsidR="001F0D26" w:rsidRPr="001F0D26">
        <w:rPr>
          <w:rFonts w:ascii="Times New Roman" w:hAnsi="Times New Roman"/>
          <w:sz w:val="28"/>
          <w:szCs w:val="28"/>
          <w:lang w:eastAsia="ru-RU"/>
        </w:rPr>
        <w:lastRenderedPageBreak/>
        <w:t>бумажном носителе заверяется подписью лица, уполномоченного на то уставом избирательного объединения, а также печатью избирательного объединения.</w:t>
      </w:r>
    </w:p>
    <w:p w14:paraId="06F98CBE" w14:textId="4A5046DC" w:rsidR="00661860" w:rsidRPr="002878FC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2.7. </w:t>
      </w:r>
      <w:r w:rsidRPr="002878FC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2878FC">
        <w:rPr>
          <w:rFonts w:ascii="Times New Roman" w:hAnsi="Times New Roman"/>
          <w:sz w:val="28"/>
          <w:szCs w:val="28"/>
        </w:rPr>
        <w:t xml:space="preserve">в </w:t>
      </w:r>
      <w:r w:rsidRPr="002878FC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2878FC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2878FC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="00F6636C" w:rsidRPr="002878FC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F6636C" w:rsidRPr="002878FC">
        <w:rPr>
          <w:rFonts w:ascii="Times New Roman" w:hAnsi="Times New Roman"/>
          <w:sz w:val="28"/>
          <w:szCs w:val="28"/>
        </w:rPr>
        <w:t>,</w:t>
      </w:r>
      <w:r w:rsidR="00F6636C" w:rsidRPr="002878FC">
        <w:rPr>
          <w:rFonts w:ascii="Times New Roman" w:hAnsi="Times New Roman"/>
          <w:sz w:val="28"/>
          <w:szCs w:val="28"/>
        </w:rPr>
        <w:br/>
      </w:r>
      <w:r w:rsidRPr="002878FC">
        <w:rPr>
          <w:rFonts w:ascii="Times New Roman" w:hAnsi="Times New Roman"/>
          <w:sz w:val="28"/>
          <w:szCs w:val="28"/>
        </w:rPr>
        <w:t>.</w:t>
      </w:r>
      <w:proofErr w:type="spellStart"/>
      <w:r w:rsidRPr="002878FC">
        <w:rPr>
          <w:rFonts w:ascii="Times New Roman" w:hAnsi="Times New Roman"/>
          <w:sz w:val="28"/>
          <w:szCs w:val="28"/>
        </w:rPr>
        <w:t>doc</w:t>
      </w:r>
      <w:proofErr w:type="spellEnd"/>
      <w:r w:rsidRPr="002878FC">
        <w:rPr>
          <w:rFonts w:ascii="Times New Roman" w:hAnsi="Times New Roman"/>
          <w:sz w:val="28"/>
          <w:szCs w:val="28"/>
        </w:rPr>
        <w:t xml:space="preserve"> или .</w:t>
      </w:r>
      <w:r w:rsidRPr="002878FC">
        <w:rPr>
          <w:rFonts w:ascii="Times New Roman" w:hAnsi="Times New Roman"/>
          <w:sz w:val="28"/>
          <w:szCs w:val="28"/>
          <w:lang w:val="en-US"/>
        </w:rPr>
        <w:t>rtf</w:t>
      </w:r>
      <w:r w:rsidRPr="002878FC">
        <w:rPr>
          <w:rFonts w:ascii="Times New Roman" w:hAnsi="Times New Roman"/>
          <w:sz w:val="28"/>
          <w:szCs w:val="28"/>
        </w:rPr>
        <w:t xml:space="preserve"> с именем </w:t>
      </w:r>
      <w:proofErr w:type="spellStart"/>
      <w:r w:rsidRPr="002878FC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Pr="002878FC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  <w:r w:rsidR="00DC5099">
        <w:rPr>
          <w:rFonts w:ascii="Times New Roman" w:hAnsi="Times New Roman"/>
          <w:sz w:val="28"/>
          <w:szCs w:val="28"/>
        </w:rPr>
        <w:t xml:space="preserve"> Файл с описанием содержимого пакета не шифруется и не архивируется. </w:t>
      </w:r>
    </w:p>
    <w:p w14:paraId="5B077528" w14:textId="2E98FF6F" w:rsidR="00661860" w:rsidRPr="002878FC" w:rsidRDefault="006C080C" w:rsidP="00661860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2878FC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писком в 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избирательных комиссиях</w:t>
      </w:r>
    </w:p>
    <w:p w14:paraId="330DFD8B" w14:textId="4DBDDA2A" w:rsidR="007E0D33" w:rsidRPr="002878FC" w:rsidRDefault="006C080C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. В соответствующ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избирательных комиссиях 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Pr="002878FC">
        <w:rPr>
          <w:rFonts w:ascii="Times New Roman" w:hAnsi="Times New Roman"/>
          <w:sz w:val="28"/>
          <w:szCs w:val="28"/>
          <w:lang w:eastAsia="ru-RU"/>
        </w:rPr>
        <w:t>писок</w:t>
      </w:r>
      <w:r w:rsidR="00EA0462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регистрируется как входящий документ с проставлением даты и времени его приема.</w:t>
      </w:r>
    </w:p>
    <w:p w14:paraId="3AC49E01" w14:textId="6A140BA4" w:rsidR="006C080C" w:rsidRPr="002878FC" w:rsidRDefault="00FC4721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голосования в УИК, регистрируется в журнале регистрации входящих документов УИК.</w:t>
      </w:r>
    </w:p>
    <w:p w14:paraId="23EE6468" w14:textId="559E84CE" w:rsidR="006C080C" w:rsidRPr="002878FC" w:rsidRDefault="00077C85" w:rsidP="004F7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писка член соответствующ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избирательных комисси</w:t>
      </w:r>
      <w:r w:rsidR="00047BDE">
        <w:rPr>
          <w:rFonts w:ascii="Times New Roman" w:hAnsi="Times New Roman"/>
          <w:sz w:val="28"/>
          <w:szCs w:val="28"/>
          <w:lang w:eastAsia="ru-RU"/>
        </w:rPr>
        <w:t>й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проверяет наличие в </w:t>
      </w:r>
      <w:r w:rsidRPr="002878FC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</w:t>
      </w:r>
      <w:r w:rsidR="00DC5099">
        <w:rPr>
          <w:rFonts w:ascii="Times New Roman" w:hAnsi="Times New Roman"/>
          <w:sz w:val="28"/>
          <w:szCs w:val="28"/>
          <w:lang w:eastAsia="ru-RU"/>
        </w:rPr>
        <w:t>пунктом 2.5 Порядка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, а также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bookmarkStart w:id="7" w:name="_Hlk172561468"/>
      <w:r w:rsidR="00A9432F" w:rsidRPr="002878FC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7527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Богучанского района Красноярского края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4F7527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7"/>
      <w:r w:rsidR="0045764F" w:rsidRPr="002878FC">
        <w:rPr>
          <w:rFonts w:ascii="Times New Roman" w:hAnsi="Times New Roman"/>
          <w:sz w:val="28"/>
          <w:szCs w:val="28"/>
          <w:lang w:eastAsia="ru-RU"/>
        </w:rPr>
        <w:t>и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2878FC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писке</w:t>
      </w:r>
      <w:r w:rsidRPr="002878FC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</w:t>
      </w:r>
      <w:r w:rsidR="00DC5099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, а также в случае обнаружения иных недостатков в Списке, кандидат, уполномоченное лицо субъекта общественного контроля,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ый представитель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>избирательного объединения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представившие Список, уточняют необходимые сведения о наблюдателях и вносят их в Список</w:t>
      </w:r>
      <w:r w:rsidR="00151710" w:rsidRPr="002878FC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24539665" w14:textId="0DDFB023" w:rsidR="00047BDE" w:rsidRDefault="006C080C" w:rsidP="004F75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>. В с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писка в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наступили обстоятельства, </w:t>
      </w:r>
      <w:r w:rsidR="00C50C4A" w:rsidRPr="002878FC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избирательное объединение,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соответствующ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ие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="005B4927" w:rsidRPr="002878FC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2522F6"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 w:rsidR="004F7527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Богучанского района Красноярского края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.</w:t>
      </w:r>
      <w:r w:rsidR="004F752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BA94253" w14:textId="09D9E581" w:rsidR="005B4927" w:rsidRPr="002878FC" w:rsidRDefault="005B4927" w:rsidP="004F75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</w:t>
      </w:r>
      <w:r w:rsidR="00C86301" w:rsidRPr="002878FC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Pr="002878FC">
        <w:rPr>
          <w:rFonts w:ascii="Times New Roman" w:hAnsi="Times New Roman"/>
          <w:sz w:val="28"/>
          <w:szCs w:val="28"/>
        </w:rPr>
        <w:t xml:space="preserve">,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назначить вместо этого наблюдателя другого, письменно уведомив об этом соответствующ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ие 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Pr="002878FC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bookmarkStart w:id="8" w:name="_Hlk172641138"/>
      <w:r w:rsidR="00A24956">
        <w:rPr>
          <w:rFonts w:ascii="Times New Roman" w:hAnsi="Times New Roman"/>
          <w:sz w:val="28"/>
          <w:szCs w:val="28"/>
          <w:lang w:eastAsia="ru-RU"/>
        </w:rPr>
        <w:t>утвержд</w:t>
      </w:r>
      <w:r w:rsidR="002522F6">
        <w:rPr>
          <w:rFonts w:ascii="Times New Roman" w:hAnsi="Times New Roman"/>
          <w:sz w:val="28"/>
          <w:szCs w:val="28"/>
          <w:lang w:eastAsia="ru-RU"/>
        </w:rPr>
        <w:t>е</w:t>
      </w:r>
      <w:r w:rsidR="00A24956">
        <w:rPr>
          <w:rFonts w:ascii="Times New Roman" w:hAnsi="Times New Roman"/>
          <w:sz w:val="28"/>
          <w:szCs w:val="28"/>
          <w:lang w:eastAsia="ru-RU"/>
        </w:rPr>
        <w:t xml:space="preserve">нным </w:t>
      </w:r>
      <w:r w:rsidR="004F7527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Богучанского района Красноярского края</w:t>
      </w:r>
      <w:r w:rsidR="004F7527" w:rsidRPr="002878FC">
        <w:rPr>
          <w:rFonts w:ascii="Times New Roman" w:hAnsi="Times New Roman"/>
          <w:bCs/>
          <w:sz w:val="28"/>
          <w:szCs w:val="28"/>
        </w:rPr>
        <w:t xml:space="preserve"> </w:t>
      </w:r>
      <w:bookmarkEnd w:id="8"/>
      <w:r w:rsidRPr="002878FC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276255C0" w14:textId="5979E7DC" w:rsidR="006C080C" w:rsidRPr="00047BDE" w:rsidRDefault="006C080C" w:rsidP="004F75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2878FC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При поступлении в </w:t>
      </w:r>
      <w:bookmarkStart w:id="9" w:name="_Hlk172641270"/>
      <w:r w:rsidR="004F7527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Богучанского района Красноярского края</w:t>
      </w:r>
      <w:r w:rsidR="00B22AAF" w:rsidRPr="002878FC">
        <w:rPr>
          <w:rFonts w:ascii="Times New Roman" w:hAnsi="Times New Roman"/>
          <w:bCs/>
          <w:sz w:val="28"/>
          <w:szCs w:val="28"/>
        </w:rPr>
        <w:t>,</w:t>
      </w:r>
      <w:bookmarkEnd w:id="9"/>
      <w:r w:rsidR="004F7527">
        <w:rPr>
          <w:rFonts w:ascii="Times New Roman" w:hAnsi="Times New Roman"/>
          <w:bCs/>
          <w:sz w:val="28"/>
          <w:szCs w:val="28"/>
        </w:rPr>
        <w:t xml:space="preserve"> </w:t>
      </w:r>
      <w:r w:rsidR="009718FB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в УИК,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секретарь или член </w:t>
      </w:r>
      <w:r w:rsidR="00047BDE">
        <w:rPr>
          <w:rFonts w:ascii="Times New Roman" w:hAnsi="Times New Roman"/>
          <w:bCs/>
          <w:sz w:val="28"/>
          <w:szCs w:val="28"/>
        </w:rPr>
        <w:t>комиссии,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обеспечивает доведение информации из представленных в комиссию </w:t>
      </w:r>
      <w:r w:rsidR="009718FB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>писков до соответствующих УИК</w:t>
      </w:r>
      <w:r w:rsidR="009C31EA">
        <w:rPr>
          <w:rFonts w:ascii="Times New Roman" w:hAnsi="Times New Roman"/>
          <w:sz w:val="28"/>
          <w:szCs w:val="28"/>
          <w:lang w:eastAsia="ru-RU"/>
        </w:rPr>
        <w:t>, ТИК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не позднее чем за один день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2878FC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2878FC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2878FC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2878FC">
        <w:rPr>
          <w:rFonts w:ascii="Times New Roman" w:hAnsi="Times New Roman"/>
          <w:sz w:val="28"/>
          <w:szCs w:val="28"/>
          <w:lang w:eastAsia="ru-RU"/>
        </w:rPr>
        <w:t>ть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14:paraId="02807A4D" w14:textId="5883BD38" w:rsidR="00D20604" w:rsidRPr="002878FC" w:rsidRDefault="006C080C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2878FC">
        <w:rPr>
          <w:rFonts w:ascii="Times New Roman" w:hAnsi="Times New Roman"/>
          <w:sz w:val="28"/>
          <w:szCs w:val="28"/>
          <w:lang w:eastAsia="ru-RU"/>
        </w:rPr>
        <w:t>5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 В случае поступления в </w:t>
      </w:r>
      <w:r w:rsidR="009C31EA">
        <w:rPr>
          <w:rFonts w:ascii="Times New Roman" w:hAnsi="Times New Roman"/>
          <w:sz w:val="28"/>
          <w:szCs w:val="28"/>
          <w:lang w:eastAsia="ru-RU"/>
        </w:rPr>
        <w:t>организующие</w:t>
      </w:r>
      <w:r w:rsidR="00B22AAF" w:rsidRPr="002878FC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я</w:t>
      </w:r>
      <w:r w:rsidRPr="002878FC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ого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абзацем первым </w:t>
      </w:r>
      <w:r w:rsidRPr="002878FC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а</w:t>
      </w:r>
      <w:r w:rsidR="00D72C84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Порядка,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организующие </w:t>
      </w:r>
      <w:r w:rsidR="00B22AAF" w:rsidRPr="002878FC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0F0309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незамедлительно информиру</w:t>
      </w:r>
      <w:r w:rsidR="00DC5099">
        <w:rPr>
          <w:rFonts w:ascii="Times New Roman" w:hAnsi="Times New Roman"/>
          <w:sz w:val="28"/>
          <w:szCs w:val="28"/>
          <w:lang w:eastAsia="ru-RU"/>
        </w:rPr>
        <w:t>ю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2878FC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>направив соответствующие сведения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00607C68" w14:textId="77777777" w:rsidR="0063601E" w:rsidRPr="00CC1743" w:rsidRDefault="0063601E" w:rsidP="00636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3.6. При представлении наблюдателем направления в УИК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>ТИК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ОИК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секретарем или иным членом соответствующей избирательной комиссии </w:t>
      </w: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определение результатов выборов, </w:t>
      </w:r>
      <w:r w:rsidRPr="00CC1743">
        <w:rPr>
          <w:rFonts w:ascii="Times New Roman" w:hAnsi="Times New Roman"/>
          <w:sz w:val="28"/>
          <w:szCs w:val="28"/>
          <w:lang w:eastAsia="ru-RU"/>
        </w:rPr>
        <w:t>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422B6588" w14:textId="77777777" w:rsidR="007E0D3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5D847" w14:textId="77777777" w:rsidR="00A44B56" w:rsidRPr="002878FC" w:rsidRDefault="00A44B56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A44B56" w:rsidRPr="002878FC" w:rsidSect="005245E8">
          <w:headerReference w:type="default" r:id="rId9"/>
          <w:pgSz w:w="11906" w:h="16838"/>
          <w:pgMar w:top="851" w:right="850" w:bottom="851" w:left="1701" w:header="563" w:footer="54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D3F42" w:rsidRPr="008519BB" w14:paraId="4F029FA6" w14:textId="77777777" w:rsidTr="009A522B">
        <w:trPr>
          <w:trHeight w:val="1824"/>
        </w:trPr>
        <w:tc>
          <w:tcPr>
            <w:tcW w:w="7946" w:type="dxa"/>
            <w:vAlign w:val="center"/>
          </w:tcPr>
          <w:p w14:paraId="4746ED17" w14:textId="77777777" w:rsidR="004D3F42" w:rsidRPr="002878FC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07026845" w14:textId="77777777" w:rsidR="00464976" w:rsidRPr="002878FC" w:rsidRDefault="00464976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1FB71DE5" w14:textId="4711CE00" w:rsidR="00F6636C" w:rsidRPr="008519BB" w:rsidRDefault="004D3F42" w:rsidP="004F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предоставления списка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назначенных наблюдателей при проведени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и </w:t>
            </w:r>
            <w:r w:rsidR="004F7527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дополнительных выборов </w:t>
            </w:r>
            <w:proofErr w:type="spellStart"/>
            <w:r w:rsidR="004F7527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депутов</w:t>
            </w:r>
            <w:proofErr w:type="spellEnd"/>
            <w:r w:rsidR="004F7527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Богучанского сельского Совета депутатов по одномандатному избирательному округу № 14 </w:t>
            </w:r>
            <w:r w:rsidR="00F6636C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14:paraId="2D054CE5" w14:textId="658215C5" w:rsidR="004D3F42" w:rsidRPr="00DD5BCD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3F63C89B" w14:textId="1635E6BA" w:rsidR="004D3F42" w:rsidRPr="00DD5BCD" w:rsidRDefault="004D3F42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bookmarkStart w:id="10" w:name="_Hlk172195550"/>
      <w:r w:rsidRPr="00DD5BC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</w:t>
      </w:r>
    </w:p>
    <w:p w14:paraId="6AAEFBDC" w14:textId="1A2A7259" w:rsidR="00047BDE" w:rsidRPr="00DD5BCD" w:rsidRDefault="00047BDE" w:rsidP="00184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bookmarkStart w:id="11" w:name="_Hlk172733297"/>
      <w:bookmarkStart w:id="12" w:name="_Hlk171076468"/>
      <w:bookmarkStart w:id="13" w:name="_Hlk172195210"/>
      <w:bookmarkStart w:id="14" w:name="_Hlk171521093"/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</w:t>
      </w:r>
      <w:r w:rsidRPr="00DD5BC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6216A"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избирательной</w:t>
      </w:r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 xml:space="preserve"> комиссии</w:t>
      </w:r>
      <w:r w:rsidR="00F132DD"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, организующей подготовку и проведение выборов</w:t>
      </w:r>
      <w:bookmarkEnd w:id="11"/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)</w:t>
      </w:r>
    </w:p>
    <w:p w14:paraId="36039ADE" w14:textId="6957DC65" w:rsidR="00184CC5" w:rsidRPr="00DD5BCD" w:rsidRDefault="00F77E54" w:rsidP="00184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1508C67B" w14:textId="76528F61" w:rsidR="004E2D0F" w:rsidRPr="00DD5BCD" w:rsidRDefault="004E2D0F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</w:t>
      </w:r>
    </w:p>
    <w:p w14:paraId="6546EB7E" w14:textId="77777777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</w:p>
    <w:p w14:paraId="36156ECC" w14:textId="1FA32406" w:rsidR="004D3F42" w:rsidRPr="00DD5BCD" w:rsidRDefault="00A04BC2" w:rsidP="004E2D0F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______________</w:t>
      </w:r>
      <w:bookmarkStart w:id="15" w:name="_Hlk172194563"/>
      <w:bookmarkEnd w:id="12"/>
      <w:r w:rsidR="004D3F42"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</w:p>
    <w:p w14:paraId="6F484818" w14:textId="018F8184" w:rsidR="004D3F42" w:rsidRPr="00DD5BCD" w:rsidRDefault="004D3F42" w:rsidP="005F2A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(наименование </w:t>
      </w:r>
      <w:r w:rsidR="00F77E54" w:rsidRPr="00DD5BCD">
        <w:rPr>
          <w:rFonts w:ascii="Times New Roman" w:hAnsi="Times New Roman"/>
          <w:i/>
          <w:sz w:val="20"/>
          <w:szCs w:val="20"/>
          <w:lang w:eastAsia="ru-RU"/>
        </w:rPr>
        <w:t>выборов</w:t>
      </w:r>
      <w:r w:rsidRPr="00DD5BCD">
        <w:rPr>
          <w:rFonts w:ascii="Times New Roman" w:hAnsi="Times New Roman"/>
          <w:i/>
          <w:sz w:val="20"/>
          <w:szCs w:val="20"/>
          <w:lang w:eastAsia="ru-RU"/>
        </w:rPr>
        <w:t>)</w:t>
      </w:r>
    </w:p>
    <w:bookmarkEnd w:id="10"/>
    <w:bookmarkEnd w:id="13"/>
    <w:bookmarkEnd w:id="14"/>
    <w:bookmarkEnd w:id="15"/>
    <w:p w14:paraId="4302C591" w14:textId="77777777" w:rsidR="004D3F42" w:rsidRPr="008519BB" w:rsidRDefault="004D3F42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C622776" w14:textId="55CFC5F3" w:rsidR="004D3F42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9306F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8519BB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8519BB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D6216A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________________________________________________________________________________________ </w:t>
      </w:r>
    </w:p>
    <w:p w14:paraId="2739BE36" w14:textId="3D851D41" w:rsidR="00D6216A" w:rsidRPr="00D6216A" w:rsidRDefault="00D6216A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>(наименование территориальной</w:t>
      </w:r>
      <w:r w:rsidR="00F31EF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или</w:t>
      </w: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участковой избирательной комиссии)</w:t>
      </w:r>
    </w:p>
    <w:p w14:paraId="3C90C743" w14:textId="77777777" w:rsidR="008512CE" w:rsidRPr="008519BB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4"/>
        <w:gridCol w:w="1553"/>
        <w:gridCol w:w="2634"/>
        <w:gridCol w:w="2508"/>
        <w:gridCol w:w="3276"/>
        <w:gridCol w:w="2201"/>
      </w:tblGrid>
      <w:tr w:rsidR="00CE2301" w:rsidRPr="008519BB" w14:paraId="584FCA7D" w14:textId="77777777" w:rsidTr="00CE2301">
        <w:tc>
          <w:tcPr>
            <w:tcW w:w="229" w:type="pct"/>
            <w:hideMark/>
          </w:tcPr>
          <w:p w14:paraId="193936AD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42F33C7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862EB10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E06BC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1D937628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3D288D3C" w14:textId="14B05648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</w:t>
            </w:r>
            <w:r w:rsidR="001F0D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ателя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(кого представляет)</w:t>
            </w:r>
          </w:p>
        </w:tc>
        <w:tc>
          <w:tcPr>
            <w:tcW w:w="733" w:type="pct"/>
          </w:tcPr>
          <w:p w14:paraId="57BF132F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8519BB" w14:paraId="37BC646E" w14:textId="77777777" w:rsidTr="00CE2301">
        <w:tc>
          <w:tcPr>
            <w:tcW w:w="229" w:type="pct"/>
            <w:vAlign w:val="center"/>
            <w:hideMark/>
          </w:tcPr>
          <w:p w14:paraId="081804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1C638DAE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323F135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38D4F2B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5C709D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6753CF2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153F4811" w14:textId="77777777" w:rsidR="00CE2301" w:rsidRPr="008519BB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8519BB" w14:paraId="1D714339" w14:textId="77777777" w:rsidTr="00CE2301">
        <w:trPr>
          <w:trHeight w:hRule="exact" w:val="286"/>
        </w:trPr>
        <w:tc>
          <w:tcPr>
            <w:tcW w:w="229" w:type="pct"/>
            <w:vAlign w:val="center"/>
          </w:tcPr>
          <w:p w14:paraId="5165A8E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440D70B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52A941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4234F22C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043B51A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72B790E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73F2B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2CA0A6" w14:textId="77777777" w:rsidR="004D3F42" w:rsidRPr="008519BB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1BC9F5" w14:textId="73659165" w:rsidR="00DA213C" w:rsidRPr="008519BB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 w:rsidR="00412A1F" w:rsidRPr="008519BB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412A1F"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</w:t>
      </w:r>
      <w:r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</w:t>
      </w:r>
      <w:r w:rsidR="00043A80"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</w:t>
      </w:r>
      <w:r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</w:t>
      </w:r>
    </w:p>
    <w:p w14:paraId="099BFE08" w14:textId="77777777" w:rsidR="00F132DD" w:rsidRDefault="00412A1F" w:rsidP="00052189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</w:t>
      </w:r>
      <w:r w:rsidR="00F132DD">
        <w:rPr>
          <w:rFonts w:ascii="Times New Roman" w:hAnsi="Times New Roman"/>
          <w:i/>
          <w:sz w:val="20"/>
          <w:szCs w:val="20"/>
          <w:lang w:eastAsia="ru-RU"/>
        </w:rPr>
        <w:t xml:space="preserve">              </w:t>
      </w:r>
      <w:r w:rsidR="00F132DD" w:rsidRPr="00F132DD">
        <w:rPr>
          <w:rFonts w:ascii="Times New Roman" w:hAnsi="Times New Roman"/>
          <w:i/>
          <w:sz w:val="20"/>
          <w:szCs w:val="20"/>
          <w:lang w:eastAsia="ru-RU"/>
        </w:rPr>
        <w:t xml:space="preserve">(наименование избирательной комиссии, организующей </w:t>
      </w:r>
    </w:p>
    <w:p w14:paraId="491FAB0C" w14:textId="6EFB6120" w:rsidR="00DA213C" w:rsidRPr="00F31EF0" w:rsidRDefault="00F132DD" w:rsidP="00052189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п</w:t>
      </w:r>
      <w:r w:rsidRPr="00F132DD">
        <w:rPr>
          <w:rFonts w:ascii="Times New Roman" w:hAnsi="Times New Roman"/>
          <w:i/>
          <w:sz w:val="20"/>
          <w:szCs w:val="20"/>
          <w:lang w:eastAsia="ru-RU"/>
        </w:rPr>
        <w:t>одготовку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132DD">
        <w:rPr>
          <w:rFonts w:ascii="Times New Roman" w:hAnsi="Times New Roman"/>
          <w:i/>
          <w:sz w:val="20"/>
          <w:szCs w:val="20"/>
          <w:lang w:eastAsia="ru-RU"/>
        </w:rPr>
        <w:t xml:space="preserve">и проведение </w:t>
      </w:r>
      <w:proofErr w:type="gramStart"/>
      <w:r w:rsidR="00F31EF0" w:rsidRPr="00F132DD">
        <w:rPr>
          <w:rFonts w:ascii="Times New Roman" w:hAnsi="Times New Roman"/>
          <w:i/>
          <w:sz w:val="20"/>
          <w:szCs w:val="20"/>
          <w:lang w:eastAsia="ru-RU"/>
        </w:rPr>
        <w:t>выборов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)  </w:t>
      </w:r>
      <w:r w:rsidR="00052189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proofErr w:type="gramEnd"/>
      <w:r w:rsidR="00052189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</w:t>
      </w: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BA3FD2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</w:t>
      </w: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(дата, подпись)                    </w:t>
      </w:r>
      <w:r w:rsidR="00043A80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             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(инициалы, фамилия)</w:t>
      </w:r>
    </w:p>
    <w:p w14:paraId="0A800EBE" w14:textId="77777777" w:rsidR="00052189" w:rsidRPr="00F31EF0" w:rsidRDefault="00052189" w:rsidP="008512CE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14:paraId="4E58F2DF" w14:textId="77777777" w:rsidR="00052189" w:rsidRPr="008519BB" w:rsidRDefault="00052189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EF1CC8A" w14:textId="6DC2342F" w:rsidR="004F4558" w:rsidRPr="008519BB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>МП</w:t>
      </w:r>
    </w:p>
    <w:p w14:paraId="7D40BA86" w14:textId="77777777" w:rsidR="00A47442" w:rsidRPr="008519BB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8519BB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8519BB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5"/>
        <w:gridCol w:w="6060"/>
      </w:tblGrid>
      <w:tr w:rsidR="00A47442" w:rsidRPr="008519BB" w14:paraId="46C4015E" w14:textId="77777777" w:rsidTr="00645048">
        <w:trPr>
          <w:trHeight w:val="732"/>
        </w:trPr>
        <w:tc>
          <w:tcPr>
            <w:tcW w:w="9039" w:type="dxa"/>
          </w:tcPr>
          <w:p w14:paraId="37409234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4335A18B" w14:textId="77777777" w:rsidR="00645048" w:rsidRPr="008519BB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Приложение № </w:t>
            </w:r>
            <w:r w:rsidR="001B77F2" w:rsidRPr="008519BB">
              <w:rPr>
                <w:sz w:val="24"/>
                <w:szCs w:val="24"/>
                <w:lang w:eastAsia="ru-RU"/>
              </w:rPr>
              <w:t>2</w:t>
            </w:r>
          </w:p>
          <w:p w14:paraId="55A17F81" w14:textId="11816E51" w:rsidR="00047BDE" w:rsidRDefault="00645048" w:rsidP="004F7527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8519BB">
              <w:rPr>
                <w:sz w:val="24"/>
                <w:szCs w:val="24"/>
                <w:lang w:eastAsia="ru-RU"/>
              </w:rPr>
              <w:t>УТВЕРЖДЕН</w:t>
            </w:r>
            <w:r w:rsidR="00CD56F9" w:rsidRPr="008519BB">
              <w:rPr>
                <w:sz w:val="24"/>
                <w:szCs w:val="24"/>
                <w:lang w:eastAsia="ru-RU"/>
              </w:rPr>
              <w:t>А</w:t>
            </w:r>
            <w:r w:rsidRPr="008519BB">
              <w:rPr>
                <w:sz w:val="24"/>
                <w:szCs w:val="24"/>
                <w:lang w:eastAsia="ru-RU"/>
              </w:rPr>
              <w:t xml:space="preserve"> </w:t>
            </w:r>
            <w:r w:rsidRPr="008519BB">
              <w:rPr>
                <w:sz w:val="24"/>
                <w:szCs w:val="24"/>
                <w:lang w:eastAsia="ru-RU"/>
              </w:rPr>
              <w:br/>
            </w:r>
            <w:r w:rsidR="00052189" w:rsidRPr="008519BB">
              <w:rPr>
                <w:sz w:val="24"/>
                <w:szCs w:val="24"/>
                <w:lang w:eastAsia="ru-RU"/>
              </w:rPr>
              <w:t>решением</w:t>
            </w:r>
            <w:r w:rsidR="004F7527">
              <w:rPr>
                <w:sz w:val="24"/>
                <w:szCs w:val="24"/>
                <w:lang w:eastAsia="ru-RU"/>
              </w:rPr>
              <w:t xml:space="preserve"> территориальной избирательной комиссии Богучанского района Красноярского края</w:t>
            </w:r>
          </w:p>
          <w:p w14:paraId="7116FFF0" w14:textId="6721E0EA" w:rsidR="00645048" w:rsidRPr="008519BB" w:rsidRDefault="00AD6D9B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="0004791A">
              <w:rPr>
                <w:sz w:val="24"/>
                <w:szCs w:val="24"/>
                <w:lang w:eastAsia="ru-RU"/>
              </w:rPr>
              <w:t xml:space="preserve">06.08.2024 </w:t>
            </w:r>
            <w:r w:rsidRPr="008519BB">
              <w:rPr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8519BB">
              <w:rPr>
                <w:sz w:val="24"/>
                <w:szCs w:val="24"/>
                <w:lang w:eastAsia="ru-RU"/>
              </w:rPr>
              <w:t xml:space="preserve"> </w:t>
            </w:r>
            <w:r w:rsidR="0004791A">
              <w:rPr>
                <w:sz w:val="24"/>
                <w:szCs w:val="24"/>
                <w:lang w:eastAsia="ru-RU"/>
              </w:rPr>
              <w:t>19/93</w:t>
            </w:r>
            <w:r w:rsidR="00645048" w:rsidRPr="008519BB">
              <w:rPr>
                <w:sz w:val="24"/>
                <w:szCs w:val="24"/>
                <w:lang w:eastAsia="ru-RU"/>
              </w:rPr>
              <w:t xml:space="preserve"> </w:t>
            </w:r>
          </w:p>
          <w:p w14:paraId="1A6599A5" w14:textId="77777777" w:rsidR="00A47442" w:rsidRPr="008519BB" w:rsidRDefault="00A47442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14:paraId="1E381C4F" w14:textId="77777777" w:rsidR="0052788C" w:rsidRPr="00DD5BCD" w:rsidRDefault="0052788C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8CB9BD7" w14:textId="6A78B1CF" w:rsidR="00F132DD" w:rsidRPr="00DD5BCD" w:rsidRDefault="00F132DD" w:rsidP="00F132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sz w:val="24"/>
          <w:szCs w:val="24"/>
          <w:lang w:eastAsia="ru-RU"/>
        </w:rPr>
        <w:t>___________</w:t>
      </w:r>
      <w:r w:rsidR="00A47442" w:rsidRPr="00DD5BC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="00A47442" w:rsidRPr="00DD5BCD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bookmarkStart w:id="16" w:name="_Hlk172733492"/>
    </w:p>
    <w:p w14:paraId="0362286A" w14:textId="34B116FC" w:rsidR="004E2D0F" w:rsidRPr="00DD5BCD" w:rsidRDefault="00F132DD" w:rsidP="00F132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 избирательной комиссии, организующей подготовку и проведение выборов, окружной избирательной комиссии</w:t>
      </w:r>
      <w:r w:rsidR="00047BDE"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,</w:t>
      </w:r>
      <w:r w:rsidR="00043A80"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47442" w:rsidRPr="00DD5BCD">
        <w:rPr>
          <w:rFonts w:ascii="Times New Roman" w:hAnsi="Times New Roman"/>
          <w:i/>
          <w:sz w:val="20"/>
          <w:szCs w:val="20"/>
          <w:lang w:eastAsia="ru-RU"/>
        </w:rPr>
        <w:t>в которую представляется список наблюдателей)</w:t>
      </w:r>
    </w:p>
    <w:bookmarkEnd w:id="16"/>
    <w:p w14:paraId="728C2962" w14:textId="39A3ADFB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F132DD" w:rsidRPr="00DD5BCD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</w:t>
      </w:r>
    </w:p>
    <w:p w14:paraId="129C47F7" w14:textId="2A3B7AAE" w:rsidR="00F77E54" w:rsidRPr="00DD5BCD" w:rsidRDefault="00F77E54" w:rsidP="000521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p w14:paraId="10819803" w14:textId="2A04224D" w:rsidR="00F77E54" w:rsidRPr="00DD5BCD" w:rsidRDefault="00F77E54" w:rsidP="00F132DD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F132DD" w:rsidRPr="00DD5BCD"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14:paraId="56B1774A" w14:textId="77777777" w:rsidR="00F77E54" w:rsidRPr="00DD5BCD" w:rsidRDefault="00F77E54" w:rsidP="00F132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14:paraId="5ACDC8F4" w14:textId="77777777" w:rsidR="00E049D9" w:rsidRPr="00DD5BCD" w:rsidRDefault="00E049D9" w:rsidP="00E049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1904FE78" w14:textId="2A5A412C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6FA2FB83" w14:textId="0B7F742F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избирательного объединения/наименование 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1E568C" w:rsidRPr="008519BB" w14:paraId="32C54782" w14:textId="77777777" w:rsidTr="006835C3">
        <w:tc>
          <w:tcPr>
            <w:tcW w:w="221" w:type="pct"/>
            <w:hideMark/>
          </w:tcPr>
          <w:p w14:paraId="5A97BA1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09CAD49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454B066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6A40FA20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59C8889F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7D2E2449" w14:textId="5C9AD565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участковой или окружной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872" w:type="pct"/>
          </w:tcPr>
          <w:p w14:paraId="6E32ED44" w14:textId="77777777" w:rsidR="001E568C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568C" w:rsidRPr="008519BB" w14:paraId="5B94F2B9" w14:textId="77777777" w:rsidTr="006835C3">
        <w:tc>
          <w:tcPr>
            <w:tcW w:w="221" w:type="pct"/>
            <w:vAlign w:val="center"/>
            <w:hideMark/>
          </w:tcPr>
          <w:p w14:paraId="55551F2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3D997F6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4B95089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453618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5DD03B2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1879FDDE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1B0CF80E" w14:textId="77777777" w:rsidR="001E568C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568C" w:rsidRPr="008519BB" w14:paraId="219B07F6" w14:textId="77777777" w:rsidTr="006835C3">
        <w:trPr>
          <w:trHeight w:hRule="exact" w:val="253"/>
        </w:trPr>
        <w:tc>
          <w:tcPr>
            <w:tcW w:w="221" w:type="pct"/>
            <w:vAlign w:val="center"/>
          </w:tcPr>
          <w:p w14:paraId="7C30818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6BE67F45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04AD68E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0B9D98D2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7FC674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691341C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22D006A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38D280E" w14:textId="0E912974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043A80" w:rsidRPr="008519BB">
        <w:rPr>
          <w:rFonts w:ascii="Times New Roman" w:hAnsi="Times New Roman"/>
          <w:sz w:val="24"/>
          <w:szCs w:val="24"/>
          <w:lang w:eastAsia="ru-RU"/>
        </w:rPr>
        <w:t>пунктом 11 статьи 21 Закона Красноярского края «О выборах в органы местного самоуправления в Красноярском крае</w:t>
      </w:r>
      <w:r w:rsidRPr="008519BB">
        <w:rPr>
          <w:rFonts w:ascii="Times New Roman" w:hAnsi="Times New Roman"/>
          <w:sz w:val="24"/>
          <w:szCs w:val="24"/>
          <w:lang w:eastAsia="ru-RU"/>
        </w:rPr>
        <w:t>».</w:t>
      </w:r>
    </w:p>
    <w:p w14:paraId="69468A0F" w14:textId="77777777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22B4DA5" w14:textId="7C8DC8F0" w:rsidR="00A47442" w:rsidRPr="008519BB" w:rsidRDefault="009C31EA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48BF6" wp14:editId="31073520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5250510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AB34" w14:textId="77777777" w:rsidR="00FB10FC" w:rsidRPr="00454568" w:rsidRDefault="00FB10FC" w:rsidP="00A47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0E48F496" w14:textId="77777777" w:rsidR="00FB10FC" w:rsidRPr="00340D57" w:rsidRDefault="00FB10FC" w:rsidP="00A4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48B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7EA4AB34" w14:textId="77777777" w:rsidR="00FB10FC" w:rsidRPr="00454568" w:rsidRDefault="00FB10FC" w:rsidP="00A47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0E48F496" w14:textId="77777777" w:rsidR="00FB10FC" w:rsidRPr="00340D57" w:rsidRDefault="00FB10FC" w:rsidP="00A47442"/>
                  </w:txbxContent>
                </v:textbox>
              </v:shape>
            </w:pict>
          </mc:Fallback>
        </mc:AlternateContent>
      </w:r>
      <w:r w:rsidR="00A47442" w:rsidRPr="008519BB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624E97DE" w14:textId="6F8BE3D5" w:rsidR="00A47442" w:rsidRPr="008519BB" w:rsidRDefault="00A47442" w:rsidP="001F0D26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>(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подпись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уполномоченного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, дата)</w:t>
      </w:r>
    </w:p>
    <w:p w14:paraId="7C25132F" w14:textId="77777777" w:rsidR="004B4117" w:rsidRPr="008519BB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355DF5B9" w14:textId="77777777" w:rsidR="00A47442" w:rsidRPr="008519BB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8519BB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8519BB">
        <w:rPr>
          <w:rFonts w:ascii="Times New Roman" w:hAnsi="Times New Roman"/>
          <w:sz w:val="20"/>
          <w:szCs w:val="20"/>
        </w:rPr>
        <w:t xml:space="preserve"> набирается шрифтом «Times New </w:t>
      </w:r>
      <w:proofErr w:type="spellStart"/>
      <w:r w:rsidRPr="008519BB">
        <w:rPr>
          <w:rFonts w:ascii="Times New Roman" w:hAnsi="Times New Roman"/>
          <w:sz w:val="20"/>
          <w:szCs w:val="20"/>
        </w:rPr>
        <w:t>Roman</w:t>
      </w:r>
      <w:proofErr w:type="spellEnd"/>
      <w:r w:rsidRPr="008519BB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04F7FAE2" w14:textId="77777777" w:rsidR="001F0D26" w:rsidRDefault="00A47442" w:rsidP="001F0D26">
      <w:pPr>
        <w:pStyle w:val="ac"/>
        <w:ind w:firstLine="0"/>
      </w:pPr>
      <w:r w:rsidRPr="008519BB">
        <w:t xml:space="preserve">** </w:t>
      </w:r>
      <w:r w:rsidR="001F0D26" w:rsidRPr="001F0D26">
        <w:t>Рекомендуется указывать контактный телефон.</w:t>
      </w:r>
    </w:p>
    <w:p w14:paraId="0F191877" w14:textId="4A038AFD" w:rsidR="00A47442" w:rsidRPr="008519BB" w:rsidRDefault="00A47442" w:rsidP="001F0D26">
      <w:pPr>
        <w:pStyle w:val="ac"/>
        <w:ind w:firstLine="0"/>
      </w:pPr>
      <w:r w:rsidRPr="008519BB">
        <w:t>*** Печать не проставляется в случае представления списка зарегистрированным кандидатом.</w:t>
      </w:r>
    </w:p>
    <w:p w14:paraId="50CC4234" w14:textId="77777777" w:rsidR="00A47442" w:rsidRPr="008519BB" w:rsidRDefault="00A47442" w:rsidP="00A47442">
      <w:pPr>
        <w:pStyle w:val="ac"/>
        <w:ind w:firstLine="487"/>
        <w:rPr>
          <w:sz w:val="28"/>
          <w:szCs w:val="28"/>
        </w:rPr>
        <w:sectPr w:rsidR="00A47442" w:rsidRPr="008519BB" w:rsidSect="004E2D0F">
          <w:pgSz w:w="16838" w:h="11906" w:orient="landscape"/>
          <w:pgMar w:top="426" w:right="820" w:bottom="426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6"/>
        <w:gridCol w:w="6056"/>
      </w:tblGrid>
      <w:tr w:rsidR="0004791A" w:rsidRPr="008519BB" w14:paraId="7C006D02" w14:textId="77777777" w:rsidTr="001B77F2">
        <w:trPr>
          <w:trHeight w:val="1122"/>
        </w:trPr>
        <w:tc>
          <w:tcPr>
            <w:tcW w:w="8613" w:type="dxa"/>
            <w:vAlign w:val="center"/>
          </w:tcPr>
          <w:p w14:paraId="4714AED7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7F8441CC" w14:textId="420B5257" w:rsidR="001B77F2" w:rsidRPr="008519BB" w:rsidRDefault="00052189" w:rsidP="00052189">
            <w:pPr>
              <w:tabs>
                <w:tab w:val="left" w:pos="5200"/>
              </w:tabs>
              <w:spacing w:after="0" w:line="240" w:lineRule="auto"/>
              <w:ind w:left="559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1B77F2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14:paraId="4EB5CC60" w14:textId="5F6D9853" w:rsidR="00A724BC" w:rsidRDefault="001B77F2" w:rsidP="0004791A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="00CD56F9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52189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решением </w:t>
            </w:r>
            <w:r w:rsidR="0004791A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 избирательной комиссии Богучанского района Красноярского края</w:t>
            </w:r>
          </w:p>
          <w:p w14:paraId="0115EE2B" w14:textId="12CFB875" w:rsidR="00052189" w:rsidRPr="008519BB" w:rsidRDefault="0004791A" w:rsidP="0004791A">
            <w:pPr>
              <w:tabs>
                <w:tab w:val="left" w:pos="5200"/>
              </w:tabs>
              <w:spacing w:after="0" w:line="240" w:lineRule="auto"/>
              <w:ind w:left="559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</w:t>
            </w:r>
            <w:r w:rsidR="00AD6D9B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06.08.2024</w:t>
            </w:r>
            <w:r w:rsidR="00AD6D9B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19/93</w:t>
            </w:r>
          </w:p>
          <w:p w14:paraId="41FC02B3" w14:textId="29B0DCDE" w:rsidR="00A47442" w:rsidRPr="008519BB" w:rsidRDefault="00A4744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14:paraId="71663329" w14:textId="77777777" w:rsidR="00E049D9" w:rsidRPr="008519BB" w:rsidRDefault="00E049D9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F85E90" w14:textId="6D2C5F3D" w:rsidR="00A47442" w:rsidRPr="00DD5BCD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sz w:val="24"/>
          <w:szCs w:val="24"/>
          <w:lang w:eastAsia="ru-RU"/>
        </w:rPr>
        <w:t>___</w:t>
      </w:r>
      <w:r w:rsidR="00F132DD" w:rsidRPr="00DD5BCD">
        <w:rPr>
          <w:rFonts w:ascii="Times New Roman" w:hAnsi="Times New Roman"/>
          <w:sz w:val="24"/>
          <w:szCs w:val="24"/>
          <w:lang w:eastAsia="ru-RU"/>
        </w:rPr>
        <w:t>___________</w:t>
      </w:r>
      <w:r w:rsidRPr="00DD5BC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</w:t>
      </w:r>
      <w:r w:rsidRPr="00DD5BCD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222AFC42" w14:textId="15F46240" w:rsidR="00F132DD" w:rsidRPr="00DD5BCD" w:rsidRDefault="00F132DD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 избирательной комиссии, организующей подготовку и проведение выборов, окружной избирательной комиссии, в которую представляется список наблюдателей)</w:t>
      </w:r>
    </w:p>
    <w:p w14:paraId="2FCB5BCA" w14:textId="48C9DFEE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</w:t>
      </w:r>
      <w:r w:rsidR="00F132DD" w:rsidRPr="00DD5BCD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6A0002BF" w14:textId="4762B157" w:rsidR="00F77E54" w:rsidRPr="00DD5BCD" w:rsidRDefault="00F77E54" w:rsidP="000521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</w:t>
      </w:r>
    </w:p>
    <w:p w14:paraId="1D763986" w14:textId="1E374055" w:rsidR="00F77E54" w:rsidRPr="00DD5BCD" w:rsidRDefault="00F77E54" w:rsidP="00F77E54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_____</w:t>
      </w:r>
      <w:r w:rsidR="00F132DD" w:rsidRPr="00DD5BCD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_______________________________________________________</w:t>
      </w:r>
    </w:p>
    <w:p w14:paraId="5B897EE1" w14:textId="77777777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14:paraId="53DF1F1C" w14:textId="77777777" w:rsidR="00F77E54" w:rsidRPr="008519BB" w:rsidRDefault="00F77E5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30DECC4F" w14:textId="77777777" w:rsidR="00F77E54" w:rsidRPr="008519BB" w:rsidRDefault="00F77E5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72010898" w14:textId="23F46366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</w:rPr>
        <w:t xml:space="preserve"> 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2CB3AED3" w14:textId="5BFEC405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77"/>
        <w:gridCol w:w="1319"/>
        <w:gridCol w:w="1864"/>
        <w:gridCol w:w="2082"/>
        <w:gridCol w:w="4325"/>
        <w:gridCol w:w="2030"/>
      </w:tblGrid>
      <w:tr w:rsidR="00626718" w:rsidRPr="008519BB" w14:paraId="2E0A1FC7" w14:textId="77777777" w:rsidTr="006835C3">
        <w:tc>
          <w:tcPr>
            <w:tcW w:w="228" w:type="pct"/>
            <w:hideMark/>
          </w:tcPr>
          <w:p w14:paraId="04469505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22CF956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10A3F0F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7C608F1E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1F5F6C1C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2AC32B8A" w14:textId="7C699C7C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участковой</w:t>
            </w:r>
            <w:r w:rsidR="00F132DD" w:rsidRP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или окружной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697" w:type="pct"/>
          </w:tcPr>
          <w:p w14:paraId="1C6A1DE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718" w:rsidRPr="008519BB" w14:paraId="7AA68EBB" w14:textId="77777777" w:rsidTr="006835C3">
        <w:tc>
          <w:tcPr>
            <w:tcW w:w="228" w:type="pct"/>
            <w:vAlign w:val="center"/>
            <w:hideMark/>
          </w:tcPr>
          <w:p w14:paraId="5571EE9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0EDB9DEF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1A468356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1E2945D9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06953E0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53C37B2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0D57C17D" w14:textId="77777777" w:rsidR="00626718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8519BB" w14:paraId="53856281" w14:textId="77777777" w:rsidTr="006835C3">
        <w:trPr>
          <w:trHeight w:hRule="exact" w:val="253"/>
        </w:trPr>
        <w:tc>
          <w:tcPr>
            <w:tcW w:w="228" w:type="pct"/>
            <w:vAlign w:val="center"/>
          </w:tcPr>
          <w:p w14:paraId="62BE903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43AFB0F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462436BD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7654D00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2EBE189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4DC2A74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3F985F1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F20C495" w14:textId="77777777" w:rsidR="00AA70FE" w:rsidRPr="008519BB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7225A2C" w14:textId="77777777" w:rsidR="009718FB" w:rsidRPr="008519BB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EA4638" w14:textId="0CF3C469" w:rsidR="009718FB" w:rsidRPr="002878FC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</w:rPr>
        <w:t>*</w:t>
      </w:r>
      <w:bookmarkEnd w:id="0"/>
      <w:r w:rsidR="001F0D26" w:rsidRPr="001F0D26">
        <w:t xml:space="preserve"> </w:t>
      </w:r>
      <w:r w:rsidR="001F0D26" w:rsidRPr="001F0D26">
        <w:rPr>
          <w:rFonts w:ascii="Times New Roman" w:hAnsi="Times New Roman"/>
          <w:sz w:val="20"/>
          <w:szCs w:val="20"/>
        </w:rPr>
        <w:t>Рекомендуется указывать контактный телефон.</w:t>
      </w:r>
    </w:p>
    <w:sectPr w:rsidR="009718FB" w:rsidRPr="002878FC" w:rsidSect="001531C9">
      <w:headerReference w:type="default" r:id="rId10"/>
      <w:headerReference w:type="first" r:id="rId11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2A9A" w14:textId="77777777" w:rsidR="000B3F18" w:rsidRDefault="000B3F18" w:rsidP="00E90DBB">
      <w:pPr>
        <w:spacing w:after="0" w:line="240" w:lineRule="auto"/>
      </w:pPr>
      <w:r>
        <w:separator/>
      </w:r>
    </w:p>
  </w:endnote>
  <w:endnote w:type="continuationSeparator" w:id="0">
    <w:p w14:paraId="34F24109" w14:textId="77777777" w:rsidR="000B3F18" w:rsidRDefault="000B3F18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38E1" w14:textId="77777777" w:rsidR="000B3F18" w:rsidRDefault="000B3F18" w:rsidP="00E90DBB">
      <w:pPr>
        <w:spacing w:after="0" w:line="240" w:lineRule="auto"/>
      </w:pPr>
      <w:r>
        <w:separator/>
      </w:r>
    </w:p>
  </w:footnote>
  <w:footnote w:type="continuationSeparator" w:id="0">
    <w:p w14:paraId="2516CDD3" w14:textId="77777777" w:rsidR="000B3F18" w:rsidRDefault="000B3F18" w:rsidP="00E90DBB">
      <w:pPr>
        <w:spacing w:after="0" w:line="240" w:lineRule="auto"/>
      </w:pPr>
      <w:r>
        <w:continuationSeparator/>
      </w:r>
    </w:p>
  </w:footnote>
  <w:footnote w:id="1">
    <w:p w14:paraId="3EB0A435" w14:textId="23C1A559" w:rsidR="005A487C" w:rsidRDefault="005A487C" w:rsidP="005A487C">
      <w:pPr>
        <w:pStyle w:val="ac"/>
        <w:ind w:firstLine="0"/>
      </w:pPr>
      <w:r>
        <w:rPr>
          <w:rStyle w:val="ae"/>
        </w:rPr>
        <w:footnoteRef/>
      </w:r>
      <w:r>
        <w:t xml:space="preserve"> Наблюдателями не могут быть </w:t>
      </w:r>
      <w:r w:rsidR="00E57B53">
        <w:t xml:space="preserve">назначены </w:t>
      </w:r>
      <w: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</w:t>
      </w:r>
      <w:r w:rsidR="00BA485A" w:rsidRPr="00BA485A">
        <w:t xml:space="preserve"> в соответствии с пунктом 7 статьи 29 Федерального закона от 12.06.2002 </w:t>
      </w:r>
      <w:r w:rsidR="00BA485A">
        <w:t>№</w:t>
      </w:r>
      <w:r w:rsidR="00BA485A" w:rsidRPr="00BA485A">
        <w:t xml:space="preserve"> 67-ФЗ</w:t>
      </w:r>
      <w: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8E086C9" w14:textId="24CBF8A9" w:rsidR="00FB10FC" w:rsidRDefault="0093290B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04791A">
          <w:rPr>
            <w:rFonts w:ascii="Times New Roman" w:hAnsi="Times New Roman"/>
            <w:noProof/>
            <w:sz w:val="24"/>
            <w:szCs w:val="28"/>
          </w:rPr>
          <w:t>7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A01" w14:textId="77777777" w:rsidR="00FB10FC" w:rsidRDefault="00FB10FC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9F98" w14:textId="77777777"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EB110D9"/>
    <w:multiLevelType w:val="hybridMultilevel"/>
    <w:tmpl w:val="F572C29E"/>
    <w:lvl w:ilvl="0" w:tplc="D40C48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6D7E90"/>
    <w:multiLevelType w:val="multilevel"/>
    <w:tmpl w:val="3AD446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9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199"/>
    <w:rsid w:val="00011ADD"/>
    <w:rsid w:val="00013957"/>
    <w:rsid w:val="00013E73"/>
    <w:rsid w:val="000142FC"/>
    <w:rsid w:val="00014396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7A0"/>
    <w:rsid w:val="00037B04"/>
    <w:rsid w:val="0004073F"/>
    <w:rsid w:val="00041035"/>
    <w:rsid w:val="00042492"/>
    <w:rsid w:val="00042848"/>
    <w:rsid w:val="00042EB9"/>
    <w:rsid w:val="00043A80"/>
    <w:rsid w:val="0004624D"/>
    <w:rsid w:val="0004791A"/>
    <w:rsid w:val="00047BDE"/>
    <w:rsid w:val="00047EFF"/>
    <w:rsid w:val="00050684"/>
    <w:rsid w:val="00051748"/>
    <w:rsid w:val="00052189"/>
    <w:rsid w:val="00054D10"/>
    <w:rsid w:val="00055025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C7A"/>
    <w:rsid w:val="00073E97"/>
    <w:rsid w:val="000769BB"/>
    <w:rsid w:val="00077774"/>
    <w:rsid w:val="00077C85"/>
    <w:rsid w:val="00077E04"/>
    <w:rsid w:val="000801EA"/>
    <w:rsid w:val="000801ED"/>
    <w:rsid w:val="00080984"/>
    <w:rsid w:val="00081F23"/>
    <w:rsid w:val="0008228C"/>
    <w:rsid w:val="000823E4"/>
    <w:rsid w:val="000834C1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665"/>
    <w:rsid w:val="00095DCF"/>
    <w:rsid w:val="000971FF"/>
    <w:rsid w:val="000978E9"/>
    <w:rsid w:val="000A23D5"/>
    <w:rsid w:val="000A2503"/>
    <w:rsid w:val="000A30BB"/>
    <w:rsid w:val="000A3BB1"/>
    <w:rsid w:val="000B1F62"/>
    <w:rsid w:val="000B2335"/>
    <w:rsid w:val="000B3F18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0309"/>
    <w:rsid w:val="000F1FB1"/>
    <w:rsid w:val="000F4AC6"/>
    <w:rsid w:val="000F5BB4"/>
    <w:rsid w:val="000F6ED1"/>
    <w:rsid w:val="000F77A3"/>
    <w:rsid w:val="00100BB7"/>
    <w:rsid w:val="00100C88"/>
    <w:rsid w:val="00100DE0"/>
    <w:rsid w:val="00102007"/>
    <w:rsid w:val="00104354"/>
    <w:rsid w:val="00104C22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3AA6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AF8"/>
    <w:rsid w:val="00174C60"/>
    <w:rsid w:val="00175D06"/>
    <w:rsid w:val="001766C7"/>
    <w:rsid w:val="001814AE"/>
    <w:rsid w:val="00181F8D"/>
    <w:rsid w:val="0018367A"/>
    <w:rsid w:val="00184308"/>
    <w:rsid w:val="00184CC5"/>
    <w:rsid w:val="00185472"/>
    <w:rsid w:val="001876A9"/>
    <w:rsid w:val="0019142C"/>
    <w:rsid w:val="001914B3"/>
    <w:rsid w:val="00194F11"/>
    <w:rsid w:val="00195B90"/>
    <w:rsid w:val="00195F92"/>
    <w:rsid w:val="00197C2B"/>
    <w:rsid w:val="001A088A"/>
    <w:rsid w:val="001A0E45"/>
    <w:rsid w:val="001A2062"/>
    <w:rsid w:val="001A2110"/>
    <w:rsid w:val="001A21D7"/>
    <w:rsid w:val="001A2833"/>
    <w:rsid w:val="001A29B2"/>
    <w:rsid w:val="001A3DA7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1B80"/>
    <w:rsid w:val="001C275A"/>
    <w:rsid w:val="001C3074"/>
    <w:rsid w:val="001C405C"/>
    <w:rsid w:val="001C48CD"/>
    <w:rsid w:val="001C6C48"/>
    <w:rsid w:val="001C7C0E"/>
    <w:rsid w:val="001D02D6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D26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2C4F"/>
    <w:rsid w:val="00203BC6"/>
    <w:rsid w:val="002050D8"/>
    <w:rsid w:val="00211579"/>
    <w:rsid w:val="00211DC8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37E82"/>
    <w:rsid w:val="002410A5"/>
    <w:rsid w:val="00242C09"/>
    <w:rsid w:val="00243323"/>
    <w:rsid w:val="002446F9"/>
    <w:rsid w:val="00244F60"/>
    <w:rsid w:val="00247905"/>
    <w:rsid w:val="0025150A"/>
    <w:rsid w:val="002522F6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0A7A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8FC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24A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5F84"/>
    <w:rsid w:val="002F776F"/>
    <w:rsid w:val="002F7AF9"/>
    <w:rsid w:val="00300213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C0E"/>
    <w:rsid w:val="00340D57"/>
    <w:rsid w:val="00345108"/>
    <w:rsid w:val="003455F9"/>
    <w:rsid w:val="00345AB2"/>
    <w:rsid w:val="00346F4C"/>
    <w:rsid w:val="003472DD"/>
    <w:rsid w:val="003520A7"/>
    <w:rsid w:val="00352541"/>
    <w:rsid w:val="00352DC5"/>
    <w:rsid w:val="00352F99"/>
    <w:rsid w:val="00353A11"/>
    <w:rsid w:val="0035480F"/>
    <w:rsid w:val="0035692A"/>
    <w:rsid w:val="003579E0"/>
    <w:rsid w:val="00360B9B"/>
    <w:rsid w:val="00362C33"/>
    <w:rsid w:val="00362D78"/>
    <w:rsid w:val="00363D4F"/>
    <w:rsid w:val="00364C75"/>
    <w:rsid w:val="00365588"/>
    <w:rsid w:val="003665A8"/>
    <w:rsid w:val="00367968"/>
    <w:rsid w:val="00371C56"/>
    <w:rsid w:val="00371EC1"/>
    <w:rsid w:val="00372A42"/>
    <w:rsid w:val="003777DC"/>
    <w:rsid w:val="0038087D"/>
    <w:rsid w:val="003819D0"/>
    <w:rsid w:val="00383F1A"/>
    <w:rsid w:val="003860C1"/>
    <w:rsid w:val="00387CB7"/>
    <w:rsid w:val="003934D6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0ED2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2"/>
    <w:rsid w:val="003B3F24"/>
    <w:rsid w:val="003B406A"/>
    <w:rsid w:val="003B5AF2"/>
    <w:rsid w:val="003B5FC1"/>
    <w:rsid w:val="003B6BA8"/>
    <w:rsid w:val="003C0375"/>
    <w:rsid w:val="003C0EF3"/>
    <w:rsid w:val="003C31FD"/>
    <w:rsid w:val="003C4BB9"/>
    <w:rsid w:val="003C63EC"/>
    <w:rsid w:val="003C715B"/>
    <w:rsid w:val="003C7B8C"/>
    <w:rsid w:val="003D13DF"/>
    <w:rsid w:val="003D18C0"/>
    <w:rsid w:val="003D18C9"/>
    <w:rsid w:val="003D2F3C"/>
    <w:rsid w:val="003D4B85"/>
    <w:rsid w:val="003D54F5"/>
    <w:rsid w:val="003D55A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3F773B"/>
    <w:rsid w:val="00400199"/>
    <w:rsid w:val="00400B12"/>
    <w:rsid w:val="00401C4B"/>
    <w:rsid w:val="00403449"/>
    <w:rsid w:val="00403A2A"/>
    <w:rsid w:val="00403AAB"/>
    <w:rsid w:val="00404A8E"/>
    <w:rsid w:val="00405BB9"/>
    <w:rsid w:val="00406C10"/>
    <w:rsid w:val="00407E18"/>
    <w:rsid w:val="00410D82"/>
    <w:rsid w:val="00411FB7"/>
    <w:rsid w:val="00412A1F"/>
    <w:rsid w:val="004154BF"/>
    <w:rsid w:val="004156B6"/>
    <w:rsid w:val="004166FD"/>
    <w:rsid w:val="00416B81"/>
    <w:rsid w:val="0041761D"/>
    <w:rsid w:val="00420ECE"/>
    <w:rsid w:val="00420FD9"/>
    <w:rsid w:val="00421746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3771B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4E63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77949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A5A"/>
    <w:rsid w:val="00491C07"/>
    <w:rsid w:val="00493428"/>
    <w:rsid w:val="00493FA0"/>
    <w:rsid w:val="00494280"/>
    <w:rsid w:val="004944DB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1C76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81C"/>
    <w:rsid w:val="004E0342"/>
    <w:rsid w:val="004E055D"/>
    <w:rsid w:val="004E09A7"/>
    <w:rsid w:val="004E12EF"/>
    <w:rsid w:val="004E1AC6"/>
    <w:rsid w:val="004E2D0F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655"/>
    <w:rsid w:val="004F37FF"/>
    <w:rsid w:val="004F44D6"/>
    <w:rsid w:val="004F4558"/>
    <w:rsid w:val="004F6F15"/>
    <w:rsid w:val="004F7527"/>
    <w:rsid w:val="004F77FE"/>
    <w:rsid w:val="0050006C"/>
    <w:rsid w:val="00500AE7"/>
    <w:rsid w:val="0050168C"/>
    <w:rsid w:val="00506A12"/>
    <w:rsid w:val="00506BC6"/>
    <w:rsid w:val="00507A03"/>
    <w:rsid w:val="00507C7D"/>
    <w:rsid w:val="00510892"/>
    <w:rsid w:val="0051095B"/>
    <w:rsid w:val="00511106"/>
    <w:rsid w:val="0051148D"/>
    <w:rsid w:val="005143A5"/>
    <w:rsid w:val="005174BA"/>
    <w:rsid w:val="00517BAF"/>
    <w:rsid w:val="00520A05"/>
    <w:rsid w:val="00520A2D"/>
    <w:rsid w:val="00521497"/>
    <w:rsid w:val="0052237D"/>
    <w:rsid w:val="005245E8"/>
    <w:rsid w:val="005249A3"/>
    <w:rsid w:val="0052591F"/>
    <w:rsid w:val="00525D76"/>
    <w:rsid w:val="0052788C"/>
    <w:rsid w:val="00531152"/>
    <w:rsid w:val="00531619"/>
    <w:rsid w:val="005318EE"/>
    <w:rsid w:val="005351AD"/>
    <w:rsid w:val="00536E9E"/>
    <w:rsid w:val="00540425"/>
    <w:rsid w:val="0054119E"/>
    <w:rsid w:val="00542515"/>
    <w:rsid w:val="00542B65"/>
    <w:rsid w:val="00543ED3"/>
    <w:rsid w:val="005443AA"/>
    <w:rsid w:val="00544B4E"/>
    <w:rsid w:val="00544C88"/>
    <w:rsid w:val="005467E1"/>
    <w:rsid w:val="0054681E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2DC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87E5B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09FF"/>
    <w:rsid w:val="005A177F"/>
    <w:rsid w:val="005A1FFC"/>
    <w:rsid w:val="005A487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2AB7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588E"/>
    <w:rsid w:val="00606926"/>
    <w:rsid w:val="00606F63"/>
    <w:rsid w:val="00607D5F"/>
    <w:rsid w:val="00611D9F"/>
    <w:rsid w:val="006120BF"/>
    <w:rsid w:val="00614FE9"/>
    <w:rsid w:val="00616683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3B87"/>
    <w:rsid w:val="00634678"/>
    <w:rsid w:val="0063476F"/>
    <w:rsid w:val="00634801"/>
    <w:rsid w:val="0063601E"/>
    <w:rsid w:val="006362AF"/>
    <w:rsid w:val="00636870"/>
    <w:rsid w:val="00636A87"/>
    <w:rsid w:val="00636C80"/>
    <w:rsid w:val="006376EB"/>
    <w:rsid w:val="006378FF"/>
    <w:rsid w:val="00642DFC"/>
    <w:rsid w:val="00645048"/>
    <w:rsid w:val="00645399"/>
    <w:rsid w:val="006461FE"/>
    <w:rsid w:val="00646C9E"/>
    <w:rsid w:val="00654FDD"/>
    <w:rsid w:val="0065529C"/>
    <w:rsid w:val="0065543E"/>
    <w:rsid w:val="00660A2E"/>
    <w:rsid w:val="00661860"/>
    <w:rsid w:val="00662561"/>
    <w:rsid w:val="0066309B"/>
    <w:rsid w:val="006636E0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1832"/>
    <w:rsid w:val="006A5002"/>
    <w:rsid w:val="006A519C"/>
    <w:rsid w:val="006A61EE"/>
    <w:rsid w:val="006A7011"/>
    <w:rsid w:val="006B044B"/>
    <w:rsid w:val="006B1363"/>
    <w:rsid w:val="006B2D66"/>
    <w:rsid w:val="006B53E5"/>
    <w:rsid w:val="006C053B"/>
    <w:rsid w:val="006C080C"/>
    <w:rsid w:val="006C11F2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5533"/>
    <w:rsid w:val="006E5C65"/>
    <w:rsid w:val="006E6BD9"/>
    <w:rsid w:val="006E6BE3"/>
    <w:rsid w:val="006E745A"/>
    <w:rsid w:val="006F0790"/>
    <w:rsid w:val="006F1E1B"/>
    <w:rsid w:val="006F387F"/>
    <w:rsid w:val="006F468B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1F1E"/>
    <w:rsid w:val="00712B39"/>
    <w:rsid w:val="007130A8"/>
    <w:rsid w:val="007146B1"/>
    <w:rsid w:val="00715886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6B6E"/>
    <w:rsid w:val="00737750"/>
    <w:rsid w:val="00737886"/>
    <w:rsid w:val="00737C5E"/>
    <w:rsid w:val="00740082"/>
    <w:rsid w:val="007403E1"/>
    <w:rsid w:val="007404C5"/>
    <w:rsid w:val="00743BCD"/>
    <w:rsid w:val="00746B11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294B"/>
    <w:rsid w:val="007B4EE5"/>
    <w:rsid w:val="007B6736"/>
    <w:rsid w:val="007B6B67"/>
    <w:rsid w:val="007B782E"/>
    <w:rsid w:val="007C1734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4493"/>
    <w:rsid w:val="007D5E67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249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3AE"/>
    <w:rsid w:val="00812FEE"/>
    <w:rsid w:val="008131B2"/>
    <w:rsid w:val="00813FD0"/>
    <w:rsid w:val="00816B23"/>
    <w:rsid w:val="00816E0C"/>
    <w:rsid w:val="00817E04"/>
    <w:rsid w:val="0082104B"/>
    <w:rsid w:val="008226AC"/>
    <w:rsid w:val="00823070"/>
    <w:rsid w:val="00823B43"/>
    <w:rsid w:val="00826FB4"/>
    <w:rsid w:val="0082753D"/>
    <w:rsid w:val="00830C45"/>
    <w:rsid w:val="008310A9"/>
    <w:rsid w:val="008313C2"/>
    <w:rsid w:val="00832343"/>
    <w:rsid w:val="008351F4"/>
    <w:rsid w:val="00835E0D"/>
    <w:rsid w:val="00836A8A"/>
    <w:rsid w:val="00842E8A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19BB"/>
    <w:rsid w:val="0085363A"/>
    <w:rsid w:val="00853D8B"/>
    <w:rsid w:val="0085585D"/>
    <w:rsid w:val="0085593C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B5B59"/>
    <w:rsid w:val="008C079D"/>
    <w:rsid w:val="008C0B5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2E6F"/>
    <w:rsid w:val="008D3911"/>
    <w:rsid w:val="008D62C9"/>
    <w:rsid w:val="008D6653"/>
    <w:rsid w:val="008D6AB1"/>
    <w:rsid w:val="008D751D"/>
    <w:rsid w:val="008E0719"/>
    <w:rsid w:val="008E2B70"/>
    <w:rsid w:val="008E338A"/>
    <w:rsid w:val="008E44D2"/>
    <w:rsid w:val="008E5526"/>
    <w:rsid w:val="008E5838"/>
    <w:rsid w:val="008E5A6C"/>
    <w:rsid w:val="008E6527"/>
    <w:rsid w:val="008E6890"/>
    <w:rsid w:val="008E7010"/>
    <w:rsid w:val="008F2A08"/>
    <w:rsid w:val="008F4DF4"/>
    <w:rsid w:val="008F533A"/>
    <w:rsid w:val="008F5B92"/>
    <w:rsid w:val="008F6011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426E"/>
    <w:rsid w:val="00915774"/>
    <w:rsid w:val="00920734"/>
    <w:rsid w:val="009207D1"/>
    <w:rsid w:val="009221C9"/>
    <w:rsid w:val="00925091"/>
    <w:rsid w:val="00925344"/>
    <w:rsid w:val="009306FE"/>
    <w:rsid w:val="00930865"/>
    <w:rsid w:val="0093183A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76E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4F5E"/>
    <w:rsid w:val="00966B3C"/>
    <w:rsid w:val="00967127"/>
    <w:rsid w:val="00971402"/>
    <w:rsid w:val="009718FB"/>
    <w:rsid w:val="00972901"/>
    <w:rsid w:val="009732BC"/>
    <w:rsid w:val="00973C45"/>
    <w:rsid w:val="00975059"/>
    <w:rsid w:val="0097669F"/>
    <w:rsid w:val="009779DD"/>
    <w:rsid w:val="00980CEB"/>
    <w:rsid w:val="009878B4"/>
    <w:rsid w:val="00990075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32C8"/>
    <w:rsid w:val="009B3AB5"/>
    <w:rsid w:val="009B48A6"/>
    <w:rsid w:val="009B4E8B"/>
    <w:rsid w:val="009B53AA"/>
    <w:rsid w:val="009B5537"/>
    <w:rsid w:val="009B6386"/>
    <w:rsid w:val="009B77C4"/>
    <w:rsid w:val="009B7B88"/>
    <w:rsid w:val="009C0AD0"/>
    <w:rsid w:val="009C2305"/>
    <w:rsid w:val="009C3127"/>
    <w:rsid w:val="009C31EA"/>
    <w:rsid w:val="009C346F"/>
    <w:rsid w:val="009C37CC"/>
    <w:rsid w:val="009C467D"/>
    <w:rsid w:val="009C63AF"/>
    <w:rsid w:val="009C66C0"/>
    <w:rsid w:val="009C6DFA"/>
    <w:rsid w:val="009C7494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6A0"/>
    <w:rsid w:val="009F38CE"/>
    <w:rsid w:val="009F6605"/>
    <w:rsid w:val="00A0062C"/>
    <w:rsid w:val="00A00AC9"/>
    <w:rsid w:val="00A04BC2"/>
    <w:rsid w:val="00A04F09"/>
    <w:rsid w:val="00A077D7"/>
    <w:rsid w:val="00A100D4"/>
    <w:rsid w:val="00A10874"/>
    <w:rsid w:val="00A10FCE"/>
    <w:rsid w:val="00A1247C"/>
    <w:rsid w:val="00A139EE"/>
    <w:rsid w:val="00A14618"/>
    <w:rsid w:val="00A14D77"/>
    <w:rsid w:val="00A15660"/>
    <w:rsid w:val="00A16BD9"/>
    <w:rsid w:val="00A16C25"/>
    <w:rsid w:val="00A179E7"/>
    <w:rsid w:val="00A213C2"/>
    <w:rsid w:val="00A21F8F"/>
    <w:rsid w:val="00A22386"/>
    <w:rsid w:val="00A22EB0"/>
    <w:rsid w:val="00A23791"/>
    <w:rsid w:val="00A247FB"/>
    <w:rsid w:val="00A24956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4B56"/>
    <w:rsid w:val="00A47442"/>
    <w:rsid w:val="00A4776E"/>
    <w:rsid w:val="00A5030A"/>
    <w:rsid w:val="00A51F6E"/>
    <w:rsid w:val="00A52B54"/>
    <w:rsid w:val="00A5302F"/>
    <w:rsid w:val="00A53478"/>
    <w:rsid w:val="00A55C5A"/>
    <w:rsid w:val="00A57072"/>
    <w:rsid w:val="00A570E3"/>
    <w:rsid w:val="00A5752F"/>
    <w:rsid w:val="00A62518"/>
    <w:rsid w:val="00A63D08"/>
    <w:rsid w:val="00A64F20"/>
    <w:rsid w:val="00A662A3"/>
    <w:rsid w:val="00A66639"/>
    <w:rsid w:val="00A67BB5"/>
    <w:rsid w:val="00A67D08"/>
    <w:rsid w:val="00A70296"/>
    <w:rsid w:val="00A724AE"/>
    <w:rsid w:val="00A724BC"/>
    <w:rsid w:val="00A73CAF"/>
    <w:rsid w:val="00A74C94"/>
    <w:rsid w:val="00A7546E"/>
    <w:rsid w:val="00A7697C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1D8E"/>
    <w:rsid w:val="00AA3B4A"/>
    <w:rsid w:val="00AA431C"/>
    <w:rsid w:val="00AA4ED2"/>
    <w:rsid w:val="00AA5CC9"/>
    <w:rsid w:val="00AA6722"/>
    <w:rsid w:val="00AA70FE"/>
    <w:rsid w:val="00AA7390"/>
    <w:rsid w:val="00AB0809"/>
    <w:rsid w:val="00AB1B24"/>
    <w:rsid w:val="00AB49E3"/>
    <w:rsid w:val="00AB7094"/>
    <w:rsid w:val="00AB7693"/>
    <w:rsid w:val="00AB7C10"/>
    <w:rsid w:val="00AC14DA"/>
    <w:rsid w:val="00AC2BAA"/>
    <w:rsid w:val="00AC6457"/>
    <w:rsid w:val="00AC71FF"/>
    <w:rsid w:val="00AD2019"/>
    <w:rsid w:val="00AD242D"/>
    <w:rsid w:val="00AD2B00"/>
    <w:rsid w:val="00AD3FC0"/>
    <w:rsid w:val="00AD4062"/>
    <w:rsid w:val="00AD5179"/>
    <w:rsid w:val="00AD6D9B"/>
    <w:rsid w:val="00AE0753"/>
    <w:rsid w:val="00AE0D6D"/>
    <w:rsid w:val="00AE102A"/>
    <w:rsid w:val="00AE34B2"/>
    <w:rsid w:val="00AE3F7A"/>
    <w:rsid w:val="00AE5924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2AAF"/>
    <w:rsid w:val="00B23E23"/>
    <w:rsid w:val="00B24BFD"/>
    <w:rsid w:val="00B25378"/>
    <w:rsid w:val="00B25A9C"/>
    <w:rsid w:val="00B2628C"/>
    <w:rsid w:val="00B27072"/>
    <w:rsid w:val="00B2725E"/>
    <w:rsid w:val="00B276FC"/>
    <w:rsid w:val="00B27A4C"/>
    <w:rsid w:val="00B3022B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0987"/>
    <w:rsid w:val="00B42CD9"/>
    <w:rsid w:val="00B432B8"/>
    <w:rsid w:val="00B44CF9"/>
    <w:rsid w:val="00B4532E"/>
    <w:rsid w:val="00B455EC"/>
    <w:rsid w:val="00B5140E"/>
    <w:rsid w:val="00B535DA"/>
    <w:rsid w:val="00B5463A"/>
    <w:rsid w:val="00B54B9F"/>
    <w:rsid w:val="00B57A33"/>
    <w:rsid w:val="00B60E17"/>
    <w:rsid w:val="00B63F28"/>
    <w:rsid w:val="00B6465A"/>
    <w:rsid w:val="00B6562C"/>
    <w:rsid w:val="00B675B7"/>
    <w:rsid w:val="00B70235"/>
    <w:rsid w:val="00B706F1"/>
    <w:rsid w:val="00B70E84"/>
    <w:rsid w:val="00B71AEC"/>
    <w:rsid w:val="00B72034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3FD2"/>
    <w:rsid w:val="00BA485A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0E6A"/>
    <w:rsid w:val="00BC18AE"/>
    <w:rsid w:val="00BC1E4B"/>
    <w:rsid w:val="00BC22F5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1D9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350C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F4B"/>
    <w:rsid w:val="00C445ED"/>
    <w:rsid w:val="00C46226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298E"/>
    <w:rsid w:val="00C84B4C"/>
    <w:rsid w:val="00C84D92"/>
    <w:rsid w:val="00C86301"/>
    <w:rsid w:val="00C8639E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9A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63DA"/>
    <w:rsid w:val="00D47413"/>
    <w:rsid w:val="00D474F7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16A"/>
    <w:rsid w:val="00D622EF"/>
    <w:rsid w:val="00D634DB"/>
    <w:rsid w:val="00D64A71"/>
    <w:rsid w:val="00D657FC"/>
    <w:rsid w:val="00D66A92"/>
    <w:rsid w:val="00D674D2"/>
    <w:rsid w:val="00D67C3B"/>
    <w:rsid w:val="00D70C7A"/>
    <w:rsid w:val="00D72C84"/>
    <w:rsid w:val="00D74ACA"/>
    <w:rsid w:val="00D74B29"/>
    <w:rsid w:val="00D75362"/>
    <w:rsid w:val="00D758A3"/>
    <w:rsid w:val="00D75F50"/>
    <w:rsid w:val="00D763C1"/>
    <w:rsid w:val="00D77224"/>
    <w:rsid w:val="00D77EE4"/>
    <w:rsid w:val="00D8116E"/>
    <w:rsid w:val="00D82AC9"/>
    <w:rsid w:val="00D837AD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3D50"/>
    <w:rsid w:val="00DA551D"/>
    <w:rsid w:val="00DA716E"/>
    <w:rsid w:val="00DA7649"/>
    <w:rsid w:val="00DB1039"/>
    <w:rsid w:val="00DB1250"/>
    <w:rsid w:val="00DB31F8"/>
    <w:rsid w:val="00DB5331"/>
    <w:rsid w:val="00DB5F26"/>
    <w:rsid w:val="00DC0B49"/>
    <w:rsid w:val="00DC1DB3"/>
    <w:rsid w:val="00DC1EA0"/>
    <w:rsid w:val="00DC47A8"/>
    <w:rsid w:val="00DC4975"/>
    <w:rsid w:val="00DC5099"/>
    <w:rsid w:val="00DD0BCC"/>
    <w:rsid w:val="00DD0D48"/>
    <w:rsid w:val="00DD19F0"/>
    <w:rsid w:val="00DD1BD0"/>
    <w:rsid w:val="00DD3B11"/>
    <w:rsid w:val="00DD52FC"/>
    <w:rsid w:val="00DD5BCD"/>
    <w:rsid w:val="00DD60DB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4EC5"/>
    <w:rsid w:val="00DF7088"/>
    <w:rsid w:val="00DF742F"/>
    <w:rsid w:val="00DF7600"/>
    <w:rsid w:val="00DF787B"/>
    <w:rsid w:val="00DF7D33"/>
    <w:rsid w:val="00E0165A"/>
    <w:rsid w:val="00E02852"/>
    <w:rsid w:val="00E033FA"/>
    <w:rsid w:val="00E04787"/>
    <w:rsid w:val="00E04877"/>
    <w:rsid w:val="00E049D9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A7"/>
    <w:rsid w:val="00E403D3"/>
    <w:rsid w:val="00E41094"/>
    <w:rsid w:val="00E4165B"/>
    <w:rsid w:val="00E44B4D"/>
    <w:rsid w:val="00E44D2A"/>
    <w:rsid w:val="00E45367"/>
    <w:rsid w:val="00E46338"/>
    <w:rsid w:val="00E50144"/>
    <w:rsid w:val="00E50ADE"/>
    <w:rsid w:val="00E50D3D"/>
    <w:rsid w:val="00E510D6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57B5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29A"/>
    <w:rsid w:val="00E71E66"/>
    <w:rsid w:val="00E72994"/>
    <w:rsid w:val="00E73495"/>
    <w:rsid w:val="00E73CD7"/>
    <w:rsid w:val="00E75122"/>
    <w:rsid w:val="00E75B42"/>
    <w:rsid w:val="00E767C6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1E03"/>
    <w:rsid w:val="00E93CAA"/>
    <w:rsid w:val="00E94B62"/>
    <w:rsid w:val="00E956D8"/>
    <w:rsid w:val="00E959F3"/>
    <w:rsid w:val="00E95D57"/>
    <w:rsid w:val="00E96EB8"/>
    <w:rsid w:val="00E97100"/>
    <w:rsid w:val="00EA0462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1E4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6DC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04D9"/>
    <w:rsid w:val="00EF1728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EF7F43"/>
    <w:rsid w:val="00F0192A"/>
    <w:rsid w:val="00F02D20"/>
    <w:rsid w:val="00F03906"/>
    <w:rsid w:val="00F06206"/>
    <w:rsid w:val="00F065FF"/>
    <w:rsid w:val="00F07715"/>
    <w:rsid w:val="00F100D0"/>
    <w:rsid w:val="00F1013E"/>
    <w:rsid w:val="00F1050C"/>
    <w:rsid w:val="00F10ADC"/>
    <w:rsid w:val="00F113D7"/>
    <w:rsid w:val="00F11C12"/>
    <w:rsid w:val="00F132DD"/>
    <w:rsid w:val="00F14FD8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1EF0"/>
    <w:rsid w:val="00F3243D"/>
    <w:rsid w:val="00F330A9"/>
    <w:rsid w:val="00F336CE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0BA"/>
    <w:rsid w:val="00F52737"/>
    <w:rsid w:val="00F52D80"/>
    <w:rsid w:val="00F532D3"/>
    <w:rsid w:val="00F55653"/>
    <w:rsid w:val="00F56EFC"/>
    <w:rsid w:val="00F614AA"/>
    <w:rsid w:val="00F61D7D"/>
    <w:rsid w:val="00F63078"/>
    <w:rsid w:val="00F634C5"/>
    <w:rsid w:val="00F63934"/>
    <w:rsid w:val="00F659DB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53F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E54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2A1E"/>
    <w:rsid w:val="00FB329C"/>
    <w:rsid w:val="00FB32B9"/>
    <w:rsid w:val="00FB3D8E"/>
    <w:rsid w:val="00FB46DE"/>
    <w:rsid w:val="00FB4CD3"/>
    <w:rsid w:val="00FB4D12"/>
    <w:rsid w:val="00FB4F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32E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1357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24D2C27"/>
  <w15:docId w15:val="{630BBECF-EE60-4527-9055-DD718CB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AA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5B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46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715B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C715B"/>
    <w:rPr>
      <w:rFonts w:ascii="Times New Roman" w:hAnsi="Times New Roman" w:cs="Times New Roman"/>
      <w:b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C715B"/>
    <w:rPr>
      <w:rFonts w:ascii="Times New Roman" w:eastAsia="Arial Unicode MS" w:hAnsi="Times New Roman" w:cs="Times New Roman"/>
      <w:sz w:val="28"/>
      <w:lang w:eastAsia="zh-CN"/>
    </w:rPr>
  </w:style>
  <w:style w:type="paragraph" w:customStyle="1" w:styleId="14-150">
    <w:name w:val="текст14-15"/>
    <w:basedOn w:val="a"/>
    <w:rsid w:val="00454E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DBF54-3A61-4492-9531-3FBAE294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1685</Words>
  <Characters>14590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User</cp:lastModifiedBy>
  <cp:revision>5</cp:revision>
  <cp:lastPrinted>2024-08-09T04:02:00Z</cp:lastPrinted>
  <dcterms:created xsi:type="dcterms:W3CDTF">2024-08-08T14:17:00Z</dcterms:created>
  <dcterms:modified xsi:type="dcterms:W3CDTF">2024-08-09T04:03:00Z</dcterms:modified>
</cp:coreProperties>
</file>