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6D542" w14:textId="60906510" w:rsidR="0025285A" w:rsidRPr="00F53C75" w:rsidRDefault="006B21ED" w:rsidP="0025285A">
      <w:pPr>
        <w:jc w:val="center"/>
      </w:pPr>
      <w:r w:rsidRPr="00F53C75">
        <w:t xml:space="preserve"> </w:t>
      </w:r>
      <w:r w:rsidR="00AC079F" w:rsidRPr="00F53C75">
        <w:t>ПРОТОКОЛ РАССМОТРЕНИЯ</w:t>
      </w:r>
      <w:r w:rsidR="0025285A" w:rsidRPr="00F53C75">
        <w:t xml:space="preserve"> </w:t>
      </w:r>
      <w:r w:rsidR="00F05D9E" w:rsidRPr="00F53C75">
        <w:t>№1/2</w:t>
      </w:r>
    </w:p>
    <w:p w14:paraId="6290440E" w14:textId="1E820B1B" w:rsidR="000575DE" w:rsidRPr="00F53C75" w:rsidRDefault="001B4F85" w:rsidP="000575DE">
      <w:pPr>
        <w:jc w:val="center"/>
      </w:pPr>
      <w:r w:rsidRPr="00F53C75">
        <w:t xml:space="preserve">конкурсных заявок на участие в открытом конкурсе </w:t>
      </w:r>
      <w:r w:rsidR="000575DE" w:rsidRPr="00F53C75">
        <w:t xml:space="preserve">на право заключения </w:t>
      </w:r>
    </w:p>
    <w:p w14:paraId="538FA952" w14:textId="046BB10A" w:rsidR="000575DE" w:rsidRPr="00F53C75" w:rsidRDefault="000575DE" w:rsidP="000575DE">
      <w:pPr>
        <w:suppressAutoHyphens/>
        <w:jc w:val="center"/>
      </w:pPr>
      <w:r w:rsidRPr="00F53C75">
        <w:t xml:space="preserve">договора </w:t>
      </w:r>
      <w:r w:rsidRPr="00F53C75">
        <w:rPr>
          <w:color w:val="000000"/>
        </w:rPr>
        <w:t>оказания услуг по погребению</w:t>
      </w:r>
      <w:r w:rsidRPr="00F53C75">
        <w:rPr>
          <w:bCs/>
        </w:rPr>
        <w:t xml:space="preserve"> </w:t>
      </w:r>
      <w:r w:rsidRPr="00F53C75">
        <w:rPr>
          <w:color w:val="000000"/>
        </w:rPr>
        <w:t>с присвоением статуса специализированной службы по вопросам похоронного дела</w:t>
      </w:r>
      <w:r w:rsidRPr="00F53C75">
        <w:t xml:space="preserve"> </w:t>
      </w:r>
      <w:r w:rsidRPr="00F53C75">
        <w:rPr>
          <w:color w:val="000000"/>
        </w:rPr>
        <w:t xml:space="preserve">на </w:t>
      </w:r>
      <w:r w:rsidR="00F53C75" w:rsidRPr="00F53C75">
        <w:rPr>
          <w:color w:val="000000"/>
        </w:rPr>
        <w:t>территории муниципального образования Богучанский сельсовет</w:t>
      </w:r>
    </w:p>
    <w:p w14:paraId="495F9FA1" w14:textId="77777777" w:rsidR="001B4F85" w:rsidRPr="00F53C75" w:rsidRDefault="001B4F85" w:rsidP="001B4F85">
      <w:pPr>
        <w:jc w:val="center"/>
      </w:pPr>
    </w:p>
    <w:p w14:paraId="747BD274" w14:textId="77777777" w:rsidR="0025285A" w:rsidRPr="00F53C75" w:rsidRDefault="00DC00FA" w:rsidP="0025285A">
      <w:pPr>
        <w:ind w:left="2832"/>
        <w:jc w:val="center"/>
      </w:pPr>
      <w:r w:rsidRPr="00F53C75">
        <w:t xml:space="preserve">                                     </w:t>
      </w:r>
      <w:r w:rsidRPr="00F53C75">
        <w:tab/>
      </w:r>
      <w:r w:rsidRPr="00F53C75">
        <w:tab/>
        <w:t xml:space="preserve">        </w:t>
      </w:r>
      <w:r w:rsidR="0025285A" w:rsidRPr="00F53C75">
        <w:t xml:space="preserve"> </w:t>
      </w:r>
    </w:p>
    <w:p w14:paraId="53A19F0E" w14:textId="77777777" w:rsidR="00F53C75" w:rsidRPr="00F53C75" w:rsidRDefault="00F53C75" w:rsidP="00F53C75">
      <w:pPr>
        <w:jc w:val="center"/>
      </w:pPr>
      <w:r w:rsidRPr="00F53C75">
        <w:tab/>
      </w:r>
      <w:r w:rsidRPr="00F53C75">
        <w:tab/>
        <w:t xml:space="preserve">                                                        </w:t>
      </w:r>
      <w:r w:rsidRPr="00F53C75">
        <w:tab/>
      </w:r>
      <w:r w:rsidRPr="00F53C75">
        <w:tab/>
      </w:r>
      <w:r w:rsidRPr="00F53C75">
        <w:tab/>
      </w:r>
      <w:r w:rsidRPr="00F53C75">
        <w:tab/>
      </w:r>
      <w:r w:rsidRPr="00F53C75">
        <w:tab/>
      </w:r>
      <w:r w:rsidRPr="00F53C75">
        <w:tab/>
        <w:t xml:space="preserve">   с. Богучаны</w:t>
      </w:r>
    </w:p>
    <w:p w14:paraId="7A5FCB6D" w14:textId="77777777" w:rsidR="00F53C75" w:rsidRPr="00F53C75" w:rsidRDefault="00F53C75" w:rsidP="00F53C75">
      <w:r w:rsidRPr="00F53C75">
        <w:rPr>
          <w:u w:val="single"/>
        </w:rPr>
        <w:t>«20</w:t>
      </w:r>
      <w:r w:rsidRPr="00F53C75">
        <w:t>»</w:t>
      </w:r>
      <w:r w:rsidRPr="00F53C75">
        <w:rPr>
          <w:u w:val="single"/>
        </w:rPr>
        <w:t xml:space="preserve"> января</w:t>
      </w:r>
      <w:r w:rsidRPr="00F53C75">
        <w:t xml:space="preserve"> </w:t>
      </w:r>
      <w:r w:rsidRPr="00F53C75">
        <w:rPr>
          <w:u w:val="single"/>
        </w:rPr>
        <w:t>2025 год</w:t>
      </w:r>
      <w:r w:rsidRPr="00F53C75">
        <w:t xml:space="preserve">                 </w:t>
      </w:r>
      <w:r w:rsidRPr="00F53C75">
        <w:tab/>
      </w:r>
      <w:r w:rsidRPr="00F53C75">
        <w:tab/>
      </w:r>
      <w:r w:rsidRPr="00F53C75">
        <w:tab/>
      </w:r>
      <w:r w:rsidRPr="00F53C75">
        <w:tab/>
        <w:t xml:space="preserve">                 </w:t>
      </w:r>
      <w:r w:rsidRPr="00F53C75">
        <w:tab/>
      </w:r>
      <w:r w:rsidRPr="00F53C75">
        <w:tab/>
        <w:t xml:space="preserve"> ул. Октябрьская, 70</w:t>
      </w:r>
    </w:p>
    <w:p w14:paraId="480C11A7" w14:textId="1A56EFA8" w:rsidR="00F53C75" w:rsidRPr="00F53C75" w:rsidRDefault="00F53C75" w:rsidP="00F53C75">
      <w:r w:rsidRPr="00F53C75">
        <w:rPr>
          <w:u w:val="single"/>
        </w:rPr>
        <w:t>1</w:t>
      </w:r>
      <w:r w:rsidR="00271290">
        <w:rPr>
          <w:u w:val="single"/>
        </w:rPr>
        <w:t>5</w:t>
      </w:r>
      <w:r w:rsidRPr="00F53C75">
        <w:rPr>
          <w:u w:val="single"/>
        </w:rPr>
        <w:t xml:space="preserve"> часов </w:t>
      </w:r>
      <w:r w:rsidR="00271290">
        <w:rPr>
          <w:u w:val="single"/>
        </w:rPr>
        <w:t>0</w:t>
      </w:r>
      <w:r w:rsidRPr="00F53C75">
        <w:rPr>
          <w:u w:val="single"/>
        </w:rPr>
        <w:t>0 минут по местному времени.</w:t>
      </w:r>
    </w:p>
    <w:p w14:paraId="120E13A7" w14:textId="77777777" w:rsidR="00F53C75" w:rsidRPr="00F53C75" w:rsidRDefault="00F53C75" w:rsidP="00F53C75"/>
    <w:p w14:paraId="4114BB4B" w14:textId="77777777" w:rsidR="00F53C75" w:rsidRPr="00F53C75" w:rsidRDefault="00F53C75" w:rsidP="00F53C75">
      <w:pPr>
        <w:tabs>
          <w:tab w:val="left" w:pos="3060"/>
        </w:tabs>
        <w:jc w:val="both"/>
        <w:rPr>
          <w:u w:val="single"/>
        </w:rPr>
      </w:pPr>
      <w:r w:rsidRPr="00F53C75">
        <w:rPr>
          <w:u w:val="single"/>
        </w:rPr>
        <w:t>Присутствовали:</w:t>
      </w:r>
    </w:p>
    <w:p w14:paraId="53620CFA" w14:textId="77777777" w:rsidR="00F53C75" w:rsidRPr="00F53C75" w:rsidRDefault="00F53C75" w:rsidP="00F53C75">
      <w:pPr>
        <w:tabs>
          <w:tab w:val="left" w:pos="3060"/>
        </w:tabs>
        <w:jc w:val="both"/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632"/>
      </w:tblGrid>
      <w:tr w:rsidR="00F53C75" w:rsidRPr="00F53C75" w14:paraId="47675CC2" w14:textId="77777777" w:rsidTr="00D016A5">
        <w:tc>
          <w:tcPr>
            <w:tcW w:w="2376" w:type="dxa"/>
          </w:tcPr>
          <w:p w14:paraId="7398BFC3" w14:textId="77777777" w:rsidR="00F53C75" w:rsidRPr="00F53C75" w:rsidRDefault="00F53C75" w:rsidP="00D016A5">
            <w:pPr>
              <w:tabs>
                <w:tab w:val="left" w:pos="3060"/>
              </w:tabs>
              <w:jc w:val="both"/>
            </w:pPr>
            <w:r w:rsidRPr="00F53C75">
              <w:t>Шмелева Лариса Валерьевна</w:t>
            </w:r>
          </w:p>
        </w:tc>
        <w:tc>
          <w:tcPr>
            <w:tcW w:w="7632" w:type="dxa"/>
          </w:tcPr>
          <w:p w14:paraId="4601A017" w14:textId="77777777" w:rsidR="00F53C75" w:rsidRPr="00F53C75" w:rsidRDefault="00F53C75" w:rsidP="00D016A5">
            <w:pPr>
              <w:tabs>
                <w:tab w:val="left" w:pos="3060"/>
              </w:tabs>
              <w:jc w:val="both"/>
            </w:pPr>
            <w:r w:rsidRPr="00F53C75">
              <w:t>- Глава Богучанского сельсовета, председатель комиссии</w:t>
            </w:r>
          </w:p>
        </w:tc>
      </w:tr>
      <w:tr w:rsidR="00F53C75" w:rsidRPr="00F53C75" w14:paraId="6586DECE" w14:textId="77777777" w:rsidTr="00D016A5">
        <w:tc>
          <w:tcPr>
            <w:tcW w:w="2376" w:type="dxa"/>
          </w:tcPr>
          <w:p w14:paraId="635E667A" w14:textId="77777777" w:rsidR="00F53C75" w:rsidRPr="00F53C75" w:rsidRDefault="00F53C75" w:rsidP="00D016A5">
            <w:pPr>
              <w:tabs>
                <w:tab w:val="left" w:pos="3060"/>
              </w:tabs>
              <w:jc w:val="both"/>
            </w:pPr>
            <w:r w:rsidRPr="00F53C75">
              <w:t>Каликайтис Витаутас Прано</w:t>
            </w:r>
          </w:p>
        </w:tc>
        <w:tc>
          <w:tcPr>
            <w:tcW w:w="7632" w:type="dxa"/>
          </w:tcPr>
          <w:p w14:paraId="378E34A8" w14:textId="77777777" w:rsidR="00F53C75" w:rsidRPr="00F53C75" w:rsidRDefault="00F53C75" w:rsidP="00D016A5">
            <w:pPr>
              <w:tabs>
                <w:tab w:val="left" w:pos="3060"/>
              </w:tabs>
              <w:jc w:val="both"/>
            </w:pPr>
            <w:r w:rsidRPr="00F53C75">
              <w:t>- Заместитель Главы сельсовета, заместитель председателя комиссии</w:t>
            </w:r>
          </w:p>
        </w:tc>
      </w:tr>
      <w:tr w:rsidR="00F53C75" w:rsidRPr="00F53C75" w14:paraId="301C9950" w14:textId="77777777" w:rsidTr="00D016A5">
        <w:tblPrEx>
          <w:tblLook w:val="0000" w:firstRow="0" w:lastRow="0" w:firstColumn="0" w:lastColumn="0" w:noHBand="0" w:noVBand="0"/>
        </w:tblPrEx>
        <w:tc>
          <w:tcPr>
            <w:tcW w:w="2376" w:type="dxa"/>
          </w:tcPr>
          <w:p w14:paraId="021E7382" w14:textId="77777777" w:rsidR="00F53C75" w:rsidRPr="00F53C75" w:rsidRDefault="00F53C75" w:rsidP="00D016A5">
            <w:pPr>
              <w:jc w:val="both"/>
            </w:pPr>
            <w:r w:rsidRPr="00F53C75">
              <w:t>Рукосуев Вячеслав Александрович</w:t>
            </w:r>
          </w:p>
        </w:tc>
        <w:tc>
          <w:tcPr>
            <w:tcW w:w="7632" w:type="dxa"/>
          </w:tcPr>
          <w:p w14:paraId="65420091" w14:textId="77777777" w:rsidR="00F53C75" w:rsidRPr="00F53C75" w:rsidRDefault="00F53C75" w:rsidP="00D016A5">
            <w:pPr>
              <w:jc w:val="both"/>
            </w:pPr>
            <w:r w:rsidRPr="00F53C75">
              <w:t>- начальник отдела жизнеобеспечения территории администрации Богучанского сельсовета;</w:t>
            </w:r>
          </w:p>
        </w:tc>
      </w:tr>
      <w:tr w:rsidR="00F53C75" w:rsidRPr="00F53C75" w14:paraId="45144B97" w14:textId="77777777" w:rsidTr="00D016A5">
        <w:tblPrEx>
          <w:tblLook w:val="0000" w:firstRow="0" w:lastRow="0" w:firstColumn="0" w:lastColumn="0" w:noHBand="0" w:noVBand="0"/>
        </w:tblPrEx>
        <w:tc>
          <w:tcPr>
            <w:tcW w:w="2376" w:type="dxa"/>
          </w:tcPr>
          <w:p w14:paraId="54326C5A" w14:textId="77777777" w:rsidR="00F53C75" w:rsidRPr="00F53C75" w:rsidRDefault="00F53C75" w:rsidP="00D016A5">
            <w:pPr>
              <w:jc w:val="both"/>
            </w:pPr>
            <w:r w:rsidRPr="00F53C75">
              <w:t>Терскова Любовь Михайловна</w:t>
            </w:r>
          </w:p>
        </w:tc>
        <w:tc>
          <w:tcPr>
            <w:tcW w:w="7632" w:type="dxa"/>
          </w:tcPr>
          <w:p w14:paraId="2D738DD1" w14:textId="77777777" w:rsidR="00F53C75" w:rsidRPr="00F53C75" w:rsidRDefault="00F53C75" w:rsidP="00D016A5">
            <w:pPr>
              <w:jc w:val="both"/>
            </w:pPr>
            <w:r w:rsidRPr="00F53C75">
              <w:t>- начальник финансово-экономического отдела администрации Богучанского сельсовета</w:t>
            </w:r>
          </w:p>
        </w:tc>
      </w:tr>
      <w:tr w:rsidR="00F53C75" w:rsidRPr="00F53C75" w14:paraId="07AF0F4D" w14:textId="77777777" w:rsidTr="00D016A5">
        <w:tblPrEx>
          <w:tblLook w:val="0000" w:firstRow="0" w:lastRow="0" w:firstColumn="0" w:lastColumn="0" w:noHBand="0" w:noVBand="0"/>
        </w:tblPrEx>
        <w:tc>
          <w:tcPr>
            <w:tcW w:w="2376" w:type="dxa"/>
          </w:tcPr>
          <w:p w14:paraId="36A4B054" w14:textId="77777777" w:rsidR="00F53C75" w:rsidRPr="00F53C75" w:rsidRDefault="00F53C75" w:rsidP="00D016A5">
            <w:pPr>
              <w:jc w:val="both"/>
            </w:pPr>
            <w:r w:rsidRPr="00F53C75">
              <w:t>Булычева Римма Валерьевна</w:t>
            </w:r>
          </w:p>
        </w:tc>
        <w:tc>
          <w:tcPr>
            <w:tcW w:w="7632" w:type="dxa"/>
          </w:tcPr>
          <w:p w14:paraId="670D6380" w14:textId="77777777" w:rsidR="00F53C75" w:rsidRPr="00F53C75" w:rsidRDefault="00F53C75" w:rsidP="00D016A5">
            <w:pPr>
              <w:jc w:val="both"/>
            </w:pPr>
            <w:r w:rsidRPr="00F53C75">
              <w:t>- главный специалист финансово-экономического отдела администрации Богучанского сельсовета, секретарь комиссии</w:t>
            </w:r>
          </w:p>
        </w:tc>
      </w:tr>
    </w:tbl>
    <w:p w14:paraId="61EAC2BB" w14:textId="77777777" w:rsidR="00F53C75" w:rsidRPr="00F53C75" w:rsidRDefault="00F53C75" w:rsidP="00F53C75">
      <w:pPr>
        <w:jc w:val="both"/>
      </w:pPr>
    </w:p>
    <w:p w14:paraId="063D5DE6" w14:textId="77777777" w:rsidR="00F53C75" w:rsidRPr="00F53C75" w:rsidRDefault="00F53C75" w:rsidP="00F53C75">
      <w:pPr>
        <w:jc w:val="both"/>
        <w:rPr>
          <w:b/>
        </w:rPr>
      </w:pPr>
      <w:r w:rsidRPr="00F53C75">
        <w:rPr>
          <w:b/>
        </w:rPr>
        <w:t xml:space="preserve">Открытый конкурс проводит: </w:t>
      </w:r>
    </w:p>
    <w:p w14:paraId="629D726A" w14:textId="7B47EB7C" w:rsidR="00126E2C" w:rsidRPr="00F53C75" w:rsidRDefault="00F53C75" w:rsidP="00F53C75">
      <w:pPr>
        <w:jc w:val="both"/>
        <w:rPr>
          <w:b/>
        </w:rPr>
      </w:pPr>
      <w:r w:rsidRPr="00F53C75">
        <w:rPr>
          <w:b/>
        </w:rPr>
        <w:t>администрация Богучанского сельсовета Богучанского района.</w:t>
      </w:r>
    </w:p>
    <w:p w14:paraId="4D3B32EF" w14:textId="77777777" w:rsidR="00126E2C" w:rsidRPr="00F53C75" w:rsidRDefault="00126E2C" w:rsidP="0051130E">
      <w:r w:rsidRPr="00F53C75">
        <w:rPr>
          <w:b/>
          <w:u w:val="single"/>
          <w:lang w:val="en-US"/>
        </w:rPr>
        <w:t>I</w:t>
      </w:r>
      <w:r w:rsidRPr="00F53C75">
        <w:rPr>
          <w:b/>
          <w:u w:val="single"/>
        </w:rPr>
        <w:t>.</w:t>
      </w:r>
      <w:r w:rsidRPr="00F53C75">
        <w:rPr>
          <w:u w:val="single"/>
        </w:rPr>
        <w:t xml:space="preserve"> Предмет открытого конкурса</w:t>
      </w:r>
      <w:r w:rsidRPr="00F53C75">
        <w:t>:</w:t>
      </w:r>
    </w:p>
    <w:p w14:paraId="5D0A4FEE" w14:textId="77777777" w:rsidR="00F53C75" w:rsidRPr="00F53C75" w:rsidRDefault="00F53C75" w:rsidP="00F53C75">
      <w:pPr>
        <w:ind w:firstLine="708"/>
        <w:jc w:val="both"/>
      </w:pPr>
      <w:r w:rsidRPr="00F53C75">
        <w:t>выбор организации, оказывающей услуги по погребению, с целью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Богучанский сельсовет.</w:t>
      </w:r>
    </w:p>
    <w:p w14:paraId="5C31DB62" w14:textId="77777777" w:rsidR="00EE34A8" w:rsidRPr="00F53C75" w:rsidRDefault="00EE34A8" w:rsidP="0071626F">
      <w:pPr>
        <w:jc w:val="both"/>
      </w:pPr>
    </w:p>
    <w:p w14:paraId="7FBA2579" w14:textId="77777777" w:rsidR="00AC079F" w:rsidRPr="00F53C75" w:rsidRDefault="00AC079F" w:rsidP="00F53C75">
      <w:pPr>
        <w:ind w:firstLine="708"/>
        <w:jc w:val="both"/>
      </w:pPr>
      <w:r w:rsidRPr="00F53C75">
        <w:t>Общее количество заявок, поданных на участие в данном конкурсе –</w:t>
      </w:r>
      <w:r w:rsidR="002C7CDE" w:rsidRPr="00F53C75">
        <w:t xml:space="preserve"> </w:t>
      </w:r>
      <w:r w:rsidR="00D4355E" w:rsidRPr="00F53C75">
        <w:t>1</w:t>
      </w:r>
      <w:r w:rsidR="006806C1" w:rsidRPr="00F53C75">
        <w:t xml:space="preserve"> </w:t>
      </w:r>
      <w:r w:rsidRPr="00F53C75">
        <w:t>заявк</w:t>
      </w:r>
      <w:r w:rsidR="00D4355E" w:rsidRPr="00F53C75">
        <w:t>а</w:t>
      </w:r>
      <w:r w:rsidRPr="00F53C75">
        <w:t>.</w:t>
      </w:r>
    </w:p>
    <w:p w14:paraId="233CA239" w14:textId="77777777" w:rsidR="009D557E" w:rsidRPr="00F53C75" w:rsidRDefault="009D557E" w:rsidP="0051130E"/>
    <w:p w14:paraId="68282392" w14:textId="47E39E2F" w:rsidR="00EE34A8" w:rsidRPr="00F53C75" w:rsidRDefault="009E56DD" w:rsidP="00EE34A8">
      <w:pPr>
        <w:jc w:val="both"/>
      </w:pPr>
      <w:r w:rsidRPr="00F53C75">
        <w:rPr>
          <w:b/>
        </w:rPr>
        <w:t xml:space="preserve"> </w:t>
      </w:r>
      <w:r w:rsidRPr="00F53C75">
        <w:rPr>
          <w:b/>
          <w:lang w:val="en-US"/>
        </w:rPr>
        <w:t>II</w:t>
      </w:r>
      <w:r w:rsidRPr="00F53C75">
        <w:rPr>
          <w:b/>
        </w:rPr>
        <w:t>.</w:t>
      </w:r>
      <w:r w:rsidRPr="00F53C75">
        <w:t>Сведения об участник</w:t>
      </w:r>
      <w:r w:rsidR="00126E2C" w:rsidRPr="00F53C75">
        <w:t>ах</w:t>
      </w:r>
      <w:r w:rsidRPr="00F53C75">
        <w:t xml:space="preserve"> открытого конкурса </w:t>
      </w:r>
      <w:r w:rsidR="004A4DDD" w:rsidRPr="00F53C75">
        <w:t xml:space="preserve">по выбору организации, оказывающей услуги по погребению, </w:t>
      </w:r>
      <w:r w:rsidR="00EE34A8" w:rsidRPr="00F53C75">
        <w:t xml:space="preserve">с целью заключения договора оказания услуг по погребению с присвоением статуса специализированной службы по вопросам похоронного дела на </w:t>
      </w:r>
      <w:r w:rsidR="00F53C75" w:rsidRPr="00F53C75">
        <w:t>территории муниципального образования Богучанский сельсовет</w:t>
      </w:r>
      <w:r w:rsidR="00EE34A8" w:rsidRPr="00F53C75">
        <w:t xml:space="preserve"> </w:t>
      </w:r>
    </w:p>
    <w:p w14:paraId="66E98116" w14:textId="77777777" w:rsidR="004A4DDD" w:rsidRPr="00F53C75" w:rsidRDefault="004A4DDD" w:rsidP="00EE34A8">
      <w:pPr>
        <w:tabs>
          <w:tab w:val="center" w:pos="4960"/>
        </w:tabs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498"/>
      </w:tblGrid>
      <w:tr w:rsidR="00AC079F" w:rsidRPr="00F53C75" w14:paraId="3FAAD628" w14:textId="77777777" w:rsidTr="0025285A">
        <w:tc>
          <w:tcPr>
            <w:tcW w:w="3510" w:type="dxa"/>
          </w:tcPr>
          <w:p w14:paraId="270A1C29" w14:textId="77777777" w:rsidR="00AC079F" w:rsidRPr="00F53C75" w:rsidRDefault="00AC079F" w:rsidP="00B76850">
            <w:pPr>
              <w:jc w:val="center"/>
            </w:pPr>
            <w:r w:rsidRPr="00F53C75">
              <w:t>Регистрационный номер заявки</w:t>
            </w:r>
          </w:p>
        </w:tc>
        <w:tc>
          <w:tcPr>
            <w:tcW w:w="6498" w:type="dxa"/>
          </w:tcPr>
          <w:p w14:paraId="49E70B57" w14:textId="77777777" w:rsidR="00AC079F" w:rsidRPr="00F53C75" w:rsidRDefault="00AC079F" w:rsidP="00B76850">
            <w:pPr>
              <w:jc w:val="center"/>
            </w:pPr>
            <w:r w:rsidRPr="00F53C75">
              <w:t>Участник размещения заказа, подавший заявку</w:t>
            </w:r>
          </w:p>
        </w:tc>
      </w:tr>
      <w:tr w:rsidR="00C0746B" w:rsidRPr="00F53C75" w14:paraId="4BDD9F7E" w14:textId="77777777" w:rsidTr="0025285A">
        <w:tc>
          <w:tcPr>
            <w:tcW w:w="3510" w:type="dxa"/>
          </w:tcPr>
          <w:p w14:paraId="17E6964C" w14:textId="77777777" w:rsidR="00C0746B" w:rsidRPr="00F53C75" w:rsidRDefault="00C0746B" w:rsidP="00B76850">
            <w:pPr>
              <w:jc w:val="both"/>
            </w:pPr>
            <w:r w:rsidRPr="00F53C75">
              <w:t>Заявка № 1</w:t>
            </w:r>
          </w:p>
        </w:tc>
        <w:tc>
          <w:tcPr>
            <w:tcW w:w="6498" w:type="dxa"/>
          </w:tcPr>
          <w:p w14:paraId="0420AC51" w14:textId="77777777" w:rsidR="004A4DDD" w:rsidRPr="00F53C75" w:rsidRDefault="004A4DDD" w:rsidP="004A4DDD">
            <w:pPr>
              <w:rPr>
                <w:u w:val="single"/>
              </w:rPr>
            </w:pPr>
            <w:r w:rsidRPr="00F53C75">
              <w:rPr>
                <w:u w:val="single"/>
              </w:rPr>
              <w:t xml:space="preserve">Индивидуальный предприниматель </w:t>
            </w:r>
            <w:r w:rsidR="00EE34A8" w:rsidRPr="00F53C75">
              <w:rPr>
                <w:u w:val="single"/>
              </w:rPr>
              <w:t xml:space="preserve">Бунин </w:t>
            </w:r>
            <w:r w:rsidR="002522D0" w:rsidRPr="00F53C75">
              <w:rPr>
                <w:u w:val="single"/>
              </w:rPr>
              <w:t xml:space="preserve">Александр Михайлович </w:t>
            </w:r>
          </w:p>
          <w:p w14:paraId="66E0F561" w14:textId="77777777" w:rsidR="00F53C75" w:rsidRPr="00F53C75" w:rsidRDefault="00EE34A8" w:rsidP="00F53C75">
            <w:r w:rsidRPr="00F53C75">
              <w:t xml:space="preserve">ИНН </w:t>
            </w:r>
            <w:r w:rsidR="002522D0" w:rsidRPr="00F53C75">
              <w:t>240701894163</w:t>
            </w:r>
            <w:r w:rsidR="00F53C75" w:rsidRPr="00F53C75">
              <w:t>, ОГРНИП 322246800101070</w:t>
            </w:r>
          </w:p>
          <w:p w14:paraId="54291340" w14:textId="77777777" w:rsidR="0025285A" w:rsidRPr="00F53C75" w:rsidRDefault="0025285A" w:rsidP="0025285A">
            <w:pPr>
              <w:rPr>
                <w:u w:val="single"/>
              </w:rPr>
            </w:pPr>
            <w:r w:rsidRPr="00F53C75">
              <w:rPr>
                <w:u w:val="single"/>
              </w:rPr>
              <w:t>Юридический адрес:</w:t>
            </w:r>
          </w:p>
          <w:p w14:paraId="46D473F6" w14:textId="77777777" w:rsidR="0025285A" w:rsidRPr="00F53C75" w:rsidRDefault="002522D0" w:rsidP="0025285A">
            <w:r w:rsidRPr="00F53C75">
              <w:t>с. Богучаны, пер. Тургенева, 9 кв.4</w:t>
            </w:r>
          </w:p>
          <w:p w14:paraId="5F718BEB" w14:textId="77777777" w:rsidR="0025285A" w:rsidRPr="00F53C75" w:rsidRDefault="0025285A" w:rsidP="0025285A">
            <w:pPr>
              <w:rPr>
                <w:u w:val="single"/>
              </w:rPr>
            </w:pPr>
            <w:r w:rsidRPr="00F53C75">
              <w:rPr>
                <w:u w:val="single"/>
              </w:rPr>
              <w:t>Фактический адрес:</w:t>
            </w:r>
          </w:p>
          <w:p w14:paraId="22119143" w14:textId="77777777" w:rsidR="002522D0" w:rsidRPr="00F53C75" w:rsidRDefault="002522D0" w:rsidP="002522D0">
            <w:r w:rsidRPr="00F53C75">
              <w:t>с. Богучаны, пер. Тургенева, 9 кв.4</w:t>
            </w:r>
          </w:p>
          <w:p w14:paraId="16FE777B" w14:textId="77777777" w:rsidR="004A4DDD" w:rsidRPr="00F53C75" w:rsidRDefault="004A4DDD" w:rsidP="004A4DDD">
            <w:pPr>
              <w:jc w:val="both"/>
            </w:pPr>
            <w:r w:rsidRPr="00F53C75">
              <w:rPr>
                <w:u w:val="single"/>
              </w:rPr>
              <w:t>Контактный тел./факс</w:t>
            </w:r>
            <w:r w:rsidRPr="00F53C75">
              <w:t xml:space="preserve">:  </w:t>
            </w:r>
          </w:p>
          <w:p w14:paraId="3B3A6FBE" w14:textId="3729E430" w:rsidR="00C0746B" w:rsidRPr="00F53C75" w:rsidRDefault="004A4DDD" w:rsidP="009D557E">
            <w:r w:rsidRPr="00F53C75">
              <w:t>8</w:t>
            </w:r>
            <w:r w:rsidR="002522D0" w:rsidRPr="00F53C75">
              <w:t> 950-413-92-00</w:t>
            </w:r>
            <w:r w:rsidR="0028139B">
              <w:t>, 8 929-332-68-72</w:t>
            </w:r>
          </w:p>
        </w:tc>
      </w:tr>
    </w:tbl>
    <w:p w14:paraId="103C8BF4" w14:textId="77777777" w:rsidR="0025285A" w:rsidRPr="00F53C75" w:rsidRDefault="0025285A" w:rsidP="000A39CC">
      <w:pPr>
        <w:jc w:val="center"/>
        <w:rPr>
          <w:b/>
          <w:color w:val="000000"/>
        </w:rPr>
      </w:pPr>
    </w:p>
    <w:p w14:paraId="7DD1C7AF" w14:textId="77777777" w:rsidR="0074729E" w:rsidRPr="00F53C75" w:rsidRDefault="0074729E" w:rsidP="000A39CC">
      <w:pPr>
        <w:jc w:val="center"/>
        <w:rPr>
          <w:b/>
          <w:color w:val="000000"/>
        </w:rPr>
      </w:pPr>
      <w:r w:rsidRPr="00F53C75">
        <w:rPr>
          <w:b/>
          <w:color w:val="000000"/>
        </w:rPr>
        <w:t>По итогам рассмотрения заявк</w:t>
      </w:r>
      <w:r w:rsidR="00A44071" w:rsidRPr="00F53C75">
        <w:rPr>
          <w:b/>
          <w:color w:val="000000"/>
        </w:rPr>
        <w:t>и</w:t>
      </w:r>
      <w:r w:rsidRPr="00F53C75">
        <w:rPr>
          <w:b/>
          <w:color w:val="000000"/>
        </w:rPr>
        <w:t xml:space="preserve"> на участие в ко</w:t>
      </w:r>
      <w:r w:rsidR="00DA382C" w:rsidRPr="00F53C75">
        <w:rPr>
          <w:b/>
          <w:color w:val="000000"/>
        </w:rPr>
        <w:t>нкурсе путем голосования</w:t>
      </w:r>
      <w:r w:rsidR="006B3022" w:rsidRPr="00F53C75">
        <w:rPr>
          <w:b/>
          <w:color w:val="000000"/>
        </w:rPr>
        <w:t>,</w:t>
      </w:r>
      <w:r w:rsidR="00DA382C" w:rsidRPr="00F53C75">
        <w:rPr>
          <w:b/>
          <w:color w:val="000000"/>
        </w:rPr>
        <w:t xml:space="preserve"> принято следующие решение</w:t>
      </w:r>
      <w:r w:rsidR="00024D13" w:rsidRPr="00F53C75">
        <w:rPr>
          <w:b/>
          <w:color w:val="000000"/>
        </w:rPr>
        <w:t>:</w:t>
      </w:r>
    </w:p>
    <w:p w14:paraId="73E67FAE" w14:textId="77777777" w:rsidR="00DF2AF7" w:rsidRPr="00F53C75" w:rsidRDefault="00DF2AF7" w:rsidP="000A39CC">
      <w:pPr>
        <w:jc w:val="center"/>
        <w:rPr>
          <w:b/>
          <w:color w:val="000000"/>
        </w:rPr>
      </w:pPr>
    </w:p>
    <w:p w14:paraId="6CBD20D5" w14:textId="77777777" w:rsidR="009E56DD" w:rsidRPr="00F53C75" w:rsidRDefault="009E56DD" w:rsidP="009E56DD">
      <w:pPr>
        <w:ind w:firstLine="540"/>
        <w:jc w:val="both"/>
        <w:rPr>
          <w:b/>
          <w:color w:val="000000"/>
        </w:rPr>
      </w:pPr>
      <w:r w:rsidRPr="00F53C75">
        <w:rPr>
          <w:b/>
          <w:color w:val="000000"/>
        </w:rPr>
        <w:t>1.Решение о допуске к участию в конкурсе и о признании участник</w:t>
      </w:r>
      <w:r w:rsidR="0091245C" w:rsidRPr="00F53C75">
        <w:rPr>
          <w:b/>
          <w:color w:val="000000"/>
        </w:rPr>
        <w:t>а</w:t>
      </w:r>
      <w:r w:rsidRPr="00F53C75">
        <w:rPr>
          <w:b/>
          <w:color w:val="000000"/>
        </w:rPr>
        <w:t xml:space="preserve"> размещения заказа участник</w:t>
      </w:r>
      <w:r w:rsidR="00A44071" w:rsidRPr="00F53C75">
        <w:rPr>
          <w:b/>
          <w:color w:val="000000"/>
        </w:rPr>
        <w:t>ом</w:t>
      </w:r>
      <w:r w:rsidRPr="00F53C75">
        <w:rPr>
          <w:b/>
          <w:color w:val="000000"/>
        </w:rPr>
        <w:t xml:space="preserve"> </w:t>
      </w:r>
      <w:r w:rsidR="00C60BD3" w:rsidRPr="00F53C75">
        <w:rPr>
          <w:b/>
          <w:color w:val="000000"/>
        </w:rPr>
        <w:t>конкурса, принято</w:t>
      </w:r>
      <w:r w:rsidRPr="00F53C75">
        <w:rPr>
          <w:b/>
          <w:color w:val="000000"/>
        </w:rPr>
        <w:t xml:space="preserve"> в отношении следующ</w:t>
      </w:r>
      <w:r w:rsidR="00A44071" w:rsidRPr="00F53C75">
        <w:rPr>
          <w:b/>
          <w:color w:val="000000"/>
        </w:rPr>
        <w:t>его</w:t>
      </w:r>
      <w:r w:rsidRPr="00F53C75">
        <w:rPr>
          <w:b/>
          <w:color w:val="000000"/>
        </w:rPr>
        <w:t xml:space="preserve"> участник</w:t>
      </w:r>
      <w:r w:rsidR="00A44071" w:rsidRPr="00F53C75">
        <w:rPr>
          <w:b/>
          <w:color w:val="000000"/>
        </w:rPr>
        <w:t>а</w:t>
      </w:r>
      <w:r w:rsidRPr="00F53C75">
        <w:rPr>
          <w:b/>
          <w:color w:val="000000"/>
        </w:rPr>
        <w:t xml:space="preserve">: </w:t>
      </w:r>
    </w:p>
    <w:p w14:paraId="2EA17780" w14:textId="77777777" w:rsidR="00DF2AF7" w:rsidRPr="00F53C75" w:rsidRDefault="00DF2AF7" w:rsidP="009E56DD">
      <w:pPr>
        <w:ind w:firstLine="540"/>
        <w:jc w:val="both"/>
        <w:rPr>
          <w:b/>
          <w:color w:val="000000"/>
        </w:rPr>
      </w:pPr>
    </w:p>
    <w:p w14:paraId="0372478A" w14:textId="08024ABE" w:rsidR="009E56DD" w:rsidRPr="00F53C75" w:rsidRDefault="009E56DD" w:rsidP="00F53C75">
      <w:pPr>
        <w:ind w:firstLine="540"/>
        <w:jc w:val="both"/>
      </w:pPr>
      <w:r w:rsidRPr="00F53C75">
        <w:lastRenderedPageBreak/>
        <w:t>В результате рассмотрения конкурсн</w:t>
      </w:r>
      <w:r w:rsidR="000D6900" w:rsidRPr="00F53C75">
        <w:t>ых</w:t>
      </w:r>
      <w:r w:rsidRPr="00F53C75">
        <w:t xml:space="preserve"> заяв</w:t>
      </w:r>
      <w:r w:rsidR="000D6900" w:rsidRPr="00F53C75">
        <w:t>о</w:t>
      </w:r>
      <w:r w:rsidRPr="00F53C75">
        <w:t xml:space="preserve">к на участие в </w:t>
      </w:r>
      <w:r w:rsidR="00877CF4" w:rsidRPr="00F53C75">
        <w:t xml:space="preserve">открытом </w:t>
      </w:r>
      <w:r w:rsidRPr="00F53C75">
        <w:t>конкурсе</w:t>
      </w:r>
      <w:r w:rsidR="00D44C09" w:rsidRPr="00F53C75">
        <w:t xml:space="preserve"> </w:t>
      </w:r>
      <w:r w:rsidR="00877CF4" w:rsidRPr="00F53C75">
        <w:t xml:space="preserve">по выбору организации, оказывающей услуги по погребению, </w:t>
      </w:r>
      <w:r w:rsidR="002522D0" w:rsidRPr="00F53C75">
        <w:t xml:space="preserve">с целью заключения договора оказания услуг по погребению с присвоением статуса специализированной службы по вопросам похоронного дела на </w:t>
      </w:r>
      <w:r w:rsidR="00F53C75" w:rsidRPr="00F53C75">
        <w:t xml:space="preserve">территории муниципального образования Богучанский сельсовет </w:t>
      </w:r>
      <w:r w:rsidRPr="00F53C75">
        <w:t>комиссией установлено, что участник</w:t>
      </w:r>
      <w:r w:rsidR="00877CF4" w:rsidRPr="00F53C75">
        <w:t>о</w:t>
      </w:r>
      <w:r w:rsidR="000D6900" w:rsidRPr="00F53C75">
        <w:t>м</w:t>
      </w:r>
      <w:r w:rsidRPr="00F53C75">
        <w:t xml:space="preserve"> </w:t>
      </w:r>
      <w:r w:rsidR="00C915C7" w:rsidRPr="00F53C75">
        <w:t>размещения заказа</w:t>
      </w:r>
      <w:r w:rsidRPr="00F53C75">
        <w:t>:</w:t>
      </w:r>
      <w:r w:rsidR="002522D0" w:rsidRPr="00F53C75">
        <w:t xml:space="preserve"> ИП Бунин Александр Михайлович </w:t>
      </w:r>
      <w:r w:rsidR="00877CF4" w:rsidRPr="00F53C75">
        <w:t xml:space="preserve"> И</w:t>
      </w:r>
      <w:r w:rsidR="009D557E" w:rsidRPr="00F53C75">
        <w:t>НН</w:t>
      </w:r>
      <w:r w:rsidR="002A02CD" w:rsidRPr="00F53C75">
        <w:t xml:space="preserve"> 240701894163</w:t>
      </w:r>
      <w:r w:rsidR="00F53C75" w:rsidRPr="00F53C75">
        <w:t xml:space="preserve"> ОГРНИП 322246800101070</w:t>
      </w:r>
      <w:r w:rsidR="003B25C1" w:rsidRPr="00F53C75">
        <w:t xml:space="preserve">, </w:t>
      </w:r>
      <w:r w:rsidR="00184C47" w:rsidRPr="00F53C75">
        <w:t>предоставлены документы в соответствии с требованиями конкурсной документации.</w:t>
      </w:r>
      <w:r w:rsidRPr="00F53C75">
        <w:t xml:space="preserve"> На основании изложенного, комиссией вынесен на голосование вопрос о допуске к участию в открытом </w:t>
      </w:r>
      <w:r w:rsidR="00147007" w:rsidRPr="00F53C75">
        <w:t>конкурсе</w:t>
      </w:r>
      <w:r w:rsidRPr="00F53C75">
        <w:t>, следующего участника размещения заказа</w:t>
      </w:r>
      <w:r w:rsidR="00147007" w:rsidRPr="00F53C75">
        <w:t xml:space="preserve"> </w:t>
      </w:r>
      <w:r w:rsidRPr="00F53C75">
        <w:t>и о признании его участником открытого конкурса. Предложение поставлено на голосование.</w:t>
      </w:r>
    </w:p>
    <w:p w14:paraId="522F2B09" w14:textId="77777777" w:rsidR="009E56DD" w:rsidRPr="00F53C75" w:rsidRDefault="009E56DD" w:rsidP="00F53C75">
      <w:pPr>
        <w:jc w:val="both"/>
      </w:pPr>
    </w:p>
    <w:p w14:paraId="7692D10E" w14:textId="34D64E95" w:rsidR="00A54659" w:rsidRPr="00F53C75" w:rsidRDefault="00257530" w:rsidP="00F53C75">
      <w:pPr>
        <w:ind w:firstLine="540"/>
        <w:jc w:val="both"/>
        <w:rPr>
          <w:b/>
          <w:color w:val="000000"/>
        </w:rPr>
      </w:pPr>
      <w:r w:rsidRPr="00F53C75">
        <w:rPr>
          <w:b/>
          <w:color w:val="000000"/>
        </w:rPr>
        <w:t>2</w:t>
      </w:r>
      <w:r w:rsidR="00A54659" w:rsidRPr="00F53C75">
        <w:rPr>
          <w:b/>
          <w:color w:val="000000"/>
        </w:rPr>
        <w:t>.Решение о допуске к участию в к</w:t>
      </w:r>
      <w:r w:rsidR="003768D8" w:rsidRPr="00F53C75">
        <w:rPr>
          <w:b/>
          <w:color w:val="000000"/>
        </w:rPr>
        <w:t>онкурсе и о признании участника размещения заказа участником</w:t>
      </w:r>
      <w:r w:rsidR="00A54659" w:rsidRPr="00F53C75">
        <w:rPr>
          <w:b/>
          <w:color w:val="000000"/>
        </w:rPr>
        <w:t xml:space="preserve"> конкурса, принято в отношении следующ</w:t>
      </w:r>
      <w:r w:rsidR="003768D8" w:rsidRPr="00F53C75">
        <w:rPr>
          <w:b/>
          <w:color w:val="000000"/>
        </w:rPr>
        <w:t>его</w:t>
      </w:r>
      <w:r w:rsidR="00A54659" w:rsidRPr="00F53C75">
        <w:rPr>
          <w:b/>
          <w:color w:val="000000"/>
        </w:rPr>
        <w:t xml:space="preserve"> участник</w:t>
      </w:r>
      <w:r w:rsidR="003768D8" w:rsidRPr="00F53C75">
        <w:rPr>
          <w:b/>
          <w:color w:val="000000"/>
        </w:rPr>
        <w:t>а</w:t>
      </w:r>
      <w:r w:rsidR="00A54659" w:rsidRPr="00F53C75">
        <w:rPr>
          <w:b/>
          <w:color w:val="000000"/>
        </w:rPr>
        <w:t xml:space="preserve">: </w:t>
      </w:r>
    </w:p>
    <w:p w14:paraId="796B0FA7" w14:textId="77777777" w:rsidR="00DA3606" w:rsidRPr="00F53C75" w:rsidRDefault="00DA3606" w:rsidP="00DA3606">
      <w:pPr>
        <w:rPr>
          <w:u w:val="single"/>
        </w:rPr>
      </w:pPr>
      <w:r w:rsidRPr="00F53C75">
        <w:rPr>
          <w:u w:val="single"/>
        </w:rPr>
        <w:t xml:space="preserve">Индивидуальный предприниматель Бунин Александр Михайлович </w:t>
      </w:r>
    </w:p>
    <w:p w14:paraId="1B446664" w14:textId="05BA3773" w:rsidR="00DA3606" w:rsidRPr="00F53C75" w:rsidRDefault="00DA3606" w:rsidP="00DA3606">
      <w:r w:rsidRPr="00F53C75">
        <w:t>ИНН 240701894163</w:t>
      </w:r>
      <w:r w:rsidR="00F53C75" w:rsidRPr="00F53C75">
        <w:t xml:space="preserve"> ОГРНИП 322246800101070</w:t>
      </w:r>
    </w:p>
    <w:p w14:paraId="2A18D363" w14:textId="77777777" w:rsidR="00DA3606" w:rsidRPr="00F53C75" w:rsidRDefault="00DA3606" w:rsidP="00DA3606">
      <w:pPr>
        <w:rPr>
          <w:u w:val="single"/>
        </w:rPr>
      </w:pPr>
      <w:r w:rsidRPr="00F53C75">
        <w:rPr>
          <w:u w:val="single"/>
        </w:rPr>
        <w:t>Юридический адрес:</w:t>
      </w:r>
    </w:p>
    <w:p w14:paraId="15723444" w14:textId="77777777" w:rsidR="00DA3606" w:rsidRPr="00F53C75" w:rsidRDefault="00DA3606" w:rsidP="00DA3606">
      <w:r w:rsidRPr="00F53C75">
        <w:t>с. Богучаны, пер. Тургенева, 9 кв.4</w:t>
      </w:r>
    </w:p>
    <w:p w14:paraId="594BCA20" w14:textId="77777777" w:rsidR="00DA3606" w:rsidRPr="00F53C75" w:rsidRDefault="00DA3606" w:rsidP="00DA3606">
      <w:pPr>
        <w:rPr>
          <w:u w:val="single"/>
        </w:rPr>
      </w:pPr>
      <w:r w:rsidRPr="00F53C75">
        <w:rPr>
          <w:u w:val="single"/>
        </w:rPr>
        <w:t>Фактический адрес:</w:t>
      </w:r>
    </w:p>
    <w:p w14:paraId="4B961B05" w14:textId="77777777" w:rsidR="00DA3606" w:rsidRPr="00F53C75" w:rsidRDefault="00DA3606" w:rsidP="00DA3606">
      <w:r w:rsidRPr="00F53C75">
        <w:t>с. Богучаны, пер. Тургенева, 9 кв.4</w:t>
      </w:r>
    </w:p>
    <w:p w14:paraId="58977026" w14:textId="77777777" w:rsidR="00DA3606" w:rsidRPr="00F53C75" w:rsidRDefault="00DA3606" w:rsidP="00DA3606">
      <w:pPr>
        <w:jc w:val="both"/>
      </w:pPr>
      <w:r w:rsidRPr="00F53C75">
        <w:rPr>
          <w:u w:val="single"/>
        </w:rPr>
        <w:t>Контактный тел./факс</w:t>
      </w:r>
      <w:r w:rsidRPr="00F53C75">
        <w:t xml:space="preserve">:  </w:t>
      </w:r>
    </w:p>
    <w:p w14:paraId="44B639C5" w14:textId="77777777" w:rsidR="008A5A68" w:rsidRPr="00F53C75" w:rsidRDefault="00DA3606" w:rsidP="00DA3606">
      <w:r w:rsidRPr="00F53C75">
        <w:t>8 950-413-92-00</w:t>
      </w:r>
    </w:p>
    <w:p w14:paraId="1DD31DD9" w14:textId="77777777" w:rsidR="004D2A54" w:rsidRPr="00F53C75" w:rsidRDefault="004D2A54" w:rsidP="00AC09AE">
      <w:r w:rsidRPr="00F53C75">
        <w:t>Предложение поставлено на голосование.</w:t>
      </w:r>
    </w:p>
    <w:p w14:paraId="472CDB28" w14:textId="77777777" w:rsidR="008A5A68" w:rsidRPr="00F53C75" w:rsidRDefault="008A5A68" w:rsidP="004D2A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25285A" w:rsidRPr="00F53C75" w14:paraId="65C7277F" w14:textId="77777777" w:rsidTr="00D057A0">
        <w:tc>
          <w:tcPr>
            <w:tcW w:w="3379" w:type="dxa"/>
            <w:vAlign w:val="center"/>
          </w:tcPr>
          <w:p w14:paraId="1EE078C2" w14:textId="77777777" w:rsidR="0025285A" w:rsidRPr="00F53C75" w:rsidRDefault="0025285A" w:rsidP="0025285A">
            <w:pPr>
              <w:jc w:val="center"/>
            </w:pPr>
            <w:r w:rsidRPr="00F53C75">
              <w:t>ФИО</w:t>
            </w:r>
          </w:p>
        </w:tc>
        <w:tc>
          <w:tcPr>
            <w:tcW w:w="3379" w:type="dxa"/>
          </w:tcPr>
          <w:p w14:paraId="24855B2F" w14:textId="77777777" w:rsidR="0025285A" w:rsidRPr="00F53C75" w:rsidRDefault="0025285A" w:rsidP="0025285A">
            <w:pPr>
              <w:jc w:val="center"/>
            </w:pPr>
            <w:r w:rsidRPr="00F53C75">
              <w:t>Результаты голосования</w:t>
            </w:r>
          </w:p>
        </w:tc>
        <w:tc>
          <w:tcPr>
            <w:tcW w:w="3379" w:type="dxa"/>
          </w:tcPr>
          <w:p w14:paraId="2B07D019" w14:textId="77777777" w:rsidR="0025285A" w:rsidRPr="00F53C75" w:rsidRDefault="0025285A" w:rsidP="0025285A">
            <w:pPr>
              <w:jc w:val="center"/>
            </w:pPr>
            <w:r w:rsidRPr="00F53C75">
              <w:t>Пояснения</w:t>
            </w:r>
          </w:p>
        </w:tc>
      </w:tr>
      <w:tr w:rsidR="0025285A" w:rsidRPr="00F53C75" w14:paraId="0EF3AF5D" w14:textId="77777777" w:rsidTr="00D057A0">
        <w:tc>
          <w:tcPr>
            <w:tcW w:w="3379" w:type="dxa"/>
            <w:vAlign w:val="center"/>
          </w:tcPr>
          <w:p w14:paraId="244319DE" w14:textId="09938D17" w:rsidR="0025285A" w:rsidRPr="00F53C75" w:rsidRDefault="00F53C75" w:rsidP="0084345E">
            <w:r w:rsidRPr="00F53C75">
              <w:t>Л.В. Шмелева</w:t>
            </w:r>
          </w:p>
        </w:tc>
        <w:tc>
          <w:tcPr>
            <w:tcW w:w="3379" w:type="dxa"/>
          </w:tcPr>
          <w:p w14:paraId="3D440E40" w14:textId="77777777" w:rsidR="0025285A" w:rsidRPr="00F53C75" w:rsidRDefault="0025285A" w:rsidP="0025285A">
            <w:pPr>
              <w:jc w:val="center"/>
            </w:pPr>
            <w:r w:rsidRPr="00F53C75">
              <w:t>допустить</w:t>
            </w:r>
          </w:p>
        </w:tc>
        <w:tc>
          <w:tcPr>
            <w:tcW w:w="3379" w:type="dxa"/>
          </w:tcPr>
          <w:p w14:paraId="76E3745B" w14:textId="77777777" w:rsidR="0025285A" w:rsidRPr="00F53C75" w:rsidRDefault="0025285A" w:rsidP="0025285A">
            <w:pPr>
              <w:jc w:val="center"/>
            </w:pPr>
            <w:r w:rsidRPr="00F53C75">
              <w:t>-</w:t>
            </w:r>
          </w:p>
        </w:tc>
      </w:tr>
      <w:tr w:rsidR="0025285A" w:rsidRPr="00F53C75" w14:paraId="79F992AF" w14:textId="77777777" w:rsidTr="00D057A0">
        <w:tc>
          <w:tcPr>
            <w:tcW w:w="3379" w:type="dxa"/>
            <w:vAlign w:val="center"/>
          </w:tcPr>
          <w:p w14:paraId="359B3045" w14:textId="318EEF16" w:rsidR="0025285A" w:rsidRPr="00F53C75" w:rsidRDefault="00F53C75" w:rsidP="0084345E">
            <w:r w:rsidRPr="00F53C75">
              <w:t>В.П. Каликайтис</w:t>
            </w:r>
          </w:p>
        </w:tc>
        <w:tc>
          <w:tcPr>
            <w:tcW w:w="3379" w:type="dxa"/>
          </w:tcPr>
          <w:p w14:paraId="1D97845C" w14:textId="77777777" w:rsidR="0025285A" w:rsidRPr="00F53C75" w:rsidRDefault="0025285A" w:rsidP="0025285A">
            <w:pPr>
              <w:jc w:val="center"/>
            </w:pPr>
            <w:r w:rsidRPr="00F53C75">
              <w:t>допустить</w:t>
            </w:r>
          </w:p>
        </w:tc>
        <w:tc>
          <w:tcPr>
            <w:tcW w:w="3379" w:type="dxa"/>
          </w:tcPr>
          <w:p w14:paraId="58BD873A" w14:textId="77777777" w:rsidR="0025285A" w:rsidRPr="00F53C75" w:rsidRDefault="0025285A" w:rsidP="0025285A">
            <w:pPr>
              <w:jc w:val="center"/>
            </w:pPr>
            <w:r w:rsidRPr="00F53C75">
              <w:t>-</w:t>
            </w:r>
          </w:p>
        </w:tc>
      </w:tr>
      <w:tr w:rsidR="0025285A" w:rsidRPr="00F53C75" w14:paraId="7B4D8DD0" w14:textId="77777777" w:rsidTr="00D057A0">
        <w:tc>
          <w:tcPr>
            <w:tcW w:w="3379" w:type="dxa"/>
            <w:vAlign w:val="center"/>
          </w:tcPr>
          <w:p w14:paraId="767D42E0" w14:textId="7B07F3EC" w:rsidR="0025285A" w:rsidRPr="00F53C75" w:rsidRDefault="00F53C75" w:rsidP="0084345E">
            <w:r w:rsidRPr="00F53C75">
              <w:t>В.А. Рукосуев</w:t>
            </w:r>
          </w:p>
        </w:tc>
        <w:tc>
          <w:tcPr>
            <w:tcW w:w="3379" w:type="dxa"/>
          </w:tcPr>
          <w:p w14:paraId="3E7B7C98" w14:textId="77777777" w:rsidR="0025285A" w:rsidRPr="00F53C75" w:rsidRDefault="0025285A" w:rsidP="0025285A">
            <w:pPr>
              <w:jc w:val="center"/>
            </w:pPr>
            <w:r w:rsidRPr="00F53C75">
              <w:t>допустить</w:t>
            </w:r>
          </w:p>
        </w:tc>
        <w:tc>
          <w:tcPr>
            <w:tcW w:w="3379" w:type="dxa"/>
          </w:tcPr>
          <w:p w14:paraId="22679861" w14:textId="77777777" w:rsidR="0025285A" w:rsidRPr="00F53C75" w:rsidRDefault="0025285A" w:rsidP="0025285A">
            <w:pPr>
              <w:jc w:val="center"/>
            </w:pPr>
            <w:r w:rsidRPr="00F53C75">
              <w:t>-</w:t>
            </w:r>
          </w:p>
        </w:tc>
      </w:tr>
      <w:tr w:rsidR="0025285A" w:rsidRPr="00F53C75" w14:paraId="29A6779B" w14:textId="77777777" w:rsidTr="00D057A0">
        <w:tc>
          <w:tcPr>
            <w:tcW w:w="3379" w:type="dxa"/>
            <w:vAlign w:val="center"/>
          </w:tcPr>
          <w:p w14:paraId="694656D3" w14:textId="17F947E1" w:rsidR="0025285A" w:rsidRPr="00F53C75" w:rsidRDefault="00F53C75" w:rsidP="0084345E">
            <w:r w:rsidRPr="00F53C75">
              <w:t>Л.М. Терскова</w:t>
            </w:r>
          </w:p>
        </w:tc>
        <w:tc>
          <w:tcPr>
            <w:tcW w:w="3379" w:type="dxa"/>
          </w:tcPr>
          <w:p w14:paraId="4A7DDD01" w14:textId="77777777" w:rsidR="0025285A" w:rsidRPr="00F53C75" w:rsidRDefault="0025285A" w:rsidP="0025285A">
            <w:pPr>
              <w:jc w:val="center"/>
            </w:pPr>
            <w:r w:rsidRPr="00F53C75">
              <w:t>допустить</w:t>
            </w:r>
          </w:p>
        </w:tc>
        <w:tc>
          <w:tcPr>
            <w:tcW w:w="3379" w:type="dxa"/>
          </w:tcPr>
          <w:p w14:paraId="59944EF8" w14:textId="77777777" w:rsidR="0025285A" w:rsidRPr="00F53C75" w:rsidRDefault="0025285A" w:rsidP="0025285A">
            <w:pPr>
              <w:jc w:val="center"/>
            </w:pPr>
            <w:r w:rsidRPr="00F53C75">
              <w:t>-</w:t>
            </w:r>
          </w:p>
        </w:tc>
      </w:tr>
      <w:tr w:rsidR="00F53C75" w:rsidRPr="00F53C75" w14:paraId="07390504" w14:textId="77777777" w:rsidTr="00D057A0">
        <w:tc>
          <w:tcPr>
            <w:tcW w:w="3379" w:type="dxa"/>
            <w:vAlign w:val="center"/>
          </w:tcPr>
          <w:p w14:paraId="5620CCAA" w14:textId="5CE2370F" w:rsidR="00F53C75" w:rsidRPr="00F53C75" w:rsidRDefault="00F53C75" w:rsidP="0084345E">
            <w:r w:rsidRPr="00F53C75">
              <w:t>Р.В. Булычева</w:t>
            </w:r>
          </w:p>
        </w:tc>
        <w:tc>
          <w:tcPr>
            <w:tcW w:w="3379" w:type="dxa"/>
          </w:tcPr>
          <w:p w14:paraId="435882C7" w14:textId="308510C3" w:rsidR="00F53C75" w:rsidRPr="00F53C75" w:rsidRDefault="00F53C75" w:rsidP="0025285A">
            <w:pPr>
              <w:jc w:val="center"/>
            </w:pPr>
            <w:r w:rsidRPr="00F53C75">
              <w:t>допустить</w:t>
            </w:r>
          </w:p>
        </w:tc>
        <w:tc>
          <w:tcPr>
            <w:tcW w:w="3379" w:type="dxa"/>
          </w:tcPr>
          <w:p w14:paraId="359DF126" w14:textId="0D59668F" w:rsidR="00ED1A29" w:rsidRPr="00F53C75" w:rsidRDefault="00ED1A29" w:rsidP="00ED1A29">
            <w:pPr>
              <w:jc w:val="center"/>
            </w:pPr>
            <w:r>
              <w:t>-</w:t>
            </w:r>
          </w:p>
        </w:tc>
      </w:tr>
    </w:tbl>
    <w:p w14:paraId="72474448" w14:textId="77777777" w:rsidR="00DF2AF7" w:rsidRPr="00F53C75" w:rsidRDefault="00DF2AF7" w:rsidP="00880177">
      <w:pPr>
        <w:ind w:firstLine="540"/>
        <w:jc w:val="both"/>
      </w:pPr>
    </w:p>
    <w:p w14:paraId="3313693B" w14:textId="77777777" w:rsidR="00940350" w:rsidRPr="00F53C75" w:rsidRDefault="00940350" w:rsidP="00940350">
      <w:pPr>
        <w:pStyle w:val="a4"/>
        <w:ind w:left="-180"/>
        <w:jc w:val="both"/>
      </w:pPr>
      <w:r w:rsidRPr="00F53C75">
        <w:t>Протокол подписан всеми присутствующими на заседании членами комиссии</w:t>
      </w:r>
      <w:r w:rsidR="00E360B1" w:rsidRPr="00F53C75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692"/>
        <w:gridCol w:w="2269"/>
        <w:gridCol w:w="2374"/>
      </w:tblGrid>
      <w:tr w:rsidR="0025285A" w:rsidRPr="00F53C75" w14:paraId="7BB983CC" w14:textId="77777777" w:rsidTr="0025285A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C5A4" w14:textId="77777777" w:rsidR="0025285A" w:rsidRPr="00F53C75" w:rsidRDefault="0025285A" w:rsidP="0084345E">
            <w:pPr>
              <w:rPr>
                <w:b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9CF" w14:textId="77777777" w:rsidR="0025285A" w:rsidRPr="00F53C75" w:rsidRDefault="0025285A" w:rsidP="0084345E">
            <w:pPr>
              <w:jc w:val="center"/>
              <w:rPr>
                <w:b/>
              </w:rPr>
            </w:pPr>
            <w:r w:rsidRPr="00F53C75">
              <w:rPr>
                <w:b/>
              </w:rPr>
              <w:t>Подпись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A41B" w14:textId="77777777" w:rsidR="0025285A" w:rsidRPr="00F53C75" w:rsidRDefault="0025285A" w:rsidP="0084345E">
            <w:pPr>
              <w:jc w:val="center"/>
              <w:rPr>
                <w:b/>
              </w:rPr>
            </w:pPr>
            <w:r w:rsidRPr="00F53C75">
              <w:rPr>
                <w:b/>
              </w:rPr>
              <w:t>Дата подписания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8E06" w14:textId="77777777" w:rsidR="0025285A" w:rsidRPr="00F53C75" w:rsidRDefault="0025285A" w:rsidP="0084345E"/>
        </w:tc>
      </w:tr>
      <w:tr w:rsidR="00712FB2" w:rsidRPr="00F53C75" w14:paraId="5D5D7A4A" w14:textId="77777777" w:rsidTr="0025285A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209F" w14:textId="446A6455" w:rsidR="00712FB2" w:rsidRPr="00F53C75" w:rsidRDefault="00712FB2" w:rsidP="00712FB2">
            <w:r w:rsidRPr="0050025E">
              <w:t>Глава Богучанского сельсовета, председатель комиссии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42D0" w14:textId="77777777" w:rsidR="00712FB2" w:rsidRPr="00F53C75" w:rsidRDefault="00712FB2" w:rsidP="00712FB2">
            <w:pPr>
              <w:jc w:val="center"/>
              <w:rPr>
                <w:b/>
              </w:rPr>
            </w:pPr>
          </w:p>
          <w:p w14:paraId="69D1F13D" w14:textId="77777777" w:rsidR="00712FB2" w:rsidRPr="00F53C75" w:rsidRDefault="00712FB2" w:rsidP="00712FB2">
            <w:pPr>
              <w:jc w:val="center"/>
              <w:rPr>
                <w:b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9C89" w14:textId="2DCF4478" w:rsidR="00712FB2" w:rsidRPr="00F53C75" w:rsidRDefault="00712FB2" w:rsidP="00712FB2">
            <w:pPr>
              <w:jc w:val="center"/>
            </w:pPr>
            <w:r w:rsidRPr="00F53C75">
              <w:t>20.01.2025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F269" w14:textId="5DE344A1" w:rsidR="00712FB2" w:rsidRPr="00F53C75" w:rsidRDefault="00712FB2" w:rsidP="00712FB2">
            <w:r w:rsidRPr="00F53C75">
              <w:t>Л.В. Шмелева</w:t>
            </w:r>
          </w:p>
        </w:tc>
      </w:tr>
      <w:tr w:rsidR="00712FB2" w:rsidRPr="00F53C75" w14:paraId="71D4A469" w14:textId="77777777" w:rsidTr="008C3D45">
        <w:trPr>
          <w:trHeight w:val="413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420C" w14:textId="2036B975" w:rsidR="00712FB2" w:rsidRPr="00F53C75" w:rsidRDefault="00712FB2" w:rsidP="00712FB2">
            <w:r w:rsidRPr="0050025E">
              <w:t>Заместитель Главы сельсовета, заместитель председателя комиссии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60B" w14:textId="77777777" w:rsidR="00712FB2" w:rsidRPr="00F53C75" w:rsidRDefault="00712FB2" w:rsidP="00712FB2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0CD" w14:textId="77777777" w:rsidR="00712FB2" w:rsidRDefault="00712FB2" w:rsidP="00712FB2">
            <w:pPr>
              <w:jc w:val="center"/>
            </w:pPr>
          </w:p>
          <w:p w14:paraId="0709CC1E" w14:textId="418A5F1D" w:rsidR="00712FB2" w:rsidRPr="00F53C75" w:rsidRDefault="00712FB2" w:rsidP="00712FB2">
            <w:pPr>
              <w:jc w:val="center"/>
            </w:pPr>
            <w:r w:rsidRPr="00F53C75">
              <w:t>20.01.2025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3F64" w14:textId="35986C87" w:rsidR="00712FB2" w:rsidRPr="00F53C75" w:rsidRDefault="00712FB2" w:rsidP="00712FB2">
            <w:r w:rsidRPr="00F53C75">
              <w:t>В.П. Каликайтис</w:t>
            </w:r>
          </w:p>
        </w:tc>
      </w:tr>
      <w:tr w:rsidR="00712FB2" w:rsidRPr="00F53C75" w14:paraId="6A26E0EE" w14:textId="77777777" w:rsidTr="008C3D45">
        <w:trPr>
          <w:trHeight w:val="413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3C1F" w14:textId="2B4835AD" w:rsidR="00712FB2" w:rsidRPr="00F53C75" w:rsidRDefault="00712FB2" w:rsidP="00712FB2">
            <w:r w:rsidRPr="0050025E">
              <w:t>начальник отдела жизнеобеспечения территории администрации Богучанского сельсовета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AFF" w14:textId="77777777" w:rsidR="00712FB2" w:rsidRPr="00F53C75" w:rsidRDefault="00712FB2" w:rsidP="00712FB2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C37" w14:textId="77777777" w:rsidR="00712FB2" w:rsidRDefault="00712FB2" w:rsidP="00712FB2">
            <w:pPr>
              <w:jc w:val="center"/>
            </w:pPr>
          </w:p>
          <w:p w14:paraId="1E9126CE" w14:textId="77777777" w:rsidR="00712FB2" w:rsidRDefault="00712FB2" w:rsidP="00712FB2">
            <w:pPr>
              <w:jc w:val="center"/>
            </w:pPr>
          </w:p>
          <w:p w14:paraId="50DF8925" w14:textId="40808C3F" w:rsidR="00712FB2" w:rsidRPr="00F53C75" w:rsidRDefault="00712FB2" w:rsidP="00712FB2">
            <w:pPr>
              <w:jc w:val="center"/>
            </w:pPr>
            <w:r w:rsidRPr="00F53C75">
              <w:t>20.01.2025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287C" w14:textId="0E1850D9" w:rsidR="00712FB2" w:rsidRPr="00F53C75" w:rsidRDefault="00712FB2" w:rsidP="00712FB2">
            <w:r w:rsidRPr="00F53C75">
              <w:t>В.А. Рукосуев</w:t>
            </w:r>
          </w:p>
        </w:tc>
      </w:tr>
      <w:tr w:rsidR="00712FB2" w:rsidRPr="00F53C75" w14:paraId="54FCA592" w14:textId="77777777" w:rsidTr="008C3D45">
        <w:trPr>
          <w:trHeight w:val="413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FA07" w14:textId="0BCAA6C6" w:rsidR="00712FB2" w:rsidRPr="00F53C75" w:rsidRDefault="00712FB2" w:rsidP="00712FB2">
            <w:r w:rsidRPr="0050025E">
              <w:t>начальник финансово-экономического отдела администрации Богучанского сельсовета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A23" w14:textId="77777777" w:rsidR="00712FB2" w:rsidRPr="00F53C75" w:rsidRDefault="00712FB2" w:rsidP="00712FB2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823" w14:textId="77777777" w:rsidR="00712FB2" w:rsidRDefault="00712FB2" w:rsidP="00712FB2">
            <w:pPr>
              <w:jc w:val="center"/>
            </w:pPr>
          </w:p>
          <w:p w14:paraId="14C5A1D1" w14:textId="77777777" w:rsidR="00712FB2" w:rsidRDefault="00712FB2" w:rsidP="00712FB2">
            <w:pPr>
              <w:jc w:val="center"/>
            </w:pPr>
          </w:p>
          <w:p w14:paraId="34929AA0" w14:textId="44052768" w:rsidR="00712FB2" w:rsidRPr="00F53C75" w:rsidRDefault="00712FB2" w:rsidP="00712FB2">
            <w:pPr>
              <w:jc w:val="center"/>
            </w:pPr>
            <w:r w:rsidRPr="00F53C75">
              <w:t>20.01.2025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B3E7" w14:textId="65F4053F" w:rsidR="00712FB2" w:rsidRPr="00F53C75" w:rsidRDefault="00712FB2" w:rsidP="00712FB2">
            <w:r w:rsidRPr="00F53C75">
              <w:t>Л.М. Терскова</w:t>
            </w:r>
          </w:p>
        </w:tc>
      </w:tr>
      <w:tr w:rsidR="00712FB2" w:rsidRPr="00F53C75" w14:paraId="6E996CCD" w14:textId="77777777" w:rsidTr="008C3D45">
        <w:trPr>
          <w:trHeight w:val="413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578B" w14:textId="7C50BFEF" w:rsidR="00712FB2" w:rsidRPr="00F53C75" w:rsidRDefault="00712FB2" w:rsidP="00712FB2">
            <w:r w:rsidRPr="0050025E">
              <w:t>главный специалист финансово-экономического отдела администрации Богучанского сельсовета, секретарь комиссии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26CB" w14:textId="77777777" w:rsidR="00712FB2" w:rsidRPr="00F53C75" w:rsidRDefault="00712FB2" w:rsidP="00712FB2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6182" w14:textId="77777777" w:rsidR="00712FB2" w:rsidRDefault="00712FB2" w:rsidP="00712FB2">
            <w:pPr>
              <w:jc w:val="center"/>
            </w:pPr>
          </w:p>
          <w:p w14:paraId="4EA16B24" w14:textId="77777777" w:rsidR="00712FB2" w:rsidRDefault="00712FB2" w:rsidP="00712FB2">
            <w:pPr>
              <w:jc w:val="center"/>
            </w:pPr>
          </w:p>
          <w:p w14:paraId="61EC071F" w14:textId="77777777" w:rsidR="00712FB2" w:rsidRDefault="00712FB2" w:rsidP="00712FB2">
            <w:pPr>
              <w:jc w:val="center"/>
            </w:pPr>
          </w:p>
          <w:p w14:paraId="56371588" w14:textId="219811B5" w:rsidR="00712FB2" w:rsidRPr="00F53C75" w:rsidRDefault="00712FB2" w:rsidP="00712FB2">
            <w:pPr>
              <w:jc w:val="center"/>
            </w:pPr>
            <w:r w:rsidRPr="00F53C75">
              <w:t>20.01.2025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EFCE" w14:textId="5D7A387F" w:rsidR="00712FB2" w:rsidRPr="00F53C75" w:rsidRDefault="00712FB2" w:rsidP="00712FB2">
            <w:r w:rsidRPr="00F53C75">
              <w:t>Р.В. Булычева</w:t>
            </w:r>
          </w:p>
        </w:tc>
      </w:tr>
    </w:tbl>
    <w:p w14:paraId="6EB9F84F" w14:textId="77777777" w:rsidR="004A3A4D" w:rsidRPr="0025285A" w:rsidRDefault="004A3A4D" w:rsidP="00E850AD">
      <w:pPr>
        <w:pStyle w:val="a4"/>
        <w:ind w:left="-180"/>
        <w:jc w:val="both"/>
      </w:pPr>
    </w:p>
    <w:sectPr w:rsidR="004A3A4D" w:rsidRPr="0025285A" w:rsidSect="00712FB2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9156D"/>
    <w:multiLevelType w:val="hybridMultilevel"/>
    <w:tmpl w:val="F12E28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2E760E"/>
    <w:multiLevelType w:val="hybridMultilevel"/>
    <w:tmpl w:val="168EC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CE0572"/>
    <w:multiLevelType w:val="hybridMultilevel"/>
    <w:tmpl w:val="398C0E76"/>
    <w:lvl w:ilvl="0" w:tplc="EE4EE7D4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CD0F65"/>
    <w:multiLevelType w:val="hybridMultilevel"/>
    <w:tmpl w:val="53D4409A"/>
    <w:lvl w:ilvl="0" w:tplc="496C2B88">
      <w:start w:val="391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9"/>
    <w:rsid w:val="00010B8A"/>
    <w:rsid w:val="000244F5"/>
    <w:rsid w:val="00024D13"/>
    <w:rsid w:val="000575DE"/>
    <w:rsid w:val="00070E3E"/>
    <w:rsid w:val="000A39CC"/>
    <w:rsid w:val="000A51D7"/>
    <w:rsid w:val="000B36D0"/>
    <w:rsid w:val="000C4DA9"/>
    <w:rsid w:val="000C7D08"/>
    <w:rsid w:val="000D1889"/>
    <w:rsid w:val="000D338F"/>
    <w:rsid w:val="000D515F"/>
    <w:rsid w:val="000D6900"/>
    <w:rsid w:val="000E16E9"/>
    <w:rsid w:val="00106CFB"/>
    <w:rsid w:val="001143B6"/>
    <w:rsid w:val="00123ABA"/>
    <w:rsid w:val="00126E2C"/>
    <w:rsid w:val="0013492E"/>
    <w:rsid w:val="001363DD"/>
    <w:rsid w:val="001413AC"/>
    <w:rsid w:val="001463A7"/>
    <w:rsid w:val="00147007"/>
    <w:rsid w:val="001520E2"/>
    <w:rsid w:val="0015562C"/>
    <w:rsid w:val="001556B5"/>
    <w:rsid w:val="00166270"/>
    <w:rsid w:val="00184C47"/>
    <w:rsid w:val="00197420"/>
    <w:rsid w:val="001A1A34"/>
    <w:rsid w:val="001A5F9F"/>
    <w:rsid w:val="001B1A41"/>
    <w:rsid w:val="001B4F85"/>
    <w:rsid w:val="00204CAD"/>
    <w:rsid w:val="002073E6"/>
    <w:rsid w:val="002119D3"/>
    <w:rsid w:val="00215E6E"/>
    <w:rsid w:val="00221451"/>
    <w:rsid w:val="00222F72"/>
    <w:rsid w:val="00224B6D"/>
    <w:rsid w:val="00232CEA"/>
    <w:rsid w:val="00234B7E"/>
    <w:rsid w:val="00250A05"/>
    <w:rsid w:val="002522D0"/>
    <w:rsid w:val="0025285A"/>
    <w:rsid w:val="002539BA"/>
    <w:rsid w:val="00257530"/>
    <w:rsid w:val="002706C0"/>
    <w:rsid w:val="002709D9"/>
    <w:rsid w:val="00271290"/>
    <w:rsid w:val="0028139B"/>
    <w:rsid w:val="00281491"/>
    <w:rsid w:val="00283DA3"/>
    <w:rsid w:val="0029453F"/>
    <w:rsid w:val="00296D8B"/>
    <w:rsid w:val="002A02CD"/>
    <w:rsid w:val="002A17B1"/>
    <w:rsid w:val="002C2F14"/>
    <w:rsid w:val="002C645C"/>
    <w:rsid w:val="002C7CDE"/>
    <w:rsid w:val="002D163F"/>
    <w:rsid w:val="002D4B80"/>
    <w:rsid w:val="002E3477"/>
    <w:rsid w:val="002F34C7"/>
    <w:rsid w:val="002F4A53"/>
    <w:rsid w:val="00304885"/>
    <w:rsid w:val="003056F7"/>
    <w:rsid w:val="00311E4D"/>
    <w:rsid w:val="00327C18"/>
    <w:rsid w:val="00343392"/>
    <w:rsid w:val="00350125"/>
    <w:rsid w:val="0035747B"/>
    <w:rsid w:val="00374569"/>
    <w:rsid w:val="003768D8"/>
    <w:rsid w:val="00377621"/>
    <w:rsid w:val="00387249"/>
    <w:rsid w:val="003917D0"/>
    <w:rsid w:val="00396634"/>
    <w:rsid w:val="003A61EC"/>
    <w:rsid w:val="003B1865"/>
    <w:rsid w:val="003B25C1"/>
    <w:rsid w:val="003C27B0"/>
    <w:rsid w:val="003D4B30"/>
    <w:rsid w:val="003D683A"/>
    <w:rsid w:val="00400983"/>
    <w:rsid w:val="00404CBF"/>
    <w:rsid w:val="00421934"/>
    <w:rsid w:val="004238D8"/>
    <w:rsid w:val="00465FDC"/>
    <w:rsid w:val="004711D0"/>
    <w:rsid w:val="0047283E"/>
    <w:rsid w:val="00473DE6"/>
    <w:rsid w:val="0047689C"/>
    <w:rsid w:val="0047744E"/>
    <w:rsid w:val="004A3A4D"/>
    <w:rsid w:val="004A4DDD"/>
    <w:rsid w:val="004A5F06"/>
    <w:rsid w:val="004D2A54"/>
    <w:rsid w:val="004D58C3"/>
    <w:rsid w:val="004E0839"/>
    <w:rsid w:val="004E098F"/>
    <w:rsid w:val="004F08E6"/>
    <w:rsid w:val="004F7BF5"/>
    <w:rsid w:val="005053A9"/>
    <w:rsid w:val="0051130E"/>
    <w:rsid w:val="00516C1A"/>
    <w:rsid w:val="00522783"/>
    <w:rsid w:val="00532530"/>
    <w:rsid w:val="0056768F"/>
    <w:rsid w:val="0057760E"/>
    <w:rsid w:val="0059257E"/>
    <w:rsid w:val="0059313C"/>
    <w:rsid w:val="005952EB"/>
    <w:rsid w:val="005A2EF5"/>
    <w:rsid w:val="005E6511"/>
    <w:rsid w:val="005F2CDF"/>
    <w:rsid w:val="005F592C"/>
    <w:rsid w:val="00607799"/>
    <w:rsid w:val="00612C9E"/>
    <w:rsid w:val="00642574"/>
    <w:rsid w:val="006806C1"/>
    <w:rsid w:val="0068157A"/>
    <w:rsid w:val="006A255A"/>
    <w:rsid w:val="006B21ED"/>
    <w:rsid w:val="006B3022"/>
    <w:rsid w:val="006B650C"/>
    <w:rsid w:val="006C22A4"/>
    <w:rsid w:val="006C7A52"/>
    <w:rsid w:val="006D0EB8"/>
    <w:rsid w:val="006F0FD5"/>
    <w:rsid w:val="006F24C8"/>
    <w:rsid w:val="006F3C3A"/>
    <w:rsid w:val="007043C3"/>
    <w:rsid w:val="00712FB2"/>
    <w:rsid w:val="00714D49"/>
    <w:rsid w:val="0071626F"/>
    <w:rsid w:val="00735D7A"/>
    <w:rsid w:val="00737885"/>
    <w:rsid w:val="0074729E"/>
    <w:rsid w:val="0075554E"/>
    <w:rsid w:val="00757AF1"/>
    <w:rsid w:val="00770A93"/>
    <w:rsid w:val="0077429C"/>
    <w:rsid w:val="00792273"/>
    <w:rsid w:val="007A30F7"/>
    <w:rsid w:val="007A4DE7"/>
    <w:rsid w:val="007B3A7E"/>
    <w:rsid w:val="007B4E4C"/>
    <w:rsid w:val="007B61D9"/>
    <w:rsid w:val="007C3549"/>
    <w:rsid w:val="007C466F"/>
    <w:rsid w:val="007D4321"/>
    <w:rsid w:val="007D7F20"/>
    <w:rsid w:val="007E7D8A"/>
    <w:rsid w:val="007E7ED6"/>
    <w:rsid w:val="008236FA"/>
    <w:rsid w:val="008310F6"/>
    <w:rsid w:val="00853DCD"/>
    <w:rsid w:val="00862650"/>
    <w:rsid w:val="00877CF4"/>
    <w:rsid w:val="00880177"/>
    <w:rsid w:val="00880731"/>
    <w:rsid w:val="0088795C"/>
    <w:rsid w:val="008A5A68"/>
    <w:rsid w:val="008C6555"/>
    <w:rsid w:val="008D0D03"/>
    <w:rsid w:val="008D76EA"/>
    <w:rsid w:val="008E1417"/>
    <w:rsid w:val="008E2660"/>
    <w:rsid w:val="008F7F4C"/>
    <w:rsid w:val="00902AA7"/>
    <w:rsid w:val="00905970"/>
    <w:rsid w:val="0091245C"/>
    <w:rsid w:val="00921D5C"/>
    <w:rsid w:val="00932148"/>
    <w:rsid w:val="00940350"/>
    <w:rsid w:val="0095695F"/>
    <w:rsid w:val="00966391"/>
    <w:rsid w:val="00972D2B"/>
    <w:rsid w:val="00973723"/>
    <w:rsid w:val="00974B90"/>
    <w:rsid w:val="00975EDA"/>
    <w:rsid w:val="009970C7"/>
    <w:rsid w:val="009B4E99"/>
    <w:rsid w:val="009D557E"/>
    <w:rsid w:val="009E04FA"/>
    <w:rsid w:val="009E4529"/>
    <w:rsid w:val="009E56DD"/>
    <w:rsid w:val="009F6A8C"/>
    <w:rsid w:val="00A00C84"/>
    <w:rsid w:val="00A01090"/>
    <w:rsid w:val="00A1512B"/>
    <w:rsid w:val="00A44071"/>
    <w:rsid w:val="00A54659"/>
    <w:rsid w:val="00A63F64"/>
    <w:rsid w:val="00A65B91"/>
    <w:rsid w:val="00A87146"/>
    <w:rsid w:val="00AA7943"/>
    <w:rsid w:val="00AB3BA0"/>
    <w:rsid w:val="00AC079F"/>
    <w:rsid w:val="00AC09AE"/>
    <w:rsid w:val="00AC7F2E"/>
    <w:rsid w:val="00AD0FB0"/>
    <w:rsid w:val="00AD6611"/>
    <w:rsid w:val="00AE019D"/>
    <w:rsid w:val="00AE0E1D"/>
    <w:rsid w:val="00AE29BB"/>
    <w:rsid w:val="00AF1ED9"/>
    <w:rsid w:val="00AF4E88"/>
    <w:rsid w:val="00B00EA6"/>
    <w:rsid w:val="00B01BBC"/>
    <w:rsid w:val="00B03B82"/>
    <w:rsid w:val="00B06B3F"/>
    <w:rsid w:val="00B13B97"/>
    <w:rsid w:val="00B2259B"/>
    <w:rsid w:val="00B275ED"/>
    <w:rsid w:val="00B368B8"/>
    <w:rsid w:val="00B52D88"/>
    <w:rsid w:val="00B70B61"/>
    <w:rsid w:val="00B76850"/>
    <w:rsid w:val="00BA2C91"/>
    <w:rsid w:val="00BA6B01"/>
    <w:rsid w:val="00BB05CA"/>
    <w:rsid w:val="00BB4650"/>
    <w:rsid w:val="00BC042D"/>
    <w:rsid w:val="00BC131F"/>
    <w:rsid w:val="00BC4944"/>
    <w:rsid w:val="00BD08AC"/>
    <w:rsid w:val="00BD7DEE"/>
    <w:rsid w:val="00C0746B"/>
    <w:rsid w:val="00C23AA9"/>
    <w:rsid w:val="00C33B90"/>
    <w:rsid w:val="00C36B68"/>
    <w:rsid w:val="00C46EC7"/>
    <w:rsid w:val="00C47627"/>
    <w:rsid w:val="00C51AAD"/>
    <w:rsid w:val="00C6001E"/>
    <w:rsid w:val="00C60BD3"/>
    <w:rsid w:val="00C66B47"/>
    <w:rsid w:val="00C8376D"/>
    <w:rsid w:val="00C84EDB"/>
    <w:rsid w:val="00C87BA8"/>
    <w:rsid w:val="00C915C7"/>
    <w:rsid w:val="00C92182"/>
    <w:rsid w:val="00C9218D"/>
    <w:rsid w:val="00C92948"/>
    <w:rsid w:val="00C9758D"/>
    <w:rsid w:val="00CA2EFE"/>
    <w:rsid w:val="00CA4FDE"/>
    <w:rsid w:val="00CB4DE3"/>
    <w:rsid w:val="00CC070A"/>
    <w:rsid w:val="00CC35C5"/>
    <w:rsid w:val="00CD4A5E"/>
    <w:rsid w:val="00CE5A85"/>
    <w:rsid w:val="00CE7A17"/>
    <w:rsid w:val="00CF6930"/>
    <w:rsid w:val="00D01C13"/>
    <w:rsid w:val="00D02A39"/>
    <w:rsid w:val="00D102A4"/>
    <w:rsid w:val="00D13CA1"/>
    <w:rsid w:val="00D4355E"/>
    <w:rsid w:val="00D44C09"/>
    <w:rsid w:val="00D50750"/>
    <w:rsid w:val="00D6273A"/>
    <w:rsid w:val="00D71F20"/>
    <w:rsid w:val="00D748EA"/>
    <w:rsid w:val="00D912B9"/>
    <w:rsid w:val="00D93903"/>
    <w:rsid w:val="00DA3606"/>
    <w:rsid w:val="00DA382C"/>
    <w:rsid w:val="00DB7F7F"/>
    <w:rsid w:val="00DC00FA"/>
    <w:rsid w:val="00DD24E5"/>
    <w:rsid w:val="00DF2AF7"/>
    <w:rsid w:val="00E015BE"/>
    <w:rsid w:val="00E218DE"/>
    <w:rsid w:val="00E23491"/>
    <w:rsid w:val="00E23C80"/>
    <w:rsid w:val="00E24309"/>
    <w:rsid w:val="00E360B1"/>
    <w:rsid w:val="00E52F72"/>
    <w:rsid w:val="00E54F81"/>
    <w:rsid w:val="00E60F98"/>
    <w:rsid w:val="00E623F7"/>
    <w:rsid w:val="00E82BCB"/>
    <w:rsid w:val="00E850AD"/>
    <w:rsid w:val="00ED1A29"/>
    <w:rsid w:val="00ED6B88"/>
    <w:rsid w:val="00EE1F46"/>
    <w:rsid w:val="00EE30AA"/>
    <w:rsid w:val="00EE34A8"/>
    <w:rsid w:val="00F01140"/>
    <w:rsid w:val="00F05D9E"/>
    <w:rsid w:val="00F31060"/>
    <w:rsid w:val="00F45A92"/>
    <w:rsid w:val="00F52296"/>
    <w:rsid w:val="00F53C75"/>
    <w:rsid w:val="00F750F5"/>
    <w:rsid w:val="00F95B4E"/>
    <w:rsid w:val="00FB6035"/>
    <w:rsid w:val="00FC4EF3"/>
    <w:rsid w:val="00FD00C9"/>
    <w:rsid w:val="00FE114E"/>
    <w:rsid w:val="00FE18A5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EDF74"/>
  <w15:docId w15:val="{3474F4E0-D34F-41A5-9F24-84AD52D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07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5562C"/>
    <w:pPr>
      <w:spacing w:after="120"/>
    </w:pPr>
  </w:style>
  <w:style w:type="paragraph" w:styleId="a5">
    <w:name w:val="Balloon Text"/>
    <w:basedOn w:val="a"/>
    <w:semiHidden/>
    <w:rsid w:val="00396634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8801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CFAE3-F8C0-4C9E-B193-9BE0B2FF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 РАССМОТРЕНИЯ</vt:lpstr>
    </vt:vector>
  </TitlesOfParts>
  <Company>УЭиИП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РАССМОТРЕНИЯ</dc:title>
  <dc:creator>Людмила</dc:creator>
  <cp:lastModifiedBy>ssbog</cp:lastModifiedBy>
  <cp:revision>20</cp:revision>
  <cp:lastPrinted>2025-01-20T07:19:00Z</cp:lastPrinted>
  <dcterms:created xsi:type="dcterms:W3CDTF">2023-02-20T06:42:00Z</dcterms:created>
  <dcterms:modified xsi:type="dcterms:W3CDTF">2025-01-21T03:02:00Z</dcterms:modified>
</cp:coreProperties>
</file>