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42D7" w14:textId="77777777" w:rsidR="0077084C" w:rsidRPr="0050025E" w:rsidRDefault="00365448" w:rsidP="0077084C">
      <w:pPr>
        <w:jc w:val="center"/>
      </w:pPr>
      <w:r w:rsidRPr="0050025E">
        <w:t>ПРОТОКОЛ</w:t>
      </w:r>
      <w:r w:rsidR="0077084C" w:rsidRPr="0050025E">
        <w:t xml:space="preserve"> ВСКРЫТИЯ</w:t>
      </w:r>
      <w:r w:rsidR="006C21F3" w:rsidRPr="0050025E">
        <w:t xml:space="preserve"> №1</w:t>
      </w:r>
      <w:r w:rsidR="00852A6D" w:rsidRPr="0050025E">
        <w:t>/1</w:t>
      </w:r>
    </w:p>
    <w:p w14:paraId="703B0A38" w14:textId="35ED69CE" w:rsidR="00246A35" w:rsidRPr="0050025E" w:rsidRDefault="0077084C" w:rsidP="00246A35">
      <w:pPr>
        <w:jc w:val="center"/>
      </w:pPr>
      <w:r w:rsidRPr="0050025E">
        <w:t xml:space="preserve">конвертов с </w:t>
      </w:r>
      <w:r w:rsidR="00241F6F" w:rsidRPr="0050025E">
        <w:t>заявками на участие в</w:t>
      </w:r>
      <w:r w:rsidR="003C2AD7" w:rsidRPr="0050025E">
        <w:t xml:space="preserve"> открытом</w:t>
      </w:r>
      <w:r w:rsidR="00241F6F" w:rsidRPr="0050025E">
        <w:t xml:space="preserve"> конкурсе</w:t>
      </w:r>
      <w:r w:rsidR="009142F9" w:rsidRPr="0050025E">
        <w:t xml:space="preserve"> </w:t>
      </w:r>
      <w:r w:rsidR="00246A35" w:rsidRPr="0050025E">
        <w:t xml:space="preserve">на право заключения </w:t>
      </w:r>
    </w:p>
    <w:p w14:paraId="2403F790" w14:textId="358AFDD5" w:rsidR="00246A35" w:rsidRPr="0050025E" w:rsidRDefault="00246A35" w:rsidP="00246A35">
      <w:pPr>
        <w:suppressAutoHyphens/>
        <w:jc w:val="center"/>
        <w:rPr>
          <w:color w:val="000000"/>
        </w:rPr>
      </w:pPr>
      <w:r w:rsidRPr="0050025E">
        <w:t xml:space="preserve">договора </w:t>
      </w:r>
      <w:r w:rsidRPr="0050025E">
        <w:rPr>
          <w:color w:val="000000"/>
        </w:rPr>
        <w:t>оказания услуг по погребению</w:t>
      </w:r>
      <w:r w:rsidRPr="0050025E">
        <w:rPr>
          <w:bCs/>
        </w:rPr>
        <w:t xml:space="preserve"> </w:t>
      </w:r>
      <w:r w:rsidRPr="0050025E">
        <w:rPr>
          <w:color w:val="000000"/>
        </w:rPr>
        <w:t xml:space="preserve">с присвоением статуса специализированной службы по вопросам похоронного дела на </w:t>
      </w:r>
      <w:r w:rsidR="009142F9" w:rsidRPr="0050025E">
        <w:rPr>
          <w:color w:val="000000"/>
        </w:rPr>
        <w:t>территории муниципального образования Богучанский сельсовет</w:t>
      </w:r>
    </w:p>
    <w:p w14:paraId="473D1479" w14:textId="77777777" w:rsidR="0078686F" w:rsidRPr="0050025E" w:rsidRDefault="0078686F" w:rsidP="0077084C">
      <w:pPr>
        <w:jc w:val="center"/>
      </w:pPr>
    </w:p>
    <w:p w14:paraId="0D47328A" w14:textId="7F299F04" w:rsidR="0077084C" w:rsidRPr="0050025E" w:rsidRDefault="002C690D" w:rsidP="00365448">
      <w:pPr>
        <w:jc w:val="center"/>
      </w:pPr>
      <w:r w:rsidRPr="0050025E">
        <w:tab/>
      </w:r>
      <w:r w:rsidRPr="0050025E">
        <w:tab/>
        <w:t xml:space="preserve">          </w:t>
      </w:r>
      <w:r w:rsidR="00C24543" w:rsidRPr="0050025E">
        <w:t xml:space="preserve">                               </w:t>
      </w:r>
      <w:r w:rsidRPr="0050025E">
        <w:t xml:space="preserve">     </w:t>
      </w:r>
      <w:r w:rsidR="00365448" w:rsidRPr="0050025E">
        <w:t xml:space="preserve">      </w:t>
      </w:r>
      <w:r w:rsidR="004E646D" w:rsidRPr="0050025E">
        <w:t xml:space="preserve">   </w:t>
      </w:r>
      <w:r w:rsidRPr="0050025E">
        <w:t xml:space="preserve"> </w:t>
      </w:r>
      <w:r w:rsidR="009142F9" w:rsidRPr="0050025E">
        <w:tab/>
      </w:r>
      <w:r w:rsidR="009142F9" w:rsidRPr="0050025E">
        <w:tab/>
      </w:r>
      <w:r w:rsidR="009142F9" w:rsidRPr="0050025E">
        <w:tab/>
      </w:r>
      <w:r w:rsidR="009142F9" w:rsidRPr="0050025E">
        <w:tab/>
      </w:r>
      <w:r w:rsidR="009142F9" w:rsidRPr="0050025E">
        <w:tab/>
      </w:r>
      <w:r w:rsidR="009142F9" w:rsidRPr="0050025E">
        <w:tab/>
        <w:t xml:space="preserve">   с</w:t>
      </w:r>
      <w:r w:rsidR="00327EAE" w:rsidRPr="0050025E">
        <w:t>.</w:t>
      </w:r>
      <w:r w:rsidR="009142F9" w:rsidRPr="0050025E">
        <w:t xml:space="preserve"> Богучаны</w:t>
      </w:r>
    </w:p>
    <w:p w14:paraId="7F6A7DAB" w14:textId="619704F0" w:rsidR="00025DA3" w:rsidRPr="0050025E" w:rsidRDefault="0077084C" w:rsidP="0077084C">
      <w:r w:rsidRPr="0050025E">
        <w:rPr>
          <w:u w:val="single"/>
        </w:rPr>
        <w:t>«</w:t>
      </w:r>
      <w:r w:rsidR="009142F9" w:rsidRPr="0050025E">
        <w:rPr>
          <w:u w:val="single"/>
        </w:rPr>
        <w:t>20</w:t>
      </w:r>
      <w:r w:rsidRPr="0050025E">
        <w:t>»</w:t>
      </w:r>
      <w:r w:rsidRPr="0050025E">
        <w:rPr>
          <w:u w:val="single"/>
        </w:rPr>
        <w:t xml:space="preserve"> </w:t>
      </w:r>
      <w:r w:rsidR="009142F9" w:rsidRPr="0050025E">
        <w:rPr>
          <w:u w:val="single"/>
        </w:rPr>
        <w:t>января</w:t>
      </w:r>
      <w:r w:rsidRPr="0050025E">
        <w:t xml:space="preserve"> </w:t>
      </w:r>
      <w:r w:rsidR="00435D1E" w:rsidRPr="0050025E">
        <w:rPr>
          <w:u w:val="single"/>
        </w:rPr>
        <w:t>202</w:t>
      </w:r>
      <w:r w:rsidR="009142F9" w:rsidRPr="0050025E">
        <w:rPr>
          <w:u w:val="single"/>
        </w:rPr>
        <w:t>5</w:t>
      </w:r>
      <w:r w:rsidR="002E7B2C" w:rsidRPr="0050025E">
        <w:rPr>
          <w:u w:val="single"/>
        </w:rPr>
        <w:t xml:space="preserve"> </w:t>
      </w:r>
      <w:r w:rsidRPr="0050025E">
        <w:rPr>
          <w:u w:val="single"/>
        </w:rPr>
        <w:t>год</w:t>
      </w:r>
      <w:r w:rsidR="00E25B11" w:rsidRPr="0050025E">
        <w:t xml:space="preserve">                 </w:t>
      </w:r>
      <w:r w:rsidR="00E25B11" w:rsidRPr="0050025E">
        <w:tab/>
      </w:r>
      <w:r w:rsidR="00E25B11" w:rsidRPr="0050025E">
        <w:tab/>
      </w:r>
      <w:r w:rsidR="00E25B11" w:rsidRPr="0050025E">
        <w:tab/>
      </w:r>
      <w:r w:rsidR="00C91153" w:rsidRPr="0050025E">
        <w:tab/>
      </w:r>
      <w:r w:rsidR="00365448" w:rsidRPr="0050025E">
        <w:t xml:space="preserve">            </w:t>
      </w:r>
      <w:r w:rsidR="00852A6D" w:rsidRPr="0050025E">
        <w:t xml:space="preserve">   </w:t>
      </w:r>
      <w:r w:rsidR="00C24543" w:rsidRPr="0050025E">
        <w:t xml:space="preserve"> </w:t>
      </w:r>
      <w:r w:rsidR="002E7B2C" w:rsidRPr="0050025E">
        <w:t xml:space="preserve"> </w:t>
      </w:r>
      <w:r w:rsidR="009142F9" w:rsidRPr="0050025E">
        <w:tab/>
      </w:r>
      <w:r w:rsidR="009142F9" w:rsidRPr="0050025E">
        <w:tab/>
        <w:t xml:space="preserve"> </w:t>
      </w:r>
      <w:r w:rsidR="00922188" w:rsidRPr="0050025E">
        <w:t>ул</w:t>
      </w:r>
      <w:r w:rsidRPr="0050025E">
        <w:t xml:space="preserve">. </w:t>
      </w:r>
      <w:r w:rsidR="009142F9" w:rsidRPr="0050025E">
        <w:t>Октябрьская, 70</w:t>
      </w:r>
    </w:p>
    <w:p w14:paraId="1FC966B2" w14:textId="3038B244" w:rsidR="0077084C" w:rsidRPr="0050025E" w:rsidRDefault="00192AE8" w:rsidP="0077084C">
      <w:r w:rsidRPr="0050025E">
        <w:rPr>
          <w:u w:val="single"/>
        </w:rPr>
        <w:t>14</w:t>
      </w:r>
      <w:r w:rsidR="009142F9" w:rsidRPr="0050025E">
        <w:rPr>
          <w:u w:val="single"/>
        </w:rPr>
        <w:t xml:space="preserve"> часов </w:t>
      </w:r>
      <w:r w:rsidRPr="0050025E">
        <w:rPr>
          <w:u w:val="single"/>
        </w:rPr>
        <w:t>30</w:t>
      </w:r>
      <w:r w:rsidR="00880AD1" w:rsidRPr="0050025E">
        <w:rPr>
          <w:u w:val="single"/>
        </w:rPr>
        <w:t xml:space="preserve"> </w:t>
      </w:r>
      <w:r w:rsidR="009142F9" w:rsidRPr="0050025E">
        <w:rPr>
          <w:u w:val="single"/>
        </w:rPr>
        <w:t>минут</w:t>
      </w:r>
      <w:r w:rsidR="0077084C" w:rsidRPr="0050025E">
        <w:rPr>
          <w:u w:val="single"/>
        </w:rPr>
        <w:t xml:space="preserve"> по местному времени.</w:t>
      </w:r>
    </w:p>
    <w:p w14:paraId="0C758FF0" w14:textId="77777777" w:rsidR="0077084C" w:rsidRPr="0050025E" w:rsidRDefault="0077084C" w:rsidP="0077084C"/>
    <w:p w14:paraId="151F926D" w14:textId="77777777" w:rsidR="0077084C" w:rsidRPr="0050025E" w:rsidRDefault="0077084C" w:rsidP="0077084C">
      <w:pPr>
        <w:tabs>
          <w:tab w:val="left" w:pos="3060"/>
        </w:tabs>
        <w:jc w:val="both"/>
        <w:rPr>
          <w:u w:val="single"/>
        </w:rPr>
      </w:pPr>
      <w:r w:rsidRPr="0050025E">
        <w:rPr>
          <w:u w:val="single"/>
        </w:rPr>
        <w:t>Присутствовали:</w:t>
      </w:r>
    </w:p>
    <w:p w14:paraId="774127D3" w14:textId="77777777" w:rsidR="00F23BD3" w:rsidRPr="0050025E" w:rsidRDefault="00F23BD3" w:rsidP="0077084C">
      <w:pPr>
        <w:tabs>
          <w:tab w:val="left" w:pos="3060"/>
        </w:tabs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632"/>
      </w:tblGrid>
      <w:tr w:rsidR="00435D1E" w:rsidRPr="0050025E" w14:paraId="2F981B02" w14:textId="77777777" w:rsidTr="009142F9">
        <w:tc>
          <w:tcPr>
            <w:tcW w:w="2376" w:type="dxa"/>
          </w:tcPr>
          <w:p w14:paraId="19A1CDC1" w14:textId="7D01F76D" w:rsidR="00435D1E" w:rsidRPr="0050025E" w:rsidRDefault="009142F9" w:rsidP="00D56BD5">
            <w:pPr>
              <w:tabs>
                <w:tab w:val="left" w:pos="3060"/>
              </w:tabs>
              <w:jc w:val="both"/>
            </w:pPr>
            <w:r w:rsidRPr="0050025E">
              <w:t>Шмелева</w:t>
            </w:r>
            <w:r w:rsidR="0025538A" w:rsidRPr="0050025E">
              <w:t xml:space="preserve"> Лариса Валерьевна</w:t>
            </w:r>
          </w:p>
        </w:tc>
        <w:tc>
          <w:tcPr>
            <w:tcW w:w="7632" w:type="dxa"/>
          </w:tcPr>
          <w:p w14:paraId="6F5F2194" w14:textId="56681FB0" w:rsidR="00435D1E" w:rsidRPr="0050025E" w:rsidRDefault="00435D1E" w:rsidP="00327EAE">
            <w:pPr>
              <w:tabs>
                <w:tab w:val="left" w:pos="3060"/>
              </w:tabs>
              <w:jc w:val="both"/>
            </w:pPr>
            <w:r w:rsidRPr="0050025E">
              <w:t xml:space="preserve">- </w:t>
            </w:r>
            <w:r w:rsidR="009142F9" w:rsidRPr="0050025E">
              <w:t>Глава Богучанского сельсовета, председатель комиссии</w:t>
            </w:r>
          </w:p>
        </w:tc>
      </w:tr>
      <w:tr w:rsidR="00435D1E" w:rsidRPr="0050025E" w14:paraId="4E2DEB2F" w14:textId="77777777" w:rsidTr="009142F9">
        <w:tc>
          <w:tcPr>
            <w:tcW w:w="2376" w:type="dxa"/>
          </w:tcPr>
          <w:p w14:paraId="7950F975" w14:textId="13674774" w:rsidR="00435D1E" w:rsidRPr="0050025E" w:rsidRDefault="009142F9" w:rsidP="00D56BD5">
            <w:pPr>
              <w:tabs>
                <w:tab w:val="left" w:pos="3060"/>
              </w:tabs>
              <w:jc w:val="both"/>
            </w:pPr>
            <w:proofErr w:type="spellStart"/>
            <w:r w:rsidRPr="0050025E">
              <w:t>Каликайтис</w:t>
            </w:r>
            <w:proofErr w:type="spellEnd"/>
            <w:r w:rsidR="00435D1E" w:rsidRPr="0050025E">
              <w:t xml:space="preserve"> </w:t>
            </w:r>
            <w:r w:rsidR="0025538A" w:rsidRPr="0050025E">
              <w:t xml:space="preserve">Витаутас </w:t>
            </w:r>
            <w:proofErr w:type="spellStart"/>
            <w:r w:rsidR="0025538A" w:rsidRPr="0050025E">
              <w:t>Прано</w:t>
            </w:r>
            <w:proofErr w:type="spellEnd"/>
          </w:p>
        </w:tc>
        <w:tc>
          <w:tcPr>
            <w:tcW w:w="7632" w:type="dxa"/>
          </w:tcPr>
          <w:p w14:paraId="327F06A0" w14:textId="13D179BE" w:rsidR="00435D1E" w:rsidRPr="0050025E" w:rsidRDefault="00435D1E" w:rsidP="00327EAE">
            <w:pPr>
              <w:tabs>
                <w:tab w:val="left" w:pos="3060"/>
              </w:tabs>
              <w:jc w:val="both"/>
            </w:pPr>
            <w:r w:rsidRPr="0050025E">
              <w:t>-</w:t>
            </w:r>
            <w:r w:rsidR="009142F9" w:rsidRPr="0050025E">
              <w:t xml:space="preserve"> Заместитель Главы сельсовета, заместитель председателя комиссии</w:t>
            </w:r>
          </w:p>
        </w:tc>
      </w:tr>
      <w:tr w:rsidR="00435D1E" w:rsidRPr="0050025E" w14:paraId="1AD7B71E" w14:textId="77777777" w:rsidTr="009142F9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1691FFC9" w14:textId="7B4579F8" w:rsidR="00435D1E" w:rsidRPr="0050025E" w:rsidRDefault="009142F9" w:rsidP="00D56BD5">
            <w:pPr>
              <w:jc w:val="both"/>
            </w:pPr>
            <w:r w:rsidRPr="0050025E">
              <w:t>Рукосуев</w:t>
            </w:r>
            <w:r w:rsidR="00435D1E" w:rsidRPr="0050025E">
              <w:t xml:space="preserve"> </w:t>
            </w:r>
            <w:r w:rsidR="00471847" w:rsidRPr="0050025E">
              <w:t>Вячеслав Александрович</w:t>
            </w:r>
          </w:p>
        </w:tc>
        <w:tc>
          <w:tcPr>
            <w:tcW w:w="7632" w:type="dxa"/>
          </w:tcPr>
          <w:p w14:paraId="7A0E8A2C" w14:textId="02CDC7D3" w:rsidR="00435D1E" w:rsidRPr="0050025E" w:rsidRDefault="00435D1E" w:rsidP="00327EAE">
            <w:pPr>
              <w:jc w:val="both"/>
            </w:pPr>
            <w:r w:rsidRPr="0050025E">
              <w:t>-</w:t>
            </w:r>
            <w:r w:rsidR="009142F9" w:rsidRPr="0050025E">
              <w:t xml:space="preserve"> начальник отдела жизнеобеспечения территории администрации Богучанского сельсовета</w:t>
            </w:r>
            <w:r w:rsidRPr="0050025E">
              <w:t>;</w:t>
            </w:r>
          </w:p>
        </w:tc>
      </w:tr>
      <w:tr w:rsidR="009142F9" w:rsidRPr="0050025E" w14:paraId="0AD6493C" w14:textId="77777777" w:rsidTr="009142F9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7589B5A4" w14:textId="18980F3B" w:rsidR="009142F9" w:rsidRPr="0050025E" w:rsidRDefault="009142F9" w:rsidP="00D56BD5">
            <w:pPr>
              <w:jc w:val="both"/>
            </w:pPr>
            <w:proofErr w:type="spellStart"/>
            <w:r w:rsidRPr="0050025E">
              <w:t>Терскова</w:t>
            </w:r>
            <w:proofErr w:type="spellEnd"/>
            <w:r w:rsidR="0050025E" w:rsidRPr="0050025E">
              <w:t xml:space="preserve"> Любовь Михайловна</w:t>
            </w:r>
          </w:p>
        </w:tc>
        <w:tc>
          <w:tcPr>
            <w:tcW w:w="7632" w:type="dxa"/>
          </w:tcPr>
          <w:p w14:paraId="3F0A57C7" w14:textId="20E1CF79" w:rsidR="009142F9" w:rsidRPr="0050025E" w:rsidRDefault="009142F9" w:rsidP="00327EAE">
            <w:pPr>
              <w:jc w:val="both"/>
            </w:pPr>
            <w:r w:rsidRPr="0050025E">
              <w:t>- начальник финансово-экономического отдела администрации Богучанского сельсовета</w:t>
            </w:r>
          </w:p>
        </w:tc>
      </w:tr>
      <w:tr w:rsidR="00435D1E" w:rsidRPr="0050025E" w14:paraId="554F8B04" w14:textId="77777777" w:rsidTr="009142F9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70BD5A01" w14:textId="7453042E" w:rsidR="00435D1E" w:rsidRPr="0050025E" w:rsidRDefault="009142F9" w:rsidP="00D56BD5">
            <w:pPr>
              <w:jc w:val="both"/>
            </w:pPr>
            <w:r w:rsidRPr="0050025E">
              <w:t>Булычева</w:t>
            </w:r>
            <w:r w:rsidR="00435D1E" w:rsidRPr="0050025E">
              <w:t xml:space="preserve"> </w:t>
            </w:r>
            <w:r w:rsidR="0050025E" w:rsidRPr="0050025E">
              <w:t>Римма Валерьевна</w:t>
            </w:r>
          </w:p>
        </w:tc>
        <w:tc>
          <w:tcPr>
            <w:tcW w:w="7632" w:type="dxa"/>
          </w:tcPr>
          <w:p w14:paraId="2B32C22A" w14:textId="3F09747B" w:rsidR="00435D1E" w:rsidRPr="0050025E" w:rsidRDefault="009142F9" w:rsidP="00D56BD5">
            <w:pPr>
              <w:jc w:val="both"/>
            </w:pPr>
            <w:r w:rsidRPr="0050025E">
              <w:t>- главный специалист финансово-экономического отдела администрации Богучанского сельсовета, секретарь комиссии</w:t>
            </w:r>
          </w:p>
        </w:tc>
      </w:tr>
    </w:tbl>
    <w:p w14:paraId="6794F669" w14:textId="77777777" w:rsidR="003A0832" w:rsidRPr="0050025E" w:rsidRDefault="003A0832" w:rsidP="00880AD1">
      <w:pPr>
        <w:jc w:val="both"/>
      </w:pPr>
    </w:p>
    <w:p w14:paraId="58BE11CE" w14:textId="77777777" w:rsidR="0077084C" w:rsidRPr="0050025E" w:rsidRDefault="000909F4" w:rsidP="00E25B11">
      <w:pPr>
        <w:jc w:val="both"/>
        <w:rPr>
          <w:b/>
        </w:rPr>
      </w:pPr>
      <w:r w:rsidRPr="0050025E">
        <w:rPr>
          <w:b/>
        </w:rPr>
        <w:t>Открытый конкурс</w:t>
      </w:r>
      <w:r w:rsidR="0077084C" w:rsidRPr="0050025E">
        <w:rPr>
          <w:b/>
        </w:rPr>
        <w:t xml:space="preserve"> проводит: </w:t>
      </w:r>
    </w:p>
    <w:p w14:paraId="0EBDE8C0" w14:textId="1F72B775" w:rsidR="0077084C" w:rsidRPr="0050025E" w:rsidRDefault="0050025E" w:rsidP="00E25B11">
      <w:pPr>
        <w:jc w:val="both"/>
        <w:rPr>
          <w:b/>
        </w:rPr>
      </w:pPr>
      <w:r>
        <w:rPr>
          <w:b/>
        </w:rPr>
        <w:t>а</w:t>
      </w:r>
      <w:r w:rsidR="003A0832" w:rsidRPr="0050025E">
        <w:rPr>
          <w:b/>
        </w:rPr>
        <w:t xml:space="preserve">дминистрация </w:t>
      </w:r>
      <w:r w:rsidR="009142F9" w:rsidRPr="0050025E">
        <w:rPr>
          <w:b/>
        </w:rPr>
        <w:t>Богучанского</w:t>
      </w:r>
      <w:r w:rsidR="00327EAE" w:rsidRPr="0050025E">
        <w:rPr>
          <w:b/>
        </w:rPr>
        <w:t xml:space="preserve"> сельсовета </w:t>
      </w:r>
      <w:r w:rsidR="00BB6E4A" w:rsidRPr="0050025E">
        <w:rPr>
          <w:b/>
        </w:rPr>
        <w:t>Богучанского района</w:t>
      </w:r>
      <w:r w:rsidR="000909F4" w:rsidRPr="0050025E">
        <w:rPr>
          <w:b/>
        </w:rPr>
        <w:t>.</w:t>
      </w:r>
    </w:p>
    <w:p w14:paraId="2696CA38" w14:textId="77777777" w:rsidR="000909F4" w:rsidRPr="0050025E" w:rsidRDefault="000909F4" w:rsidP="00E25B11">
      <w:pPr>
        <w:jc w:val="both"/>
        <w:rPr>
          <w:b/>
        </w:rPr>
      </w:pPr>
    </w:p>
    <w:p w14:paraId="01D8903A" w14:textId="77777777" w:rsidR="00E25B11" w:rsidRPr="0050025E" w:rsidRDefault="00E25B11" w:rsidP="00E25B11">
      <w:pPr>
        <w:jc w:val="both"/>
      </w:pPr>
      <w:r w:rsidRPr="0050025E">
        <w:rPr>
          <w:b/>
          <w:u w:val="single"/>
          <w:lang w:val="en-US"/>
        </w:rPr>
        <w:t>I</w:t>
      </w:r>
      <w:r w:rsidRPr="0050025E">
        <w:rPr>
          <w:b/>
          <w:u w:val="single"/>
        </w:rPr>
        <w:t>.</w:t>
      </w:r>
      <w:r w:rsidRPr="0050025E">
        <w:rPr>
          <w:u w:val="single"/>
        </w:rPr>
        <w:t xml:space="preserve"> Предмет открытого конкурса</w:t>
      </w:r>
      <w:r w:rsidRPr="0050025E">
        <w:t>:</w:t>
      </w:r>
    </w:p>
    <w:p w14:paraId="6C21B84A" w14:textId="55A08057" w:rsidR="00435D1E" w:rsidRPr="0050025E" w:rsidRDefault="00435D1E" w:rsidP="0050025E">
      <w:pPr>
        <w:ind w:firstLine="708"/>
        <w:jc w:val="both"/>
      </w:pPr>
      <w:r w:rsidRPr="0050025E">
        <w:t xml:space="preserve">выбор организации, оказывающей услуги по погребению, с целью заключения договора оказания услуг по погребению с присвоением статуса специализированной службы по вопросам похоронного дела на </w:t>
      </w:r>
      <w:r w:rsidR="009142F9" w:rsidRPr="0050025E">
        <w:t>территории муниципального образования Богучанский сельсовет</w:t>
      </w:r>
      <w:r w:rsidR="00327EAE" w:rsidRPr="0050025E">
        <w:t>.</w:t>
      </w:r>
    </w:p>
    <w:p w14:paraId="64A7EA11" w14:textId="77777777" w:rsidR="00435D1E" w:rsidRPr="0050025E" w:rsidRDefault="00435D1E" w:rsidP="00435D1E">
      <w:pPr>
        <w:jc w:val="both"/>
      </w:pPr>
    </w:p>
    <w:p w14:paraId="18CB7069" w14:textId="09687BE0" w:rsidR="00E25B11" w:rsidRPr="0050025E" w:rsidRDefault="00E25B11" w:rsidP="00435D1E">
      <w:pPr>
        <w:jc w:val="both"/>
      </w:pPr>
      <w:r w:rsidRPr="0050025E">
        <w:rPr>
          <w:b/>
          <w:u w:val="single"/>
          <w:lang w:val="en-US"/>
        </w:rPr>
        <w:t>I</w:t>
      </w:r>
      <w:r w:rsidR="00544F6B" w:rsidRPr="0050025E">
        <w:rPr>
          <w:b/>
          <w:u w:val="single"/>
          <w:lang w:val="en-US"/>
        </w:rPr>
        <w:t>I</w:t>
      </w:r>
      <w:r w:rsidRPr="0050025E">
        <w:rPr>
          <w:b/>
          <w:u w:val="single"/>
        </w:rPr>
        <w:t>.</w:t>
      </w:r>
      <w:r w:rsidRPr="0050025E">
        <w:rPr>
          <w:u w:val="single"/>
        </w:rPr>
        <w:t xml:space="preserve"> Сведения о дате </w:t>
      </w:r>
      <w:r w:rsidR="002B71F8" w:rsidRPr="0050025E">
        <w:rPr>
          <w:u w:val="single"/>
        </w:rPr>
        <w:t>размещения</w:t>
      </w:r>
      <w:r w:rsidRPr="0050025E">
        <w:rPr>
          <w:u w:val="single"/>
        </w:rPr>
        <w:t xml:space="preserve"> извещения о проведении </w:t>
      </w:r>
      <w:r w:rsidR="00112552" w:rsidRPr="0050025E">
        <w:rPr>
          <w:u w:val="single"/>
        </w:rPr>
        <w:t>открытого конкурса</w:t>
      </w:r>
      <w:r w:rsidRPr="0050025E">
        <w:t>:</w:t>
      </w:r>
    </w:p>
    <w:p w14:paraId="4FA424A4" w14:textId="77777777" w:rsidR="0079132C" w:rsidRPr="0050025E" w:rsidRDefault="0079132C" w:rsidP="00E25B11">
      <w:pPr>
        <w:jc w:val="both"/>
      </w:pPr>
    </w:p>
    <w:p w14:paraId="671E7FC4" w14:textId="44A6F279" w:rsidR="000909F4" w:rsidRPr="0050025E" w:rsidRDefault="00112552" w:rsidP="009142F9">
      <w:pPr>
        <w:ind w:firstLine="708"/>
        <w:jc w:val="both"/>
      </w:pPr>
      <w:r w:rsidRPr="0050025E">
        <w:t>Извещение о про</w:t>
      </w:r>
      <w:r w:rsidR="00A17589" w:rsidRPr="0050025E">
        <w:t xml:space="preserve">ведении </w:t>
      </w:r>
      <w:r w:rsidR="0011308F" w:rsidRPr="0050025E">
        <w:t xml:space="preserve">настоящего </w:t>
      </w:r>
      <w:r w:rsidR="00A17589" w:rsidRPr="0050025E">
        <w:t xml:space="preserve">открытого конкурса </w:t>
      </w:r>
      <w:r w:rsidR="00125A1B" w:rsidRPr="0050025E">
        <w:t>размещено</w:t>
      </w:r>
      <w:r w:rsidRPr="0050025E">
        <w:t xml:space="preserve"> </w:t>
      </w:r>
      <w:r w:rsidR="0025538A" w:rsidRPr="0050025E">
        <w:t xml:space="preserve">на официальном сайте администрации Богучанского сельсовета </w:t>
      </w:r>
      <w:bookmarkStart w:id="0" w:name="_Hlk184986847"/>
      <w:r w:rsidR="0025538A" w:rsidRPr="0050025E">
        <w:fldChar w:fldCharType="begin"/>
      </w:r>
      <w:r w:rsidR="0025538A" w:rsidRPr="0050025E">
        <w:instrText xml:space="preserve"> HYPERLINK "https://ssbog24.gosuslugi.ru/" </w:instrText>
      </w:r>
      <w:r w:rsidR="0025538A" w:rsidRPr="0050025E">
        <w:fldChar w:fldCharType="separate"/>
      </w:r>
      <w:r w:rsidR="0025538A" w:rsidRPr="0050025E">
        <w:rPr>
          <w:rStyle w:val="a4"/>
        </w:rPr>
        <w:t>https://ssbog24.gosuslugi.ru/</w:t>
      </w:r>
      <w:r w:rsidR="0025538A" w:rsidRPr="0050025E">
        <w:fldChar w:fldCharType="end"/>
      </w:r>
      <w:bookmarkEnd w:id="0"/>
      <w:r w:rsidR="0025538A" w:rsidRPr="0050025E">
        <w:t xml:space="preserve"> </w:t>
      </w:r>
      <w:r w:rsidR="00E33C80" w:rsidRPr="0050025E">
        <w:t>в информационно-телекоммуникационной сети Интернет</w:t>
      </w:r>
      <w:r w:rsidR="0011308F" w:rsidRPr="0050025E">
        <w:t xml:space="preserve"> (извещение</w:t>
      </w:r>
      <w:r w:rsidR="00B8129E" w:rsidRPr="0050025E">
        <w:t xml:space="preserve"> </w:t>
      </w:r>
      <w:r w:rsidR="0025538A" w:rsidRPr="0050025E">
        <w:t xml:space="preserve">б/н </w:t>
      </w:r>
      <w:r w:rsidR="00B8129E" w:rsidRPr="0050025E">
        <w:t xml:space="preserve">от </w:t>
      </w:r>
      <w:r w:rsidR="00327EAE" w:rsidRPr="0050025E">
        <w:t>1</w:t>
      </w:r>
      <w:r w:rsidR="0025538A" w:rsidRPr="0050025E">
        <w:t>2</w:t>
      </w:r>
      <w:r w:rsidR="00327EAE" w:rsidRPr="0050025E">
        <w:t>.</w:t>
      </w:r>
      <w:r w:rsidR="0025538A" w:rsidRPr="0050025E">
        <w:t>1</w:t>
      </w:r>
      <w:r w:rsidR="00327EAE" w:rsidRPr="0050025E">
        <w:t>2.202</w:t>
      </w:r>
      <w:r w:rsidR="0025538A" w:rsidRPr="0050025E">
        <w:t>4</w:t>
      </w:r>
      <w:r w:rsidR="00327EAE" w:rsidRPr="0050025E">
        <w:t xml:space="preserve"> г</w:t>
      </w:r>
      <w:r w:rsidR="00B8129E" w:rsidRPr="0050025E">
        <w:t>.</w:t>
      </w:r>
      <w:r w:rsidR="0011308F" w:rsidRPr="0050025E">
        <w:t>)</w:t>
      </w:r>
      <w:r w:rsidR="00823BD6" w:rsidRPr="0050025E">
        <w:t>.</w:t>
      </w:r>
      <w:r w:rsidR="00D16E26" w:rsidRPr="0050025E">
        <w:t xml:space="preserve"> </w:t>
      </w:r>
    </w:p>
    <w:p w14:paraId="18187A64" w14:textId="26AB837A" w:rsidR="00C94125" w:rsidRPr="0050025E" w:rsidRDefault="00B8129E" w:rsidP="00503518">
      <w:pPr>
        <w:ind w:firstLine="708"/>
        <w:jc w:val="both"/>
      </w:pPr>
      <w:bookmarkStart w:id="1" w:name="OLE_LINK89"/>
      <w:bookmarkEnd w:id="1"/>
      <w:r w:rsidRPr="0050025E">
        <w:rPr>
          <w:color w:val="000000"/>
        </w:rPr>
        <w:t>П</w:t>
      </w:r>
      <w:r w:rsidR="00B57F6A" w:rsidRPr="0050025E">
        <w:rPr>
          <w:color w:val="000000"/>
        </w:rPr>
        <w:t>оданн</w:t>
      </w:r>
      <w:r w:rsidRPr="0050025E">
        <w:rPr>
          <w:color w:val="000000"/>
        </w:rPr>
        <w:t>ая</w:t>
      </w:r>
      <w:r w:rsidR="00B57F6A" w:rsidRPr="0050025E">
        <w:rPr>
          <w:color w:val="000000"/>
        </w:rPr>
        <w:t xml:space="preserve"> заявк</w:t>
      </w:r>
      <w:r w:rsidRPr="0050025E">
        <w:rPr>
          <w:color w:val="000000"/>
        </w:rPr>
        <w:t>а</w:t>
      </w:r>
      <w:r w:rsidR="00B57F6A" w:rsidRPr="0050025E">
        <w:rPr>
          <w:color w:val="000000"/>
        </w:rPr>
        <w:t xml:space="preserve"> на участие в конкурсе</w:t>
      </w:r>
      <w:r w:rsidR="005D5764" w:rsidRPr="0050025E">
        <w:rPr>
          <w:color w:val="000000"/>
        </w:rPr>
        <w:t xml:space="preserve"> з</w:t>
      </w:r>
      <w:r w:rsidR="00B57F6A" w:rsidRPr="0050025E">
        <w:rPr>
          <w:color w:val="000000"/>
        </w:rPr>
        <w:t>арегистрирован</w:t>
      </w:r>
      <w:r w:rsidRPr="0050025E">
        <w:rPr>
          <w:color w:val="000000"/>
        </w:rPr>
        <w:t>а</w:t>
      </w:r>
      <w:r w:rsidR="00B57F6A" w:rsidRPr="0050025E">
        <w:rPr>
          <w:color w:val="000000"/>
        </w:rPr>
        <w:t xml:space="preserve"> в Журнале регистрации заявок на участие в конкурсе.</w:t>
      </w:r>
      <w:r w:rsidR="00294AC5" w:rsidRPr="0050025E">
        <w:rPr>
          <w:bCs/>
          <w:color w:val="000000"/>
        </w:rPr>
        <w:t xml:space="preserve"> </w:t>
      </w:r>
      <w:r w:rsidRPr="0050025E">
        <w:rPr>
          <w:bCs/>
          <w:color w:val="000000"/>
        </w:rPr>
        <w:t>Поступила одна заявка</w:t>
      </w:r>
      <w:r w:rsidR="002567E6" w:rsidRPr="0050025E">
        <w:t xml:space="preserve"> в </w:t>
      </w:r>
      <w:r w:rsidR="009F4496" w:rsidRPr="0050025E">
        <w:t>запечатанном</w:t>
      </w:r>
      <w:r w:rsidR="002567E6" w:rsidRPr="0050025E">
        <w:t xml:space="preserve"> конверт</w:t>
      </w:r>
      <w:r w:rsidR="009F4496" w:rsidRPr="0050025E">
        <w:t>е</w:t>
      </w:r>
      <w:r w:rsidR="00AC305B" w:rsidRPr="0050025E">
        <w:t>.</w:t>
      </w:r>
      <w:r w:rsidR="008E4E66" w:rsidRPr="0050025E">
        <w:t xml:space="preserve"> </w:t>
      </w:r>
    </w:p>
    <w:p w14:paraId="7E1C0F4A" w14:textId="446B1C1B" w:rsidR="00C5558C" w:rsidRPr="0050025E" w:rsidRDefault="00C5558C" w:rsidP="009142F9">
      <w:pPr>
        <w:ind w:firstLine="708"/>
        <w:jc w:val="both"/>
        <w:rPr>
          <w:bCs/>
          <w:color w:val="000000"/>
        </w:rPr>
      </w:pPr>
      <w:r w:rsidRPr="0050025E">
        <w:t xml:space="preserve">На заседании комиссии по проведению процедуры вскрытия конвертов с заявками присутствовали </w:t>
      </w:r>
      <w:r w:rsidR="0025538A" w:rsidRPr="0050025E">
        <w:t>5</w:t>
      </w:r>
      <w:r w:rsidR="00852A6D" w:rsidRPr="0050025E">
        <w:t xml:space="preserve"> (</w:t>
      </w:r>
      <w:r w:rsidR="0025538A" w:rsidRPr="0050025E">
        <w:t>пять</w:t>
      </w:r>
      <w:r w:rsidR="00852A6D" w:rsidRPr="0050025E">
        <w:t xml:space="preserve">) члена из </w:t>
      </w:r>
      <w:r w:rsidR="00327EAE" w:rsidRPr="0050025E">
        <w:t>5</w:t>
      </w:r>
      <w:r w:rsidR="00852A6D" w:rsidRPr="0050025E">
        <w:t xml:space="preserve"> (</w:t>
      </w:r>
      <w:r w:rsidR="00327EAE" w:rsidRPr="0050025E">
        <w:t>пяти</w:t>
      </w:r>
      <w:r w:rsidR="00852A6D" w:rsidRPr="0050025E">
        <w:t>), комиссия правомочна.</w:t>
      </w:r>
    </w:p>
    <w:p w14:paraId="1583763B" w14:textId="77777777" w:rsidR="00503518" w:rsidRPr="0050025E" w:rsidRDefault="006F59B7" w:rsidP="00327EAE">
      <w:pPr>
        <w:ind w:firstLine="708"/>
        <w:jc w:val="both"/>
      </w:pPr>
      <w:r w:rsidRPr="0050025E">
        <w:t>К</w:t>
      </w:r>
      <w:r w:rsidR="00294AC5" w:rsidRPr="0050025E">
        <w:t>омисси</w:t>
      </w:r>
      <w:r w:rsidRPr="0050025E">
        <w:t>ей</w:t>
      </w:r>
      <w:r w:rsidR="00AC305B" w:rsidRPr="0050025E">
        <w:t xml:space="preserve"> </w:t>
      </w:r>
      <w:r w:rsidR="002567E6" w:rsidRPr="0050025E">
        <w:t>вскрыт конверт с заявк</w:t>
      </w:r>
      <w:r w:rsidR="00A17589" w:rsidRPr="0050025E">
        <w:t>ами</w:t>
      </w:r>
      <w:r w:rsidR="00AC305B" w:rsidRPr="0050025E">
        <w:t xml:space="preserve"> на участие в конкурсе. </w:t>
      </w:r>
      <w:r w:rsidR="002567E6" w:rsidRPr="0050025E">
        <w:t>В отношени</w:t>
      </w:r>
      <w:r w:rsidRPr="0050025E">
        <w:t>е</w:t>
      </w:r>
      <w:r w:rsidR="00294AC5" w:rsidRPr="0050025E">
        <w:t xml:space="preserve"> участник</w:t>
      </w:r>
      <w:r w:rsidRPr="0050025E">
        <w:t>а</w:t>
      </w:r>
      <w:r w:rsidR="00294AC5" w:rsidRPr="0050025E">
        <w:t xml:space="preserve"> о</w:t>
      </w:r>
      <w:r w:rsidR="002567E6" w:rsidRPr="0050025E">
        <w:t>глашен</w:t>
      </w:r>
      <w:r w:rsidR="00A17589" w:rsidRPr="0050025E">
        <w:t>ы</w:t>
      </w:r>
      <w:r w:rsidR="002567E6" w:rsidRPr="0050025E">
        <w:t xml:space="preserve"> наименование участник</w:t>
      </w:r>
      <w:r w:rsidRPr="0050025E">
        <w:t>а</w:t>
      </w:r>
      <w:r w:rsidR="002567E6" w:rsidRPr="0050025E">
        <w:t xml:space="preserve">, </w:t>
      </w:r>
      <w:r w:rsidRPr="0050025E">
        <w:t>п</w:t>
      </w:r>
      <w:r w:rsidR="002567E6" w:rsidRPr="0050025E">
        <w:t>очтовы</w:t>
      </w:r>
      <w:r w:rsidRPr="0050025E">
        <w:t>й</w:t>
      </w:r>
      <w:r w:rsidR="002567E6" w:rsidRPr="0050025E">
        <w:t xml:space="preserve"> адрес</w:t>
      </w:r>
      <w:r w:rsidR="00AC305B" w:rsidRPr="0050025E">
        <w:t>, наличие сведений и документов, предусмотренных конкурсной документацией</w:t>
      </w:r>
      <w:r w:rsidRPr="0050025E">
        <w:t>.</w:t>
      </w:r>
      <w:r w:rsidR="00AC305B" w:rsidRPr="0050025E">
        <w:t xml:space="preserve"> </w:t>
      </w:r>
    </w:p>
    <w:p w14:paraId="6F5B8215" w14:textId="77777777" w:rsidR="00503518" w:rsidRPr="0050025E" w:rsidRDefault="00503518" w:rsidP="00AC305B">
      <w:pPr>
        <w:ind w:firstLine="708"/>
        <w:jc w:val="both"/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902"/>
        <w:gridCol w:w="3600"/>
        <w:gridCol w:w="1980"/>
      </w:tblGrid>
      <w:tr w:rsidR="00EA7B9E" w:rsidRPr="0050025E" w14:paraId="1A35A1AF" w14:textId="77777777" w:rsidTr="00EC1128">
        <w:tc>
          <w:tcPr>
            <w:tcW w:w="1762" w:type="dxa"/>
          </w:tcPr>
          <w:p w14:paraId="249A58DD" w14:textId="77777777" w:rsidR="00EA7B9E" w:rsidRPr="0050025E" w:rsidRDefault="00B70E10" w:rsidP="00790533">
            <w:pPr>
              <w:jc w:val="center"/>
            </w:pPr>
            <w:r w:rsidRPr="0050025E">
              <w:t>Регистрационны</w:t>
            </w:r>
            <w:r w:rsidR="00A8224A" w:rsidRPr="0050025E">
              <w:t>й</w:t>
            </w:r>
            <w:r w:rsidR="00EA7B9E" w:rsidRPr="0050025E">
              <w:t xml:space="preserve"> № заявки</w:t>
            </w:r>
          </w:p>
        </w:tc>
        <w:tc>
          <w:tcPr>
            <w:tcW w:w="2902" w:type="dxa"/>
          </w:tcPr>
          <w:p w14:paraId="504FEC3A" w14:textId="77777777" w:rsidR="00EA7B9E" w:rsidRPr="0050025E" w:rsidRDefault="00EA7B9E" w:rsidP="00790533">
            <w:pPr>
              <w:jc w:val="center"/>
            </w:pPr>
            <w:r w:rsidRPr="0050025E">
              <w:t>Участник размещения заказа, подавший заявку</w:t>
            </w:r>
          </w:p>
        </w:tc>
        <w:tc>
          <w:tcPr>
            <w:tcW w:w="3600" w:type="dxa"/>
          </w:tcPr>
          <w:p w14:paraId="25265406" w14:textId="77777777" w:rsidR="00EA7B9E" w:rsidRPr="0050025E" w:rsidRDefault="00EA7B9E" w:rsidP="00790533">
            <w:pPr>
              <w:jc w:val="center"/>
            </w:pPr>
            <w:r w:rsidRPr="0050025E">
              <w:t>Наименование сведений и документов</w:t>
            </w:r>
          </w:p>
        </w:tc>
        <w:tc>
          <w:tcPr>
            <w:tcW w:w="1980" w:type="dxa"/>
          </w:tcPr>
          <w:p w14:paraId="4A7233AF" w14:textId="77777777" w:rsidR="00EA7B9E" w:rsidRPr="0050025E" w:rsidRDefault="00EA7B9E" w:rsidP="00790533">
            <w:pPr>
              <w:jc w:val="center"/>
            </w:pPr>
            <w:r w:rsidRPr="0050025E">
              <w:t>Наличие их в заявке</w:t>
            </w:r>
          </w:p>
        </w:tc>
      </w:tr>
      <w:tr w:rsidR="001E5D54" w:rsidRPr="0050025E" w14:paraId="17DBECCC" w14:textId="77777777" w:rsidTr="00EC1128">
        <w:tc>
          <w:tcPr>
            <w:tcW w:w="1762" w:type="dxa"/>
          </w:tcPr>
          <w:p w14:paraId="168879A3" w14:textId="77777777" w:rsidR="001E5D54" w:rsidRPr="0050025E" w:rsidRDefault="001E5D54" w:rsidP="00790533">
            <w:pPr>
              <w:jc w:val="both"/>
            </w:pPr>
          </w:p>
          <w:p w14:paraId="0CAF2B80" w14:textId="77777777" w:rsidR="001E5D54" w:rsidRPr="0050025E" w:rsidRDefault="001E5D54" w:rsidP="00790533">
            <w:pPr>
              <w:jc w:val="both"/>
            </w:pPr>
            <w:r w:rsidRPr="0050025E">
              <w:t>Заявка 1</w:t>
            </w:r>
          </w:p>
          <w:p w14:paraId="37247357" w14:textId="77777777" w:rsidR="001E5D54" w:rsidRPr="0050025E" w:rsidRDefault="001E5D54" w:rsidP="00790533">
            <w:pPr>
              <w:jc w:val="both"/>
            </w:pPr>
          </w:p>
          <w:p w14:paraId="0C69A008" w14:textId="77777777" w:rsidR="001E5D54" w:rsidRPr="0050025E" w:rsidRDefault="001E5D54" w:rsidP="00790533">
            <w:pPr>
              <w:jc w:val="both"/>
            </w:pPr>
          </w:p>
        </w:tc>
        <w:tc>
          <w:tcPr>
            <w:tcW w:w="2902" w:type="dxa"/>
          </w:tcPr>
          <w:p w14:paraId="4B2D1B10" w14:textId="77777777" w:rsidR="00435D1E" w:rsidRPr="0050025E" w:rsidRDefault="00435D1E" w:rsidP="00435D1E">
            <w:pPr>
              <w:rPr>
                <w:u w:val="single"/>
              </w:rPr>
            </w:pPr>
            <w:r w:rsidRPr="0050025E">
              <w:rPr>
                <w:u w:val="single"/>
              </w:rPr>
              <w:t xml:space="preserve">Индивидуальный предприниматель Бунин Александр Михайлович </w:t>
            </w:r>
          </w:p>
          <w:p w14:paraId="1C740B95" w14:textId="5C220A4E" w:rsidR="00435D1E" w:rsidRPr="0050025E" w:rsidRDefault="00435D1E" w:rsidP="00435D1E">
            <w:r w:rsidRPr="0050025E">
              <w:t>ИНН 240701894163</w:t>
            </w:r>
          </w:p>
          <w:p w14:paraId="20F22BA7" w14:textId="6551534E" w:rsidR="0025538A" w:rsidRPr="0050025E" w:rsidRDefault="0025538A" w:rsidP="00435D1E">
            <w:r w:rsidRPr="0050025E">
              <w:t>ОГРНИП 322246800101070</w:t>
            </w:r>
          </w:p>
          <w:p w14:paraId="2AED13A5" w14:textId="77777777" w:rsidR="00435D1E" w:rsidRPr="0050025E" w:rsidRDefault="00435D1E" w:rsidP="00435D1E">
            <w:pPr>
              <w:rPr>
                <w:u w:val="single"/>
              </w:rPr>
            </w:pPr>
            <w:r w:rsidRPr="0050025E">
              <w:rPr>
                <w:u w:val="single"/>
              </w:rPr>
              <w:t>Юридический адрес:</w:t>
            </w:r>
          </w:p>
          <w:p w14:paraId="6417637A" w14:textId="77777777" w:rsidR="00435D1E" w:rsidRPr="0050025E" w:rsidRDefault="00435D1E" w:rsidP="00435D1E">
            <w:r w:rsidRPr="0050025E">
              <w:lastRenderedPageBreak/>
              <w:t>с. Богучаны, пер. Тургенева, 9 кв.4</w:t>
            </w:r>
          </w:p>
          <w:p w14:paraId="7050248C" w14:textId="77777777" w:rsidR="00435D1E" w:rsidRPr="0050025E" w:rsidRDefault="00435D1E" w:rsidP="00435D1E">
            <w:pPr>
              <w:rPr>
                <w:u w:val="single"/>
              </w:rPr>
            </w:pPr>
            <w:r w:rsidRPr="0050025E">
              <w:rPr>
                <w:u w:val="single"/>
              </w:rPr>
              <w:t>Фактический адрес:</w:t>
            </w:r>
          </w:p>
          <w:p w14:paraId="4D96F7E9" w14:textId="77777777" w:rsidR="00435D1E" w:rsidRPr="0050025E" w:rsidRDefault="00435D1E" w:rsidP="00435D1E">
            <w:r w:rsidRPr="0050025E">
              <w:t>с. Богучаны, пер. Тургенева, 9 кв.4</w:t>
            </w:r>
          </w:p>
          <w:p w14:paraId="33B17299" w14:textId="77777777" w:rsidR="00435D1E" w:rsidRPr="0050025E" w:rsidRDefault="00435D1E" w:rsidP="00435D1E">
            <w:pPr>
              <w:jc w:val="both"/>
            </w:pPr>
            <w:r w:rsidRPr="0050025E">
              <w:rPr>
                <w:u w:val="single"/>
              </w:rPr>
              <w:t>Контактный тел./факс</w:t>
            </w:r>
            <w:r w:rsidRPr="0050025E">
              <w:t xml:space="preserve">:  </w:t>
            </w:r>
          </w:p>
          <w:p w14:paraId="1006A6C2" w14:textId="77777777" w:rsidR="00A17589" w:rsidRDefault="00435D1E" w:rsidP="00435D1E">
            <w:r w:rsidRPr="0050025E">
              <w:t>8 950-413-92-00</w:t>
            </w:r>
            <w:r w:rsidR="002F2A00">
              <w:t xml:space="preserve">, </w:t>
            </w:r>
          </w:p>
          <w:p w14:paraId="39861FF7" w14:textId="70BE45E0" w:rsidR="002F2A00" w:rsidRPr="0050025E" w:rsidRDefault="002F2A00" w:rsidP="00435D1E">
            <w:r>
              <w:t>8 929-332-68-72</w:t>
            </w:r>
          </w:p>
        </w:tc>
        <w:tc>
          <w:tcPr>
            <w:tcW w:w="3600" w:type="dxa"/>
          </w:tcPr>
          <w:p w14:paraId="69850C09" w14:textId="77777777" w:rsidR="006B2A8D" w:rsidRPr="0050025E" w:rsidRDefault="001E5D54" w:rsidP="00503518">
            <w:pPr>
              <w:rPr>
                <w:rFonts w:eastAsia="Calibri"/>
              </w:rPr>
            </w:pPr>
            <w:r w:rsidRPr="0050025E">
              <w:lastRenderedPageBreak/>
              <w:t>1.</w:t>
            </w:r>
            <w:r w:rsidR="00503518" w:rsidRPr="0050025E">
              <w:rPr>
                <w:rFonts w:eastAsia="Calibri"/>
              </w:rPr>
              <w:t xml:space="preserve"> Наличие специализированного транспорта для транспортировки тел (останков) умерших (погибших)</w:t>
            </w:r>
          </w:p>
          <w:p w14:paraId="302BB626" w14:textId="77777777" w:rsidR="00503518" w:rsidRPr="0050025E" w:rsidRDefault="00503518" w:rsidP="00503518"/>
          <w:p w14:paraId="17F79378" w14:textId="77777777" w:rsidR="001E5D54" w:rsidRPr="0050025E" w:rsidRDefault="006B2A8D" w:rsidP="00503518">
            <w:r w:rsidRPr="0050025E">
              <w:t>2.</w:t>
            </w:r>
            <w:r w:rsidR="001E5D54" w:rsidRPr="0050025E">
              <w:t xml:space="preserve"> </w:t>
            </w:r>
            <w:r w:rsidR="00503518" w:rsidRPr="0050025E">
              <w:rPr>
                <w:rFonts w:eastAsia="Calibri"/>
                <w:lang w:eastAsia="en-US"/>
              </w:rPr>
              <w:t>Наличие материально-</w:t>
            </w:r>
            <w:r w:rsidR="00503518" w:rsidRPr="0050025E">
              <w:rPr>
                <w:rFonts w:eastAsia="Calibri"/>
                <w:lang w:eastAsia="en-US"/>
              </w:rPr>
              <w:lastRenderedPageBreak/>
              <w:t>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</w:p>
          <w:p w14:paraId="0FE116E6" w14:textId="77777777" w:rsidR="006B2A8D" w:rsidRPr="0050025E" w:rsidRDefault="006B2A8D" w:rsidP="00503518"/>
          <w:p w14:paraId="493820CA" w14:textId="77777777" w:rsidR="00503518" w:rsidRPr="0050025E" w:rsidRDefault="008E23F8" w:rsidP="00503518">
            <w:pPr>
              <w:pStyle w:val="1"/>
              <w:rPr>
                <w:rFonts w:eastAsia="Calibri"/>
                <w:sz w:val="24"/>
                <w:szCs w:val="24"/>
                <w:lang w:eastAsia="en-US"/>
              </w:rPr>
            </w:pPr>
            <w:r w:rsidRPr="0050025E">
              <w:rPr>
                <w:sz w:val="24"/>
                <w:szCs w:val="24"/>
              </w:rPr>
              <w:t>3</w:t>
            </w:r>
            <w:r w:rsidR="006B2A8D" w:rsidRPr="0050025E">
              <w:rPr>
                <w:sz w:val="24"/>
                <w:szCs w:val="24"/>
              </w:rPr>
              <w:t>.</w:t>
            </w:r>
            <w:r w:rsidR="007F00D5" w:rsidRPr="0050025E">
              <w:rPr>
                <w:sz w:val="24"/>
                <w:szCs w:val="24"/>
              </w:rPr>
              <w:t xml:space="preserve"> </w:t>
            </w:r>
            <w:r w:rsidR="00503518" w:rsidRPr="0050025E">
              <w:rPr>
                <w:rFonts w:eastAsia="Calibri"/>
                <w:sz w:val="24"/>
                <w:szCs w:val="24"/>
                <w:lang w:eastAsia="en-US"/>
              </w:rPr>
              <w:t xml:space="preserve">Наличие помещений, необходимых для организации приемных пунктов заказов и проведения ритуальных услуг </w:t>
            </w:r>
          </w:p>
          <w:p w14:paraId="094EB7CF" w14:textId="77777777" w:rsidR="00821DD3" w:rsidRPr="0050025E" w:rsidRDefault="00821DD3" w:rsidP="00503518"/>
          <w:p w14:paraId="2BEE2C2F" w14:textId="77777777" w:rsidR="00503518" w:rsidRPr="0050025E" w:rsidRDefault="00821DD3" w:rsidP="00503518">
            <w:pPr>
              <w:pStyle w:val="1"/>
              <w:rPr>
                <w:rFonts w:eastAsia="Calibri"/>
                <w:sz w:val="24"/>
                <w:szCs w:val="24"/>
                <w:lang w:eastAsia="en-US"/>
              </w:rPr>
            </w:pPr>
            <w:r w:rsidRPr="0050025E">
              <w:rPr>
                <w:sz w:val="24"/>
                <w:szCs w:val="24"/>
              </w:rPr>
              <w:t>4.</w:t>
            </w:r>
            <w:r w:rsidR="008E23F8" w:rsidRPr="0050025E">
              <w:rPr>
                <w:sz w:val="24"/>
                <w:szCs w:val="24"/>
              </w:rPr>
              <w:t xml:space="preserve"> </w:t>
            </w:r>
            <w:r w:rsidR="00503518" w:rsidRPr="0050025E">
              <w:rPr>
                <w:rFonts w:eastAsia="Calibri"/>
                <w:sz w:val="24"/>
                <w:szCs w:val="24"/>
                <w:lang w:eastAsia="en-US"/>
              </w:rPr>
              <w:t xml:space="preserve">Наличие персонала, необходимого для оказания услуг </w:t>
            </w:r>
          </w:p>
          <w:p w14:paraId="6B21D273" w14:textId="77777777" w:rsidR="00821DD3" w:rsidRPr="0050025E" w:rsidRDefault="00821DD3" w:rsidP="00503518"/>
          <w:p w14:paraId="0B937BA5" w14:textId="77777777" w:rsidR="001E5D54" w:rsidRPr="0050025E" w:rsidRDefault="00821DD3" w:rsidP="00503518">
            <w:r w:rsidRPr="0050025E">
              <w:t>5.</w:t>
            </w:r>
            <w:r w:rsidR="007F00D5" w:rsidRPr="0050025E">
              <w:t xml:space="preserve"> </w:t>
            </w:r>
            <w:r w:rsidR="00503518" w:rsidRPr="0050025E">
              <w:rPr>
                <w:rFonts w:eastAsia="Calibri"/>
                <w:lang w:eastAsia="en-US"/>
              </w:rPr>
              <w:t>Наличие телефонной связи для приема заявок, координации и организации действий исполнителя со стороны заказчика</w:t>
            </w:r>
          </w:p>
        </w:tc>
        <w:tc>
          <w:tcPr>
            <w:tcW w:w="1980" w:type="dxa"/>
          </w:tcPr>
          <w:p w14:paraId="2424E4E6" w14:textId="77777777" w:rsidR="001E5D54" w:rsidRPr="0050025E" w:rsidRDefault="001E5D54" w:rsidP="00B23206">
            <w:r w:rsidRPr="0050025E">
              <w:lastRenderedPageBreak/>
              <w:t>Предоставлен</w:t>
            </w:r>
            <w:r w:rsidR="007F00D5" w:rsidRPr="0050025E">
              <w:t>о</w:t>
            </w:r>
          </w:p>
          <w:p w14:paraId="366E18A8" w14:textId="77777777" w:rsidR="001E5D54" w:rsidRPr="0050025E" w:rsidRDefault="001E5D54" w:rsidP="00B23206"/>
          <w:p w14:paraId="38B4BB59" w14:textId="77777777" w:rsidR="006A3B9B" w:rsidRPr="0050025E" w:rsidRDefault="006A3B9B" w:rsidP="00B23206"/>
          <w:p w14:paraId="088428C4" w14:textId="77777777" w:rsidR="007F00D5" w:rsidRPr="0050025E" w:rsidRDefault="007F00D5" w:rsidP="00B23206"/>
          <w:p w14:paraId="511C9C1A" w14:textId="77777777" w:rsidR="007F00D5" w:rsidRPr="0050025E" w:rsidRDefault="007F00D5" w:rsidP="00B23206"/>
          <w:p w14:paraId="519D746D" w14:textId="77777777" w:rsidR="007F00D5" w:rsidRPr="0050025E" w:rsidRDefault="007F00D5" w:rsidP="00B23206"/>
          <w:p w14:paraId="2088516A" w14:textId="77777777" w:rsidR="001E5D54" w:rsidRPr="0050025E" w:rsidRDefault="001E5D54" w:rsidP="00B23206">
            <w:r w:rsidRPr="0050025E">
              <w:t>Предоставлен</w:t>
            </w:r>
            <w:r w:rsidR="007F00D5" w:rsidRPr="0050025E">
              <w:t>о</w:t>
            </w:r>
          </w:p>
          <w:p w14:paraId="28A824DA" w14:textId="77777777" w:rsidR="001E5D54" w:rsidRPr="0050025E" w:rsidRDefault="001E5D54" w:rsidP="00B23206"/>
          <w:p w14:paraId="559A94C3" w14:textId="77777777" w:rsidR="006A3B9B" w:rsidRPr="0050025E" w:rsidRDefault="006A3B9B" w:rsidP="00B23206"/>
          <w:p w14:paraId="2649E751" w14:textId="7BF5CA0C" w:rsidR="007F00D5" w:rsidRPr="0050025E" w:rsidRDefault="007F00D5" w:rsidP="00B23206"/>
          <w:p w14:paraId="1F553216" w14:textId="226F360F" w:rsidR="0025538A" w:rsidRPr="0050025E" w:rsidRDefault="0025538A" w:rsidP="00B23206"/>
          <w:p w14:paraId="1F799C8B" w14:textId="177731BA" w:rsidR="0025538A" w:rsidRPr="0050025E" w:rsidRDefault="0025538A" w:rsidP="00B23206"/>
          <w:p w14:paraId="52BB6D02" w14:textId="77777777" w:rsidR="0025538A" w:rsidRPr="0050025E" w:rsidRDefault="0025538A" w:rsidP="00B23206"/>
          <w:p w14:paraId="7C3BC62B" w14:textId="77777777" w:rsidR="007F00D5" w:rsidRPr="0050025E" w:rsidRDefault="007F00D5" w:rsidP="00B23206"/>
          <w:p w14:paraId="1C2E6539" w14:textId="77777777" w:rsidR="00856242" w:rsidRPr="0050025E" w:rsidRDefault="003711CA" w:rsidP="00B23206">
            <w:r w:rsidRPr="0050025E">
              <w:t>П</w:t>
            </w:r>
            <w:r w:rsidR="005A2BF4" w:rsidRPr="0050025E">
              <w:t>редоставлен</w:t>
            </w:r>
            <w:r w:rsidR="007F00D5" w:rsidRPr="0050025E">
              <w:t>о</w:t>
            </w:r>
          </w:p>
          <w:p w14:paraId="3AEDEA17" w14:textId="77777777" w:rsidR="00856242" w:rsidRPr="0050025E" w:rsidRDefault="00856242" w:rsidP="00B23206"/>
          <w:p w14:paraId="543A388A" w14:textId="77777777" w:rsidR="00362495" w:rsidRPr="0050025E" w:rsidRDefault="00362495" w:rsidP="00B23206"/>
          <w:p w14:paraId="5897EB36" w14:textId="77777777" w:rsidR="007F00D5" w:rsidRPr="0050025E" w:rsidRDefault="007F00D5" w:rsidP="00B23206"/>
          <w:p w14:paraId="572751BB" w14:textId="77777777" w:rsidR="007F00D5" w:rsidRPr="0050025E" w:rsidRDefault="007F00D5" w:rsidP="00B23206"/>
          <w:p w14:paraId="1A7747FB" w14:textId="77777777" w:rsidR="001E5D54" w:rsidRPr="0050025E" w:rsidRDefault="001E5D54" w:rsidP="00B23206">
            <w:r w:rsidRPr="0050025E">
              <w:t>Предоставлен</w:t>
            </w:r>
            <w:r w:rsidR="007F00D5" w:rsidRPr="0050025E">
              <w:t>о</w:t>
            </w:r>
          </w:p>
          <w:p w14:paraId="6D1121E0" w14:textId="77777777" w:rsidR="00821DD3" w:rsidRPr="0050025E" w:rsidRDefault="00821DD3" w:rsidP="00B23206"/>
          <w:p w14:paraId="454D8955" w14:textId="77777777" w:rsidR="00362495" w:rsidRPr="0050025E" w:rsidRDefault="00362495" w:rsidP="00B23206"/>
          <w:p w14:paraId="43792030" w14:textId="594351A2" w:rsidR="00974FD2" w:rsidRDefault="00974FD2" w:rsidP="00B23206"/>
          <w:p w14:paraId="069F920A" w14:textId="32B24979" w:rsidR="00E27727" w:rsidRDefault="00E27727" w:rsidP="00B23206"/>
          <w:p w14:paraId="7CB97780" w14:textId="77777777" w:rsidR="00E27727" w:rsidRPr="0050025E" w:rsidRDefault="00E27727" w:rsidP="00B23206"/>
          <w:p w14:paraId="18D4ADE7" w14:textId="77777777" w:rsidR="00362495" w:rsidRPr="0050025E" w:rsidRDefault="00821DD3" w:rsidP="00B23206">
            <w:r w:rsidRPr="0050025E">
              <w:t>Предоставлен</w:t>
            </w:r>
            <w:r w:rsidR="005A2BF4" w:rsidRPr="0050025E">
              <w:t>о</w:t>
            </w:r>
          </w:p>
          <w:p w14:paraId="32202FF1" w14:textId="77777777" w:rsidR="00290F92" w:rsidRPr="0050025E" w:rsidRDefault="00290F92" w:rsidP="00F4675C"/>
        </w:tc>
      </w:tr>
    </w:tbl>
    <w:p w14:paraId="6CE4BD0C" w14:textId="77777777" w:rsidR="0025538A" w:rsidRPr="0050025E" w:rsidRDefault="0025538A" w:rsidP="00544F6B">
      <w:pPr>
        <w:pStyle w:val="a7"/>
        <w:ind w:left="-180"/>
        <w:jc w:val="both"/>
      </w:pPr>
    </w:p>
    <w:p w14:paraId="133B2695" w14:textId="7141303E" w:rsidR="00544F6B" w:rsidRPr="0050025E" w:rsidRDefault="00544F6B" w:rsidP="00544F6B">
      <w:pPr>
        <w:pStyle w:val="a7"/>
        <w:ind w:left="-180"/>
        <w:jc w:val="both"/>
        <w:rPr>
          <w:b/>
        </w:rPr>
      </w:pPr>
      <w:r w:rsidRPr="0050025E">
        <w:t>Протокол подписан всеми присутствующими на заседании членами комиссии</w:t>
      </w:r>
      <w:r w:rsidR="00FC628C" w:rsidRPr="0050025E">
        <w:t>.</w:t>
      </w:r>
      <w:r w:rsidRPr="0050025E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2917"/>
        <w:gridCol w:w="2325"/>
        <w:gridCol w:w="2230"/>
      </w:tblGrid>
      <w:tr w:rsidR="00A4351B" w:rsidRPr="0050025E" w14:paraId="2843C1B9" w14:textId="77777777" w:rsidTr="00435D1E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F9C" w14:textId="77777777" w:rsidR="00A4351B" w:rsidRPr="0050025E" w:rsidRDefault="00A4351B" w:rsidP="00A4351B">
            <w:pPr>
              <w:rPr>
                <w:b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754" w14:textId="77777777" w:rsidR="00A4351B" w:rsidRPr="0050025E" w:rsidRDefault="00A4351B" w:rsidP="00A4351B">
            <w:pPr>
              <w:jc w:val="center"/>
              <w:rPr>
                <w:b/>
              </w:rPr>
            </w:pPr>
            <w:r w:rsidRPr="0050025E">
              <w:rPr>
                <w:b/>
              </w:rPr>
              <w:t>Подпись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B52" w14:textId="77777777" w:rsidR="00A4351B" w:rsidRPr="0050025E" w:rsidRDefault="00A4351B" w:rsidP="00A4351B">
            <w:pPr>
              <w:jc w:val="center"/>
              <w:rPr>
                <w:b/>
              </w:rPr>
            </w:pPr>
            <w:r w:rsidRPr="0050025E">
              <w:rPr>
                <w:b/>
              </w:rPr>
              <w:t>Дата подписания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6F67" w14:textId="77777777" w:rsidR="00A4351B" w:rsidRPr="0050025E" w:rsidRDefault="00A4351B" w:rsidP="00A4351B"/>
        </w:tc>
      </w:tr>
      <w:tr w:rsidR="00435D1E" w:rsidRPr="0050025E" w14:paraId="7C9A7AD3" w14:textId="77777777" w:rsidTr="00435D1E"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10F" w14:textId="23D3876B" w:rsidR="00435D1E" w:rsidRPr="0050025E" w:rsidRDefault="0025538A" w:rsidP="00365448">
            <w:r w:rsidRPr="0050025E">
              <w:t>Глава Богучанского сельсовета, председатель комиссии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7E6" w14:textId="77777777" w:rsidR="00435D1E" w:rsidRPr="0050025E" w:rsidRDefault="00435D1E" w:rsidP="00A4351B">
            <w:pPr>
              <w:jc w:val="center"/>
              <w:rPr>
                <w:b/>
              </w:rPr>
            </w:pPr>
          </w:p>
          <w:p w14:paraId="334BE82A" w14:textId="77777777" w:rsidR="00435D1E" w:rsidRPr="0050025E" w:rsidRDefault="00435D1E" w:rsidP="00A4351B">
            <w:pPr>
              <w:jc w:val="center"/>
              <w:rPr>
                <w:b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6349" w14:textId="373C1ABB" w:rsidR="00435D1E" w:rsidRPr="0050025E" w:rsidRDefault="0025538A" w:rsidP="00435D1E">
            <w:pPr>
              <w:jc w:val="center"/>
            </w:pPr>
            <w:r w:rsidRPr="0050025E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9AB2" w14:textId="209B3256" w:rsidR="00435D1E" w:rsidRPr="0050025E" w:rsidRDefault="0025538A" w:rsidP="0025538A">
            <w:pPr>
              <w:jc w:val="center"/>
            </w:pPr>
            <w:r w:rsidRPr="0050025E">
              <w:t>Л.В. Шмелева</w:t>
            </w:r>
          </w:p>
        </w:tc>
      </w:tr>
      <w:tr w:rsidR="00435D1E" w:rsidRPr="0050025E" w14:paraId="08CEAC6E" w14:textId="77777777" w:rsidTr="00435D1E">
        <w:trPr>
          <w:trHeight w:val="413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187" w14:textId="26B85B62" w:rsidR="00435D1E" w:rsidRPr="0050025E" w:rsidRDefault="0025538A" w:rsidP="00365448">
            <w:r w:rsidRPr="0050025E">
              <w:t>Заместитель Главы сельсовета, заместитель председателя комиссии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212" w14:textId="77777777" w:rsidR="00435D1E" w:rsidRPr="0050025E" w:rsidRDefault="00435D1E" w:rsidP="00A4351B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10D6" w14:textId="484ED099" w:rsidR="00435D1E" w:rsidRPr="0050025E" w:rsidRDefault="0025538A" w:rsidP="00435D1E">
            <w:pPr>
              <w:jc w:val="center"/>
            </w:pPr>
            <w:r w:rsidRPr="0050025E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9B5" w14:textId="2EC4A27D" w:rsidR="00435D1E" w:rsidRPr="0050025E" w:rsidRDefault="0025538A" w:rsidP="00435D1E">
            <w:pPr>
              <w:jc w:val="center"/>
            </w:pPr>
            <w:r w:rsidRPr="0050025E">
              <w:t xml:space="preserve">В.П. </w:t>
            </w:r>
            <w:proofErr w:type="spellStart"/>
            <w:r w:rsidRPr="0050025E">
              <w:t>Каликайтис</w:t>
            </w:r>
            <w:proofErr w:type="spellEnd"/>
          </w:p>
        </w:tc>
      </w:tr>
      <w:tr w:rsidR="00852A6D" w:rsidRPr="0050025E" w14:paraId="5FF81447" w14:textId="77777777" w:rsidTr="00435D1E">
        <w:trPr>
          <w:trHeight w:val="413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A9DC" w14:textId="35C6208E" w:rsidR="00852A6D" w:rsidRPr="0050025E" w:rsidRDefault="0025538A" w:rsidP="00365448">
            <w:r w:rsidRPr="0050025E">
              <w:t>начальник отдела жизнеобеспечения территории администрации Богучанского сельсовета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C14" w14:textId="77777777" w:rsidR="00852A6D" w:rsidRPr="0050025E" w:rsidRDefault="00852A6D" w:rsidP="00A4351B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282F" w14:textId="69F5747A" w:rsidR="00852A6D" w:rsidRPr="0050025E" w:rsidRDefault="0025538A" w:rsidP="00C71BAF">
            <w:pPr>
              <w:jc w:val="center"/>
            </w:pPr>
            <w:r w:rsidRPr="0050025E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067" w14:textId="50503422" w:rsidR="00852A6D" w:rsidRPr="0050025E" w:rsidRDefault="0025538A" w:rsidP="00C71BAF">
            <w:pPr>
              <w:jc w:val="center"/>
            </w:pPr>
            <w:r w:rsidRPr="0050025E">
              <w:t>В.А. Рукосуев</w:t>
            </w:r>
          </w:p>
        </w:tc>
      </w:tr>
      <w:tr w:rsidR="00435D1E" w:rsidRPr="0050025E" w14:paraId="1169714E" w14:textId="77777777" w:rsidTr="00435D1E">
        <w:trPr>
          <w:trHeight w:val="413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EDC" w14:textId="378131F9" w:rsidR="00435D1E" w:rsidRPr="0050025E" w:rsidRDefault="0025538A" w:rsidP="00365448">
            <w:r w:rsidRPr="0050025E">
              <w:t>начальник финансово-экономического отдела администрации Богучанского сельсовета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A4F" w14:textId="77777777" w:rsidR="00435D1E" w:rsidRPr="0050025E" w:rsidRDefault="00435D1E" w:rsidP="00A4351B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11E" w14:textId="0B14CA30" w:rsidR="00435D1E" w:rsidRPr="0050025E" w:rsidRDefault="0025538A" w:rsidP="00435D1E">
            <w:pPr>
              <w:jc w:val="center"/>
            </w:pPr>
            <w:r w:rsidRPr="0050025E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C44" w14:textId="40C3D925" w:rsidR="00435D1E" w:rsidRPr="0050025E" w:rsidRDefault="0025538A" w:rsidP="00435D1E">
            <w:pPr>
              <w:jc w:val="center"/>
            </w:pPr>
            <w:r w:rsidRPr="0050025E">
              <w:t xml:space="preserve">Л.М. </w:t>
            </w:r>
            <w:proofErr w:type="spellStart"/>
            <w:r w:rsidRPr="0050025E">
              <w:t>Терскова</w:t>
            </w:r>
            <w:proofErr w:type="spellEnd"/>
          </w:p>
        </w:tc>
      </w:tr>
      <w:tr w:rsidR="0025538A" w:rsidRPr="0050025E" w14:paraId="49F60797" w14:textId="77777777" w:rsidTr="00435D1E">
        <w:trPr>
          <w:trHeight w:val="413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E60" w14:textId="4D8A9066" w:rsidR="0025538A" w:rsidRPr="0050025E" w:rsidRDefault="0025538A" w:rsidP="00365448">
            <w:r w:rsidRPr="0050025E">
              <w:t>главный специалист финансово-экономического отдела администрации Богучанского сельсовета, секретарь комиссии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D6F" w14:textId="77777777" w:rsidR="0025538A" w:rsidRPr="0050025E" w:rsidRDefault="0025538A" w:rsidP="00A4351B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CE2" w14:textId="379D49C3" w:rsidR="0025538A" w:rsidRPr="0050025E" w:rsidRDefault="0025538A" w:rsidP="00435D1E">
            <w:pPr>
              <w:jc w:val="center"/>
            </w:pPr>
            <w:r w:rsidRPr="0050025E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109C" w14:textId="2DC5DE0D" w:rsidR="0025538A" w:rsidRPr="0050025E" w:rsidRDefault="0025538A" w:rsidP="00435D1E">
            <w:pPr>
              <w:jc w:val="center"/>
            </w:pPr>
            <w:r w:rsidRPr="0050025E">
              <w:t>Р.В. Булычева</w:t>
            </w:r>
          </w:p>
        </w:tc>
      </w:tr>
    </w:tbl>
    <w:p w14:paraId="152C8472" w14:textId="77777777" w:rsidR="00291364" w:rsidRPr="0025538A" w:rsidRDefault="00291364" w:rsidP="00607B04">
      <w:pPr>
        <w:jc w:val="both"/>
      </w:pPr>
    </w:p>
    <w:p w14:paraId="67E1CB59" w14:textId="77777777" w:rsidR="00A4351B" w:rsidRPr="0025538A" w:rsidRDefault="00A4351B" w:rsidP="00291364">
      <w:pPr>
        <w:jc w:val="center"/>
      </w:pPr>
    </w:p>
    <w:sectPr w:rsidR="00A4351B" w:rsidRPr="0025538A" w:rsidSect="00F1583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837"/>
    <w:rsid w:val="000010C9"/>
    <w:rsid w:val="00007FA9"/>
    <w:rsid w:val="00010DA7"/>
    <w:rsid w:val="000129BE"/>
    <w:rsid w:val="00015192"/>
    <w:rsid w:val="00022576"/>
    <w:rsid w:val="000256A6"/>
    <w:rsid w:val="00025DA3"/>
    <w:rsid w:val="00026A4B"/>
    <w:rsid w:val="00036200"/>
    <w:rsid w:val="0003775D"/>
    <w:rsid w:val="00052548"/>
    <w:rsid w:val="00054DDF"/>
    <w:rsid w:val="0006569F"/>
    <w:rsid w:val="00067C4A"/>
    <w:rsid w:val="000754BB"/>
    <w:rsid w:val="0008299B"/>
    <w:rsid w:val="0008454E"/>
    <w:rsid w:val="000909F4"/>
    <w:rsid w:val="00096B3E"/>
    <w:rsid w:val="000A58C9"/>
    <w:rsid w:val="000C0213"/>
    <w:rsid w:val="000C2699"/>
    <w:rsid w:val="000C413B"/>
    <w:rsid w:val="000C709A"/>
    <w:rsid w:val="000D0A41"/>
    <w:rsid w:val="000D15AA"/>
    <w:rsid w:val="000D353C"/>
    <w:rsid w:val="000D5426"/>
    <w:rsid w:val="000E3900"/>
    <w:rsid w:val="000E3F85"/>
    <w:rsid w:val="000F1808"/>
    <w:rsid w:val="000F452D"/>
    <w:rsid w:val="00112552"/>
    <w:rsid w:val="001128E5"/>
    <w:rsid w:val="0011308F"/>
    <w:rsid w:val="00115AF2"/>
    <w:rsid w:val="00125A1B"/>
    <w:rsid w:val="001327A1"/>
    <w:rsid w:val="001358A2"/>
    <w:rsid w:val="0014000A"/>
    <w:rsid w:val="00142811"/>
    <w:rsid w:val="001432D0"/>
    <w:rsid w:val="00151103"/>
    <w:rsid w:val="00164380"/>
    <w:rsid w:val="00166E1A"/>
    <w:rsid w:val="00171536"/>
    <w:rsid w:val="0017233D"/>
    <w:rsid w:val="00172345"/>
    <w:rsid w:val="00172DB3"/>
    <w:rsid w:val="001745C0"/>
    <w:rsid w:val="00192AE8"/>
    <w:rsid w:val="00194F98"/>
    <w:rsid w:val="001A1A34"/>
    <w:rsid w:val="001A1F87"/>
    <w:rsid w:val="001A501B"/>
    <w:rsid w:val="001B37F4"/>
    <w:rsid w:val="001B5009"/>
    <w:rsid w:val="001B70AE"/>
    <w:rsid w:val="001C1AE7"/>
    <w:rsid w:val="001D2E60"/>
    <w:rsid w:val="001D356C"/>
    <w:rsid w:val="001D60FC"/>
    <w:rsid w:val="001D63BF"/>
    <w:rsid w:val="001E0320"/>
    <w:rsid w:val="001E0BA4"/>
    <w:rsid w:val="001E5D54"/>
    <w:rsid w:val="001F0338"/>
    <w:rsid w:val="002073E9"/>
    <w:rsid w:val="00207CE7"/>
    <w:rsid w:val="002118EF"/>
    <w:rsid w:val="002143C5"/>
    <w:rsid w:val="00215B35"/>
    <w:rsid w:val="002206DA"/>
    <w:rsid w:val="00222DFD"/>
    <w:rsid w:val="0022368B"/>
    <w:rsid w:val="002322E9"/>
    <w:rsid w:val="002376BA"/>
    <w:rsid w:val="00241B9E"/>
    <w:rsid w:val="00241F6F"/>
    <w:rsid w:val="00244DC7"/>
    <w:rsid w:val="00246A35"/>
    <w:rsid w:val="00246E01"/>
    <w:rsid w:val="00251ACC"/>
    <w:rsid w:val="0025538A"/>
    <w:rsid w:val="002567E6"/>
    <w:rsid w:val="002608B5"/>
    <w:rsid w:val="00265364"/>
    <w:rsid w:val="00272F04"/>
    <w:rsid w:val="002777A3"/>
    <w:rsid w:val="00277C6E"/>
    <w:rsid w:val="00285273"/>
    <w:rsid w:val="00287880"/>
    <w:rsid w:val="00290F92"/>
    <w:rsid w:val="00291364"/>
    <w:rsid w:val="00294026"/>
    <w:rsid w:val="002944D1"/>
    <w:rsid w:val="00294AC5"/>
    <w:rsid w:val="002955A9"/>
    <w:rsid w:val="002970B5"/>
    <w:rsid w:val="002A2551"/>
    <w:rsid w:val="002A7BB2"/>
    <w:rsid w:val="002B01DB"/>
    <w:rsid w:val="002B71F8"/>
    <w:rsid w:val="002C690D"/>
    <w:rsid w:val="002D16E3"/>
    <w:rsid w:val="002D376F"/>
    <w:rsid w:val="002D61BF"/>
    <w:rsid w:val="002E5215"/>
    <w:rsid w:val="002E7B2C"/>
    <w:rsid w:val="002F1A1F"/>
    <w:rsid w:val="002F2A00"/>
    <w:rsid w:val="002F3267"/>
    <w:rsid w:val="002F3286"/>
    <w:rsid w:val="002F5BCD"/>
    <w:rsid w:val="003004E4"/>
    <w:rsid w:val="00301E72"/>
    <w:rsid w:val="00303BCD"/>
    <w:rsid w:val="00313351"/>
    <w:rsid w:val="003205DC"/>
    <w:rsid w:val="00321132"/>
    <w:rsid w:val="00327A9F"/>
    <w:rsid w:val="00327EAE"/>
    <w:rsid w:val="00332B78"/>
    <w:rsid w:val="00334DEE"/>
    <w:rsid w:val="00340054"/>
    <w:rsid w:val="003428CC"/>
    <w:rsid w:val="00350AB5"/>
    <w:rsid w:val="00356120"/>
    <w:rsid w:val="00362495"/>
    <w:rsid w:val="003632C8"/>
    <w:rsid w:val="00363440"/>
    <w:rsid w:val="003634EB"/>
    <w:rsid w:val="00365448"/>
    <w:rsid w:val="00365AAB"/>
    <w:rsid w:val="00365D0F"/>
    <w:rsid w:val="003662C8"/>
    <w:rsid w:val="003711CA"/>
    <w:rsid w:val="00374EF5"/>
    <w:rsid w:val="00376754"/>
    <w:rsid w:val="00376EE1"/>
    <w:rsid w:val="00377C39"/>
    <w:rsid w:val="00380E6A"/>
    <w:rsid w:val="0038311D"/>
    <w:rsid w:val="0039020E"/>
    <w:rsid w:val="003A0832"/>
    <w:rsid w:val="003A0AFF"/>
    <w:rsid w:val="003A1973"/>
    <w:rsid w:val="003B17D8"/>
    <w:rsid w:val="003B2E63"/>
    <w:rsid w:val="003B70F7"/>
    <w:rsid w:val="003C0725"/>
    <w:rsid w:val="003C2AD7"/>
    <w:rsid w:val="003D115D"/>
    <w:rsid w:val="003D17B9"/>
    <w:rsid w:val="003D1F76"/>
    <w:rsid w:val="003E3687"/>
    <w:rsid w:val="003E396A"/>
    <w:rsid w:val="003F6756"/>
    <w:rsid w:val="004022AE"/>
    <w:rsid w:val="004038D2"/>
    <w:rsid w:val="0040578E"/>
    <w:rsid w:val="004057AC"/>
    <w:rsid w:val="00420FFC"/>
    <w:rsid w:val="00422E34"/>
    <w:rsid w:val="0042360C"/>
    <w:rsid w:val="00423B09"/>
    <w:rsid w:val="00435D1E"/>
    <w:rsid w:val="00444A76"/>
    <w:rsid w:val="00453680"/>
    <w:rsid w:val="00456442"/>
    <w:rsid w:val="00467548"/>
    <w:rsid w:val="00471847"/>
    <w:rsid w:val="00473AF5"/>
    <w:rsid w:val="00475891"/>
    <w:rsid w:val="00476D0B"/>
    <w:rsid w:val="004A15C1"/>
    <w:rsid w:val="004A3A4D"/>
    <w:rsid w:val="004A7F9C"/>
    <w:rsid w:val="004B0820"/>
    <w:rsid w:val="004E069A"/>
    <w:rsid w:val="004E202C"/>
    <w:rsid w:val="004E3323"/>
    <w:rsid w:val="004E3A3C"/>
    <w:rsid w:val="004E646D"/>
    <w:rsid w:val="004F7CDA"/>
    <w:rsid w:val="0050025E"/>
    <w:rsid w:val="00503518"/>
    <w:rsid w:val="00503F3D"/>
    <w:rsid w:val="005046FF"/>
    <w:rsid w:val="005049EF"/>
    <w:rsid w:val="005123D4"/>
    <w:rsid w:val="00516301"/>
    <w:rsid w:val="005245BD"/>
    <w:rsid w:val="005326B8"/>
    <w:rsid w:val="00535E12"/>
    <w:rsid w:val="00541F50"/>
    <w:rsid w:val="00544F6B"/>
    <w:rsid w:val="005511D1"/>
    <w:rsid w:val="00564ADE"/>
    <w:rsid w:val="005738FF"/>
    <w:rsid w:val="0057432B"/>
    <w:rsid w:val="005832A8"/>
    <w:rsid w:val="0058484F"/>
    <w:rsid w:val="005A2BF4"/>
    <w:rsid w:val="005B3362"/>
    <w:rsid w:val="005B6BE9"/>
    <w:rsid w:val="005C44DE"/>
    <w:rsid w:val="005C71BD"/>
    <w:rsid w:val="005D3029"/>
    <w:rsid w:val="005D3E2C"/>
    <w:rsid w:val="005D5764"/>
    <w:rsid w:val="005E3081"/>
    <w:rsid w:val="005F0CFC"/>
    <w:rsid w:val="005F489E"/>
    <w:rsid w:val="006023B2"/>
    <w:rsid w:val="00607B04"/>
    <w:rsid w:val="006106DF"/>
    <w:rsid w:val="00627E39"/>
    <w:rsid w:val="006325DF"/>
    <w:rsid w:val="00664D2E"/>
    <w:rsid w:val="0066557B"/>
    <w:rsid w:val="00666311"/>
    <w:rsid w:val="00676799"/>
    <w:rsid w:val="0068159A"/>
    <w:rsid w:val="00684908"/>
    <w:rsid w:val="00684D65"/>
    <w:rsid w:val="00685C4D"/>
    <w:rsid w:val="00690139"/>
    <w:rsid w:val="00691641"/>
    <w:rsid w:val="0069565D"/>
    <w:rsid w:val="00696195"/>
    <w:rsid w:val="00696207"/>
    <w:rsid w:val="006A3B9B"/>
    <w:rsid w:val="006B0008"/>
    <w:rsid w:val="006B07AA"/>
    <w:rsid w:val="006B2A8D"/>
    <w:rsid w:val="006B431A"/>
    <w:rsid w:val="006B6130"/>
    <w:rsid w:val="006B7073"/>
    <w:rsid w:val="006C21F3"/>
    <w:rsid w:val="006C65E1"/>
    <w:rsid w:val="006C6F8A"/>
    <w:rsid w:val="006D4C3F"/>
    <w:rsid w:val="006F4C3B"/>
    <w:rsid w:val="006F59B7"/>
    <w:rsid w:val="006F7201"/>
    <w:rsid w:val="00704812"/>
    <w:rsid w:val="0071078C"/>
    <w:rsid w:val="00713E0F"/>
    <w:rsid w:val="00716305"/>
    <w:rsid w:val="007208C0"/>
    <w:rsid w:val="00721F55"/>
    <w:rsid w:val="00722241"/>
    <w:rsid w:val="0073371C"/>
    <w:rsid w:val="00736ECA"/>
    <w:rsid w:val="007414B0"/>
    <w:rsid w:val="007519CB"/>
    <w:rsid w:val="0075760C"/>
    <w:rsid w:val="00763743"/>
    <w:rsid w:val="0076686F"/>
    <w:rsid w:val="00766C6E"/>
    <w:rsid w:val="0077084C"/>
    <w:rsid w:val="00775CBD"/>
    <w:rsid w:val="00780164"/>
    <w:rsid w:val="0078686F"/>
    <w:rsid w:val="00787325"/>
    <w:rsid w:val="00790533"/>
    <w:rsid w:val="0079132C"/>
    <w:rsid w:val="00794F86"/>
    <w:rsid w:val="007A1AD9"/>
    <w:rsid w:val="007A5BB1"/>
    <w:rsid w:val="007A6C14"/>
    <w:rsid w:val="007B5328"/>
    <w:rsid w:val="007B54A6"/>
    <w:rsid w:val="007B5533"/>
    <w:rsid w:val="007C3D77"/>
    <w:rsid w:val="007C423C"/>
    <w:rsid w:val="007C78A7"/>
    <w:rsid w:val="007D39F2"/>
    <w:rsid w:val="007D7FCD"/>
    <w:rsid w:val="007E075F"/>
    <w:rsid w:val="007E1A49"/>
    <w:rsid w:val="007E1B10"/>
    <w:rsid w:val="007F00D5"/>
    <w:rsid w:val="007F7AA5"/>
    <w:rsid w:val="00816C11"/>
    <w:rsid w:val="00821DD3"/>
    <w:rsid w:val="00821FC4"/>
    <w:rsid w:val="00822B51"/>
    <w:rsid w:val="00823BD6"/>
    <w:rsid w:val="00826A60"/>
    <w:rsid w:val="00834F85"/>
    <w:rsid w:val="00836DA7"/>
    <w:rsid w:val="008415C2"/>
    <w:rsid w:val="00850A87"/>
    <w:rsid w:val="008518EC"/>
    <w:rsid w:val="008526D3"/>
    <w:rsid w:val="00852A6D"/>
    <w:rsid w:val="00856242"/>
    <w:rsid w:val="00860356"/>
    <w:rsid w:val="0086050A"/>
    <w:rsid w:val="008618E1"/>
    <w:rsid w:val="00867411"/>
    <w:rsid w:val="00871626"/>
    <w:rsid w:val="00876C14"/>
    <w:rsid w:val="00880AD1"/>
    <w:rsid w:val="00880D24"/>
    <w:rsid w:val="00882612"/>
    <w:rsid w:val="00887586"/>
    <w:rsid w:val="00890395"/>
    <w:rsid w:val="00890C41"/>
    <w:rsid w:val="00895E30"/>
    <w:rsid w:val="008A458C"/>
    <w:rsid w:val="008A62E6"/>
    <w:rsid w:val="008A66A3"/>
    <w:rsid w:val="008B7D32"/>
    <w:rsid w:val="008C52F2"/>
    <w:rsid w:val="008D223E"/>
    <w:rsid w:val="008D2E5B"/>
    <w:rsid w:val="008D5D01"/>
    <w:rsid w:val="008E0DA2"/>
    <w:rsid w:val="008E23F8"/>
    <w:rsid w:val="008E4E66"/>
    <w:rsid w:val="008F305C"/>
    <w:rsid w:val="0090535A"/>
    <w:rsid w:val="0091051E"/>
    <w:rsid w:val="00910B3A"/>
    <w:rsid w:val="00912E49"/>
    <w:rsid w:val="00913F2D"/>
    <w:rsid w:val="009142F9"/>
    <w:rsid w:val="009200F2"/>
    <w:rsid w:val="00921403"/>
    <w:rsid w:val="00922188"/>
    <w:rsid w:val="00930EEE"/>
    <w:rsid w:val="00931FCC"/>
    <w:rsid w:val="00937A6A"/>
    <w:rsid w:val="00943F98"/>
    <w:rsid w:val="009479BB"/>
    <w:rsid w:val="00971684"/>
    <w:rsid w:val="00973661"/>
    <w:rsid w:val="00974FD2"/>
    <w:rsid w:val="0098341C"/>
    <w:rsid w:val="00986080"/>
    <w:rsid w:val="00992C95"/>
    <w:rsid w:val="009A6657"/>
    <w:rsid w:val="009A7993"/>
    <w:rsid w:val="009A7CEF"/>
    <w:rsid w:val="009B4FA7"/>
    <w:rsid w:val="009B6F3B"/>
    <w:rsid w:val="009C08AC"/>
    <w:rsid w:val="009C15F8"/>
    <w:rsid w:val="009C2472"/>
    <w:rsid w:val="009C3AE7"/>
    <w:rsid w:val="009C41A8"/>
    <w:rsid w:val="009C761B"/>
    <w:rsid w:val="009C7C5E"/>
    <w:rsid w:val="009D247C"/>
    <w:rsid w:val="009D6396"/>
    <w:rsid w:val="009E7E0B"/>
    <w:rsid w:val="009F10F6"/>
    <w:rsid w:val="009F1A1C"/>
    <w:rsid w:val="009F4496"/>
    <w:rsid w:val="009F52AE"/>
    <w:rsid w:val="009F6B2D"/>
    <w:rsid w:val="00A1284A"/>
    <w:rsid w:val="00A149F9"/>
    <w:rsid w:val="00A17589"/>
    <w:rsid w:val="00A20A9F"/>
    <w:rsid w:val="00A2418B"/>
    <w:rsid w:val="00A250CE"/>
    <w:rsid w:val="00A276B6"/>
    <w:rsid w:val="00A31F59"/>
    <w:rsid w:val="00A33989"/>
    <w:rsid w:val="00A431DF"/>
    <w:rsid w:val="00A4351B"/>
    <w:rsid w:val="00A61374"/>
    <w:rsid w:val="00A6350C"/>
    <w:rsid w:val="00A8224A"/>
    <w:rsid w:val="00A837D5"/>
    <w:rsid w:val="00A8536F"/>
    <w:rsid w:val="00A86731"/>
    <w:rsid w:val="00A9725F"/>
    <w:rsid w:val="00AA11D0"/>
    <w:rsid w:val="00AA344F"/>
    <w:rsid w:val="00AA7486"/>
    <w:rsid w:val="00AB7FF2"/>
    <w:rsid w:val="00AC305B"/>
    <w:rsid w:val="00AC6263"/>
    <w:rsid w:val="00AD6100"/>
    <w:rsid w:val="00AE0004"/>
    <w:rsid w:val="00AE4581"/>
    <w:rsid w:val="00AE6B25"/>
    <w:rsid w:val="00AF176D"/>
    <w:rsid w:val="00AF2693"/>
    <w:rsid w:val="00AF7649"/>
    <w:rsid w:val="00B103EA"/>
    <w:rsid w:val="00B23206"/>
    <w:rsid w:val="00B27623"/>
    <w:rsid w:val="00B34FD9"/>
    <w:rsid w:val="00B35249"/>
    <w:rsid w:val="00B57F6A"/>
    <w:rsid w:val="00B67F50"/>
    <w:rsid w:val="00B70E10"/>
    <w:rsid w:val="00B730D4"/>
    <w:rsid w:val="00B8129E"/>
    <w:rsid w:val="00B928C0"/>
    <w:rsid w:val="00B972A5"/>
    <w:rsid w:val="00BA2DD3"/>
    <w:rsid w:val="00BB6E4A"/>
    <w:rsid w:val="00BD06B1"/>
    <w:rsid w:val="00BE0AB7"/>
    <w:rsid w:val="00BE1350"/>
    <w:rsid w:val="00BE466D"/>
    <w:rsid w:val="00BE7A31"/>
    <w:rsid w:val="00BF506D"/>
    <w:rsid w:val="00BF77A3"/>
    <w:rsid w:val="00C04D49"/>
    <w:rsid w:val="00C057FE"/>
    <w:rsid w:val="00C128F8"/>
    <w:rsid w:val="00C16311"/>
    <w:rsid w:val="00C166A4"/>
    <w:rsid w:val="00C22AF2"/>
    <w:rsid w:val="00C24543"/>
    <w:rsid w:val="00C25FA2"/>
    <w:rsid w:val="00C2730F"/>
    <w:rsid w:val="00C47E3E"/>
    <w:rsid w:val="00C5558C"/>
    <w:rsid w:val="00C67C12"/>
    <w:rsid w:val="00C87250"/>
    <w:rsid w:val="00C91153"/>
    <w:rsid w:val="00C94125"/>
    <w:rsid w:val="00C975BD"/>
    <w:rsid w:val="00CA0505"/>
    <w:rsid w:val="00CA0840"/>
    <w:rsid w:val="00CA3F70"/>
    <w:rsid w:val="00CA4494"/>
    <w:rsid w:val="00CB0721"/>
    <w:rsid w:val="00CB11FB"/>
    <w:rsid w:val="00CB5007"/>
    <w:rsid w:val="00CB56A1"/>
    <w:rsid w:val="00CC1054"/>
    <w:rsid w:val="00CC2620"/>
    <w:rsid w:val="00CC658F"/>
    <w:rsid w:val="00CD0B7C"/>
    <w:rsid w:val="00CE1A64"/>
    <w:rsid w:val="00CE5A85"/>
    <w:rsid w:val="00D01F96"/>
    <w:rsid w:val="00D0532A"/>
    <w:rsid w:val="00D057C7"/>
    <w:rsid w:val="00D06E98"/>
    <w:rsid w:val="00D11F8F"/>
    <w:rsid w:val="00D138BF"/>
    <w:rsid w:val="00D1513A"/>
    <w:rsid w:val="00D16E26"/>
    <w:rsid w:val="00D4174D"/>
    <w:rsid w:val="00D44C56"/>
    <w:rsid w:val="00D50E1E"/>
    <w:rsid w:val="00D52167"/>
    <w:rsid w:val="00D676CB"/>
    <w:rsid w:val="00D91189"/>
    <w:rsid w:val="00D92FC9"/>
    <w:rsid w:val="00DA65CD"/>
    <w:rsid w:val="00DB508F"/>
    <w:rsid w:val="00DC6A1A"/>
    <w:rsid w:val="00DD3EB4"/>
    <w:rsid w:val="00DD5F49"/>
    <w:rsid w:val="00DD6093"/>
    <w:rsid w:val="00DD78B9"/>
    <w:rsid w:val="00DE0450"/>
    <w:rsid w:val="00DE643F"/>
    <w:rsid w:val="00DF0B01"/>
    <w:rsid w:val="00DF1883"/>
    <w:rsid w:val="00DF468A"/>
    <w:rsid w:val="00E068FB"/>
    <w:rsid w:val="00E110FB"/>
    <w:rsid w:val="00E112B1"/>
    <w:rsid w:val="00E13667"/>
    <w:rsid w:val="00E16CD9"/>
    <w:rsid w:val="00E20CDB"/>
    <w:rsid w:val="00E25B11"/>
    <w:rsid w:val="00E27727"/>
    <w:rsid w:val="00E33C80"/>
    <w:rsid w:val="00E34A50"/>
    <w:rsid w:val="00E373FD"/>
    <w:rsid w:val="00E37A54"/>
    <w:rsid w:val="00E37F2B"/>
    <w:rsid w:val="00E41FBE"/>
    <w:rsid w:val="00E450D0"/>
    <w:rsid w:val="00E45F02"/>
    <w:rsid w:val="00E57BD6"/>
    <w:rsid w:val="00E63EBF"/>
    <w:rsid w:val="00E67AD4"/>
    <w:rsid w:val="00E779E7"/>
    <w:rsid w:val="00E8078E"/>
    <w:rsid w:val="00E93C73"/>
    <w:rsid w:val="00EA06EB"/>
    <w:rsid w:val="00EA07B5"/>
    <w:rsid w:val="00EA5367"/>
    <w:rsid w:val="00EA5A00"/>
    <w:rsid w:val="00EA7B9E"/>
    <w:rsid w:val="00EB0D18"/>
    <w:rsid w:val="00EC02B7"/>
    <w:rsid w:val="00EC0850"/>
    <w:rsid w:val="00EC1128"/>
    <w:rsid w:val="00EC37A7"/>
    <w:rsid w:val="00EC3A75"/>
    <w:rsid w:val="00EC43B6"/>
    <w:rsid w:val="00EC497E"/>
    <w:rsid w:val="00EC60A0"/>
    <w:rsid w:val="00EC6355"/>
    <w:rsid w:val="00ED150E"/>
    <w:rsid w:val="00ED26AF"/>
    <w:rsid w:val="00ED430A"/>
    <w:rsid w:val="00ED6B7F"/>
    <w:rsid w:val="00EE0B68"/>
    <w:rsid w:val="00EE2C9C"/>
    <w:rsid w:val="00F00052"/>
    <w:rsid w:val="00F15837"/>
    <w:rsid w:val="00F15C96"/>
    <w:rsid w:val="00F161CA"/>
    <w:rsid w:val="00F23BD3"/>
    <w:rsid w:val="00F2550E"/>
    <w:rsid w:val="00F26674"/>
    <w:rsid w:val="00F3084E"/>
    <w:rsid w:val="00F31A8F"/>
    <w:rsid w:val="00F33CDB"/>
    <w:rsid w:val="00F35163"/>
    <w:rsid w:val="00F41041"/>
    <w:rsid w:val="00F41447"/>
    <w:rsid w:val="00F4561E"/>
    <w:rsid w:val="00F4675C"/>
    <w:rsid w:val="00F477CB"/>
    <w:rsid w:val="00F51CB3"/>
    <w:rsid w:val="00F6448F"/>
    <w:rsid w:val="00F64E07"/>
    <w:rsid w:val="00F7362E"/>
    <w:rsid w:val="00F767A1"/>
    <w:rsid w:val="00F8011D"/>
    <w:rsid w:val="00F814AB"/>
    <w:rsid w:val="00F85764"/>
    <w:rsid w:val="00F86CAC"/>
    <w:rsid w:val="00F9550A"/>
    <w:rsid w:val="00F9649E"/>
    <w:rsid w:val="00F9773A"/>
    <w:rsid w:val="00FB07EA"/>
    <w:rsid w:val="00FB3801"/>
    <w:rsid w:val="00FB6197"/>
    <w:rsid w:val="00FC022F"/>
    <w:rsid w:val="00FC2BC5"/>
    <w:rsid w:val="00FC341A"/>
    <w:rsid w:val="00FC4B4E"/>
    <w:rsid w:val="00FC628C"/>
    <w:rsid w:val="00FC698B"/>
    <w:rsid w:val="00FD4D22"/>
    <w:rsid w:val="00FE0DBA"/>
    <w:rsid w:val="00FE10AF"/>
    <w:rsid w:val="00FE30E4"/>
    <w:rsid w:val="00FE3A6E"/>
    <w:rsid w:val="00FE5F4E"/>
    <w:rsid w:val="00FF1502"/>
    <w:rsid w:val="00FF3D2B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804CA"/>
  <w15:docId w15:val="{3474F4E0-D34F-41A5-9F24-84AD52D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8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25B11"/>
    <w:rPr>
      <w:color w:val="0000FF"/>
      <w:u w:val="single"/>
    </w:rPr>
  </w:style>
  <w:style w:type="paragraph" w:styleId="a5">
    <w:name w:val="Body Text Indent"/>
    <w:basedOn w:val="a"/>
    <w:rsid w:val="00B57F6A"/>
    <w:pPr>
      <w:spacing w:after="120"/>
      <w:ind w:left="283"/>
    </w:pPr>
  </w:style>
  <w:style w:type="paragraph" w:styleId="a6">
    <w:name w:val="Balloon Text"/>
    <w:basedOn w:val="a"/>
    <w:semiHidden/>
    <w:rsid w:val="001128E5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544F6B"/>
    <w:pPr>
      <w:spacing w:after="120"/>
    </w:pPr>
  </w:style>
  <w:style w:type="paragraph" w:customStyle="1" w:styleId="1">
    <w:name w:val="Обычный1"/>
    <w:uiPriority w:val="99"/>
    <w:rsid w:val="0050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BEB06-B964-4A32-B79D-F91146F9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ВСКРЫТИЯ</vt:lpstr>
    </vt:vector>
  </TitlesOfParts>
  <Company>УЭиИП</Company>
  <LinksUpToDate>false</LinksUpToDate>
  <CharactersWithSpaces>3933</CharactersWithSpaces>
  <SharedDoc>false</SharedDoc>
  <HLinks>
    <vt:vector size="6" baseType="variant"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http://www.boguchansky-raion.ru/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ВСКРЫТИЯ</dc:title>
  <dc:creator>Людмила</dc:creator>
  <cp:lastModifiedBy>ssbog</cp:lastModifiedBy>
  <cp:revision>13</cp:revision>
  <cp:lastPrinted>2023-03-17T09:26:00Z</cp:lastPrinted>
  <dcterms:created xsi:type="dcterms:W3CDTF">2023-02-20T06:44:00Z</dcterms:created>
  <dcterms:modified xsi:type="dcterms:W3CDTF">2025-01-20T07:42:00Z</dcterms:modified>
</cp:coreProperties>
</file>